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13AD" w14:textId="77777777" w:rsidR="0077203C" w:rsidRPr="000E7C45" w:rsidRDefault="0077203C" w:rsidP="0077203C">
      <w:pPr>
        <w:pStyle w:val="1"/>
        <w:ind w:left="0" w:right="0"/>
        <w:contextualSpacing/>
        <w:rPr>
          <w:b/>
          <w:bCs/>
          <w:color w:val="000000" w:themeColor="text1"/>
          <w:sz w:val="26"/>
          <w:szCs w:val="26"/>
        </w:rPr>
      </w:pPr>
      <w:r w:rsidRPr="000E7C45">
        <w:rPr>
          <w:b/>
          <w:bCs/>
          <w:color w:val="000000" w:themeColor="text1"/>
          <w:sz w:val="26"/>
          <w:szCs w:val="26"/>
        </w:rPr>
        <w:t>ТРЕБОВАНИЯ</w:t>
      </w:r>
      <w:r w:rsidRPr="000E7C45">
        <w:rPr>
          <w:b/>
          <w:bCs/>
          <w:color w:val="000000" w:themeColor="text1"/>
          <w:sz w:val="26"/>
          <w:szCs w:val="26"/>
        </w:rPr>
        <w:br/>
        <w:t>к составу и оформлению</w:t>
      </w:r>
      <w:r w:rsidRPr="00E03D52">
        <w:rPr>
          <w:b/>
          <w:bCs/>
          <w:color w:val="000000" w:themeColor="text1"/>
          <w:sz w:val="26"/>
          <w:szCs w:val="26"/>
        </w:rPr>
        <w:t xml:space="preserve"> </w:t>
      </w:r>
      <w:r w:rsidRPr="00F176FF">
        <w:rPr>
          <w:b/>
          <w:bCs/>
          <w:color w:val="000000" w:themeColor="text1"/>
          <w:sz w:val="26"/>
          <w:szCs w:val="26"/>
        </w:rPr>
        <w:t>документов</w:t>
      </w:r>
      <w:r w:rsidRPr="000E7C45">
        <w:rPr>
          <w:b/>
          <w:bCs/>
          <w:color w:val="000000" w:themeColor="text1"/>
          <w:sz w:val="26"/>
          <w:szCs w:val="26"/>
        </w:rPr>
        <w:t>,</w:t>
      </w:r>
    </w:p>
    <w:p w14:paraId="3393B22F" w14:textId="77777777" w:rsidR="0077203C" w:rsidRDefault="0077203C" w:rsidP="007720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E7C4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прилагаемых к форме заявки на предоставление финансовой поддержки </w:t>
      </w:r>
    </w:p>
    <w:p w14:paraId="442782DA" w14:textId="77777777" w:rsidR="0077203C" w:rsidRPr="000E7C45" w:rsidRDefault="0077203C" w:rsidP="007720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E7C4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форме гранта</w:t>
      </w:r>
    </w:p>
    <w:p w14:paraId="3AD3AD80" w14:textId="77777777" w:rsidR="0077203C" w:rsidRPr="000E7C45" w:rsidRDefault="0077203C" w:rsidP="007720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5B3EC34" w14:textId="77777777" w:rsidR="0077203C" w:rsidRPr="000E7C45" w:rsidRDefault="0077203C" w:rsidP="0077203C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bookmarkStart w:id="0" w:name="p0"/>
      <w:bookmarkEnd w:id="0"/>
      <w:r w:rsidRPr="000E7C45">
        <w:rPr>
          <w:color w:val="000000" w:themeColor="text1"/>
          <w:sz w:val="26"/>
          <w:szCs w:val="26"/>
        </w:rPr>
        <w:t>К заявке юридического лица или индивидуального предпринимателя (далее – претендент) на предоставление финансовой поддержки в форме гранта для реализации мероприяти</w:t>
      </w:r>
      <w:r>
        <w:rPr>
          <w:color w:val="000000" w:themeColor="text1"/>
          <w:sz w:val="26"/>
          <w:szCs w:val="26"/>
        </w:rPr>
        <w:t>я</w:t>
      </w:r>
      <w:r w:rsidRPr="000E7C45">
        <w:rPr>
          <w:color w:val="000000" w:themeColor="text1"/>
          <w:sz w:val="26"/>
          <w:szCs w:val="26"/>
        </w:rPr>
        <w:t>, направленн</w:t>
      </w:r>
      <w:r>
        <w:rPr>
          <w:color w:val="000000" w:themeColor="text1"/>
          <w:sz w:val="26"/>
          <w:szCs w:val="26"/>
        </w:rPr>
        <w:t>ого</w:t>
      </w:r>
      <w:r w:rsidRPr="000E7C45">
        <w:rPr>
          <w:color w:val="000000" w:themeColor="text1"/>
          <w:sz w:val="26"/>
          <w:szCs w:val="26"/>
        </w:rPr>
        <w:t xml:space="preserve"> на развитие делового и молодежного туризма в городе Москве (далее – мероприяти</w:t>
      </w:r>
      <w:r>
        <w:rPr>
          <w:color w:val="000000" w:themeColor="text1"/>
          <w:sz w:val="26"/>
          <w:szCs w:val="26"/>
        </w:rPr>
        <w:t>е</w:t>
      </w:r>
      <w:r w:rsidRPr="000E7C45">
        <w:rPr>
          <w:color w:val="000000" w:themeColor="text1"/>
          <w:sz w:val="26"/>
          <w:szCs w:val="26"/>
        </w:rPr>
        <w:t>), прикладываются следующие документы, оформленные в соответствии с указанными ниже требованиями:</w:t>
      </w:r>
    </w:p>
    <w:p w14:paraId="42796586" w14:textId="77777777" w:rsidR="0077203C" w:rsidRPr="000E7C45" w:rsidRDefault="0077203C" w:rsidP="0077203C">
      <w:pPr>
        <w:pStyle w:val="a3"/>
        <w:ind w:left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 </w:t>
      </w:r>
    </w:p>
    <w:tbl>
      <w:tblPr>
        <w:tblStyle w:val="TableNormal"/>
        <w:tblW w:w="5000" w:type="pct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ook w:val="01E0" w:firstRow="1" w:lastRow="1" w:firstColumn="1" w:lastColumn="1" w:noHBand="0" w:noVBand="0"/>
      </w:tblPr>
      <w:tblGrid>
        <w:gridCol w:w="403"/>
        <w:gridCol w:w="3028"/>
        <w:gridCol w:w="5908"/>
      </w:tblGrid>
      <w:tr w:rsidR="0077203C" w:rsidRPr="00E7124D" w14:paraId="5E6E9023" w14:textId="77777777" w:rsidTr="00B66853">
        <w:trPr>
          <w:trHeight w:val="671"/>
          <w:tblHeader/>
          <w:jc w:val="center"/>
        </w:trPr>
        <w:tc>
          <w:tcPr>
            <w:tcW w:w="216" w:type="pct"/>
            <w:vAlign w:val="center"/>
          </w:tcPr>
          <w:p w14:paraId="4638AF54" w14:textId="77777777" w:rsidR="0077203C" w:rsidRPr="000E7C45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621" w:type="pct"/>
            <w:vAlign w:val="center"/>
          </w:tcPr>
          <w:p w14:paraId="07AB07B4" w14:textId="77777777" w:rsidR="0077203C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/ </w:t>
            </w:r>
          </w:p>
          <w:p w14:paraId="4753443B" w14:textId="77777777" w:rsidR="0077203C" w:rsidRPr="000E7C45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162" w:type="pct"/>
            <w:vAlign w:val="center"/>
          </w:tcPr>
          <w:p w14:paraId="606D5BFB" w14:textId="77777777" w:rsidR="0077203C" w:rsidRPr="000E7C45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Требование</w:t>
            </w:r>
            <w:proofErr w:type="spellEnd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оформлению</w:t>
            </w:r>
            <w:proofErr w:type="spellEnd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документа</w:t>
            </w:r>
            <w:proofErr w:type="spellEnd"/>
          </w:p>
        </w:tc>
      </w:tr>
      <w:tr w:rsidR="0077203C" w:rsidRPr="00E7124D" w14:paraId="754158BE" w14:textId="77777777" w:rsidTr="00B66853">
        <w:trPr>
          <w:trHeight w:val="2315"/>
          <w:jc w:val="center"/>
        </w:trPr>
        <w:tc>
          <w:tcPr>
            <w:tcW w:w="216" w:type="pct"/>
            <w:vAlign w:val="center"/>
          </w:tcPr>
          <w:p w14:paraId="529C7464" w14:textId="77777777" w:rsidR="0077203C" w:rsidRPr="000E7C45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21" w:type="pct"/>
            <w:vAlign w:val="center"/>
          </w:tcPr>
          <w:p w14:paraId="572A0CD3" w14:textId="77777777" w:rsidR="0077203C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юридических лиц: к</w:t>
            </w:r>
            <w:r w:rsidRPr="00A46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опии учредительных документов претендента (изменений к ним) </w:t>
            </w:r>
          </w:p>
          <w:p w14:paraId="033AD518" w14:textId="77777777" w:rsidR="0077203C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  <w:p w14:paraId="030DB66A" w14:textId="77777777" w:rsidR="0077203C" w:rsidRPr="00D4025D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индивидуального предпринимателя:</w:t>
            </w:r>
          </w:p>
          <w:p w14:paraId="401BB8EE" w14:textId="77777777" w:rsidR="0077203C" w:rsidRPr="00D4025D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D4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копии документов, подтверждающих его регистрацию в качестве индивидуального предпринимателя</w:t>
            </w:r>
          </w:p>
        </w:tc>
        <w:tc>
          <w:tcPr>
            <w:tcW w:w="3162" w:type="pct"/>
            <w:vAlign w:val="center"/>
          </w:tcPr>
          <w:p w14:paraId="02926AB0" w14:textId="77777777" w:rsidR="0077203C" w:rsidRPr="000E7C45" w:rsidRDefault="0077203C" w:rsidP="00B66853">
            <w:pPr>
              <w:pStyle w:val="a5"/>
              <w:ind w:left="282" w:firstLine="0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Представляются на бумажном носителе (в форме сканированных копий документов).</w:t>
            </w:r>
          </w:p>
          <w:p w14:paraId="461380CF" w14:textId="77777777" w:rsidR="0077203C" w:rsidRPr="00D4025D" w:rsidRDefault="0077203C" w:rsidP="00B66853">
            <w:pPr>
              <w:ind w:left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03C" w:rsidRPr="00E7124D" w14:paraId="32CC0116" w14:textId="77777777" w:rsidTr="00B66853">
        <w:trPr>
          <w:trHeight w:val="693"/>
          <w:jc w:val="center"/>
        </w:trPr>
        <w:tc>
          <w:tcPr>
            <w:tcW w:w="216" w:type="pct"/>
            <w:vAlign w:val="center"/>
          </w:tcPr>
          <w:p w14:paraId="66F6762B" w14:textId="77777777" w:rsidR="0077203C" w:rsidRPr="000E7C45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1" w:type="pct"/>
            <w:vAlign w:val="center"/>
          </w:tcPr>
          <w:p w14:paraId="18204749" w14:textId="77777777" w:rsidR="0077203C" w:rsidRPr="000E7C45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Копия(-и) подписанного(-ых) руководителем претендента или уполномоченным лицом договора(-</w:t>
            </w:r>
            <w:proofErr w:type="spellStart"/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 аренды помещений, расположенных на территории города Москвы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используемых для проведения мероприятия</w:t>
            </w: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14:paraId="295B7212" w14:textId="77777777" w:rsidR="0077203C" w:rsidRPr="000E7C45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433D902" w14:textId="77777777" w:rsidR="0077203C" w:rsidRPr="000E7C45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 отсутствия договора(-</w:t>
            </w:r>
            <w:proofErr w:type="spellStart"/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proofErr w:type="spellEnd"/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) аренды претендент предоставляет документ с расчетом планируемых затрат на аренду помещений, произведенным расчетно-сметным методом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r w:rsidRPr="00A840E7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подписанную претендентом или уполномоченным им лицом</w:t>
            </w:r>
          </w:p>
        </w:tc>
        <w:tc>
          <w:tcPr>
            <w:tcW w:w="3162" w:type="pct"/>
            <w:vAlign w:val="center"/>
          </w:tcPr>
          <w:p w14:paraId="4418EB9B" w14:textId="77777777" w:rsidR="0077203C" w:rsidRPr="000E7C45" w:rsidRDefault="0077203C" w:rsidP="0077203C">
            <w:pPr>
              <w:pStyle w:val="a5"/>
              <w:numPr>
                <w:ilvl w:val="0"/>
                <w:numId w:val="2"/>
              </w:numPr>
              <w:ind w:left="-1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Представляются на бумажном носителе (в форме сканированных копий документов).</w:t>
            </w:r>
          </w:p>
          <w:p w14:paraId="0B1376E6" w14:textId="77777777" w:rsidR="0077203C" w:rsidRPr="000E7C45" w:rsidRDefault="0077203C" w:rsidP="0077203C">
            <w:pPr>
              <w:pStyle w:val="a5"/>
              <w:numPr>
                <w:ilvl w:val="0"/>
                <w:numId w:val="2"/>
              </w:numPr>
              <w:ind w:left="-1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E7C45">
              <w:rPr>
                <w:color w:val="000000" w:themeColor="text1"/>
                <w:sz w:val="24"/>
                <w:szCs w:val="24"/>
              </w:rPr>
              <w:t>Должны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C45">
              <w:rPr>
                <w:color w:val="000000" w:themeColor="text1"/>
                <w:sz w:val="24"/>
                <w:szCs w:val="24"/>
              </w:rPr>
              <w:t>содержать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</w:rPr>
              <w:t>:</w:t>
            </w:r>
          </w:p>
          <w:p w14:paraId="04C50404" w14:textId="77777777" w:rsidR="0077203C" w:rsidRPr="000E7C45" w:rsidRDefault="0077203C" w:rsidP="0077203C">
            <w:pPr>
              <w:pStyle w:val="a5"/>
              <w:numPr>
                <w:ilvl w:val="1"/>
                <w:numId w:val="2"/>
              </w:numPr>
              <w:tabs>
                <w:tab w:val="left" w:pos="708"/>
              </w:tabs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Номер и дату заключения договора(-</w:t>
            </w:r>
            <w:proofErr w:type="spellStart"/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14:paraId="1537B23F" w14:textId="77777777" w:rsidR="0077203C" w:rsidRPr="000E7C45" w:rsidRDefault="0077203C" w:rsidP="0077203C">
            <w:pPr>
              <w:pStyle w:val="a5"/>
              <w:numPr>
                <w:ilvl w:val="1"/>
                <w:numId w:val="2"/>
              </w:numPr>
              <w:tabs>
                <w:tab w:val="left" w:pos="708"/>
              </w:tabs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сторон</w:t>
            </w:r>
            <w:r w:rsidRPr="000E7C45">
              <w:rPr>
                <w:color w:val="000000" w:themeColor="text1"/>
                <w:sz w:val="24"/>
                <w:szCs w:val="24"/>
              </w:rPr>
              <w:t>.</w:t>
            </w:r>
          </w:p>
          <w:p w14:paraId="14BDD57C" w14:textId="77777777" w:rsidR="0077203C" w:rsidRPr="000E7C45" w:rsidRDefault="0077203C" w:rsidP="0077203C">
            <w:pPr>
              <w:pStyle w:val="a5"/>
              <w:numPr>
                <w:ilvl w:val="1"/>
                <w:numId w:val="2"/>
              </w:numPr>
              <w:tabs>
                <w:tab w:val="left" w:pos="708"/>
              </w:tabs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Размер арендной платы и(или) арендных платежей (в случае оплаты (в том числе частичной), копии платежных документов).</w:t>
            </w:r>
          </w:p>
          <w:p w14:paraId="51B3AB2C" w14:textId="77777777" w:rsidR="0077203C" w:rsidRPr="000E7C45" w:rsidRDefault="0077203C" w:rsidP="0077203C">
            <w:pPr>
              <w:pStyle w:val="a5"/>
              <w:numPr>
                <w:ilvl w:val="1"/>
                <w:numId w:val="2"/>
              </w:numPr>
              <w:tabs>
                <w:tab w:val="left" w:pos="708"/>
              </w:tabs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Срок аренды помещений и действия договора(-</w:t>
            </w:r>
            <w:proofErr w:type="spellStart"/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14:paraId="74BA8881" w14:textId="77777777" w:rsidR="0077203C" w:rsidRPr="000E7C45" w:rsidRDefault="0077203C" w:rsidP="0077203C">
            <w:pPr>
              <w:pStyle w:val="a5"/>
              <w:numPr>
                <w:ilvl w:val="1"/>
                <w:numId w:val="2"/>
              </w:numPr>
              <w:tabs>
                <w:tab w:val="left" w:pos="708"/>
              </w:tabs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Перечень переданных в аренду помещений (этаж, номер помещения и(или) комнаты, площадь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14:paraId="3313AEAE" w14:textId="77777777" w:rsidR="0077203C" w:rsidRPr="000E7C45" w:rsidRDefault="0077203C" w:rsidP="0077203C">
            <w:pPr>
              <w:pStyle w:val="a5"/>
              <w:numPr>
                <w:ilvl w:val="1"/>
                <w:numId w:val="2"/>
              </w:numPr>
              <w:tabs>
                <w:tab w:val="left" w:pos="708"/>
              </w:tabs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467409">
              <w:rPr>
                <w:color w:val="000000" w:themeColor="text1"/>
                <w:sz w:val="24"/>
                <w:szCs w:val="24"/>
                <w:lang w:val="ru-RU"/>
              </w:rPr>
              <w:t xml:space="preserve">ИНН 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и (или) ОГРН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(ОГРНИП)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 xml:space="preserve"> арендатора и арендодателя</w:t>
            </w:r>
            <w:r w:rsidRPr="0046740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5211FC2" w14:textId="77777777" w:rsidR="0077203C" w:rsidRPr="000E7C45" w:rsidRDefault="0077203C" w:rsidP="0077203C">
            <w:pPr>
              <w:pStyle w:val="a5"/>
              <w:numPr>
                <w:ilvl w:val="1"/>
                <w:numId w:val="2"/>
              </w:numPr>
              <w:tabs>
                <w:tab w:val="left" w:pos="708"/>
              </w:tabs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Иные обязательные требования, установленные законодательством 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оссийской Федерации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к договору аренды.</w:t>
            </w:r>
          </w:p>
        </w:tc>
      </w:tr>
      <w:tr w:rsidR="0077203C" w:rsidRPr="00E7124D" w14:paraId="41B3CE94" w14:textId="77777777" w:rsidTr="00B66853">
        <w:trPr>
          <w:trHeight w:val="6075"/>
          <w:jc w:val="center"/>
        </w:trPr>
        <w:tc>
          <w:tcPr>
            <w:tcW w:w="216" w:type="pct"/>
            <w:vAlign w:val="center"/>
          </w:tcPr>
          <w:p w14:paraId="575277E4" w14:textId="77777777" w:rsidR="0077203C" w:rsidRPr="000E7C45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21" w:type="pct"/>
            <w:vAlign w:val="center"/>
          </w:tcPr>
          <w:p w14:paraId="11CE49EF" w14:textId="77777777" w:rsidR="0077203C" w:rsidRPr="000E7C45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Копия(-и) подписанного(-ых) руководителем претендента или уполномоченным лицом договора(-</w:t>
            </w:r>
            <w:proofErr w:type="spellStart"/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 аренды технического оборудования*</w:t>
            </w:r>
          </w:p>
          <w:p w14:paraId="31F72314" w14:textId="77777777" w:rsidR="0077203C" w:rsidRPr="000E7C45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1097427" w14:textId="77777777" w:rsidR="0077203C" w:rsidRPr="00837DD5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 отсутствия договора(-</w:t>
            </w:r>
            <w:proofErr w:type="spellStart"/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proofErr w:type="spellEnd"/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) аренды технического оборудования претендент предоставляет смету с расчетом планируемых затрат 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 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аренду технического оборудования, произведенным расчетно-сметным методом, подписанную претендентом или уполномоченным им лицом;</w:t>
            </w:r>
          </w:p>
          <w:p w14:paraId="12B9FDB9" w14:textId="77777777" w:rsidR="0077203C" w:rsidRPr="00837DD5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 отсутствия затрат 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 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аренду технического оборудования прикладывается нулевая смета, подписанная претендентом или уполномоченным им лицом;</w:t>
            </w:r>
          </w:p>
          <w:p w14:paraId="044757EF" w14:textId="77777777" w:rsidR="0077203C" w:rsidRPr="000E7C45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 включения затрат 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 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аренду технического оборудования в стоимость аренды помещения(-й) предоставляется соответствующий договор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(-ы) аренды помещения(-й) с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 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пояснительной запиской в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 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свободной форме, подписанной претендентом или уполномоченным им лицом</w:t>
            </w:r>
          </w:p>
        </w:tc>
        <w:tc>
          <w:tcPr>
            <w:tcW w:w="3162" w:type="pct"/>
            <w:vAlign w:val="center"/>
          </w:tcPr>
          <w:p w14:paraId="4005285E" w14:textId="77777777" w:rsidR="0077203C" w:rsidRPr="000E7C45" w:rsidRDefault="0077203C" w:rsidP="0077203C">
            <w:pPr>
              <w:pStyle w:val="a5"/>
              <w:numPr>
                <w:ilvl w:val="0"/>
                <w:numId w:val="3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Представляются на бумажном носителе (в форме сканированных копий документов).</w:t>
            </w:r>
          </w:p>
          <w:p w14:paraId="20EA6F00" w14:textId="77777777" w:rsidR="0077203C" w:rsidRPr="000E7C45" w:rsidRDefault="0077203C" w:rsidP="0077203C">
            <w:pPr>
              <w:pStyle w:val="a5"/>
              <w:numPr>
                <w:ilvl w:val="0"/>
                <w:numId w:val="3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E7C45">
              <w:rPr>
                <w:color w:val="000000" w:themeColor="text1"/>
                <w:sz w:val="24"/>
                <w:szCs w:val="24"/>
              </w:rPr>
              <w:t>Должны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C45">
              <w:rPr>
                <w:color w:val="000000" w:themeColor="text1"/>
                <w:sz w:val="24"/>
                <w:szCs w:val="24"/>
              </w:rPr>
              <w:t>содержать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</w:rPr>
              <w:t>:</w:t>
            </w:r>
          </w:p>
          <w:p w14:paraId="5CB1061A" w14:textId="77777777" w:rsidR="0077203C" w:rsidRPr="000E7C45" w:rsidRDefault="0077203C" w:rsidP="0077203C">
            <w:pPr>
              <w:pStyle w:val="a5"/>
              <w:numPr>
                <w:ilvl w:val="1"/>
                <w:numId w:val="3"/>
              </w:numPr>
              <w:tabs>
                <w:tab w:val="left" w:pos="704"/>
              </w:tabs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Номер и дату заключения договора(-</w:t>
            </w:r>
            <w:proofErr w:type="spellStart"/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14:paraId="0E43E8A4" w14:textId="77777777" w:rsidR="0077203C" w:rsidRPr="000E7C45" w:rsidRDefault="0077203C" w:rsidP="0077203C">
            <w:pPr>
              <w:pStyle w:val="a5"/>
              <w:numPr>
                <w:ilvl w:val="1"/>
                <w:numId w:val="3"/>
              </w:numPr>
              <w:tabs>
                <w:tab w:val="left" w:pos="704"/>
              </w:tabs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E7C45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C45">
              <w:rPr>
                <w:color w:val="000000" w:themeColor="text1"/>
                <w:sz w:val="24"/>
                <w:szCs w:val="24"/>
              </w:rPr>
              <w:t>арендодателя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E7C45">
              <w:rPr>
                <w:color w:val="000000" w:themeColor="text1"/>
                <w:sz w:val="24"/>
                <w:szCs w:val="24"/>
              </w:rPr>
              <w:t>арендатора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5E40A335" w14:textId="77777777" w:rsidR="0077203C" w:rsidRPr="000E7C45" w:rsidRDefault="0077203C" w:rsidP="0077203C">
            <w:pPr>
              <w:pStyle w:val="a5"/>
              <w:numPr>
                <w:ilvl w:val="1"/>
                <w:numId w:val="3"/>
              </w:numPr>
              <w:tabs>
                <w:tab w:val="left" w:pos="704"/>
              </w:tabs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Размер арендной платы и(или) арендных платежей (в случае оплаты (в том числе частичной), копии платежных документов).</w:t>
            </w:r>
          </w:p>
          <w:p w14:paraId="70C21AF7" w14:textId="77777777" w:rsidR="0077203C" w:rsidRPr="000E7C45" w:rsidRDefault="0077203C" w:rsidP="0077203C">
            <w:pPr>
              <w:pStyle w:val="a5"/>
              <w:numPr>
                <w:ilvl w:val="1"/>
                <w:numId w:val="3"/>
              </w:numPr>
              <w:tabs>
                <w:tab w:val="left" w:pos="704"/>
              </w:tabs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Срок аренды технического оборудования и действия договора(-</w:t>
            </w:r>
            <w:proofErr w:type="spellStart"/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14:paraId="61917974" w14:textId="77777777" w:rsidR="0077203C" w:rsidRPr="000E7C45" w:rsidRDefault="0077203C" w:rsidP="0077203C">
            <w:pPr>
              <w:pStyle w:val="a5"/>
              <w:numPr>
                <w:ilvl w:val="1"/>
                <w:numId w:val="3"/>
              </w:numPr>
              <w:tabs>
                <w:tab w:val="left" w:pos="704"/>
              </w:tabs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Перечень технического оборудования, переданного в аренду (необходимого для реализации мероприятий, направленных на развитие делового и (или) молодежного туризма в городе Москве).</w:t>
            </w:r>
          </w:p>
          <w:p w14:paraId="24ED3D92" w14:textId="77777777" w:rsidR="0077203C" w:rsidRDefault="0077203C" w:rsidP="0077203C">
            <w:pPr>
              <w:pStyle w:val="a5"/>
              <w:numPr>
                <w:ilvl w:val="1"/>
                <w:numId w:val="3"/>
              </w:numPr>
              <w:tabs>
                <w:tab w:val="left" w:pos="704"/>
              </w:tabs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ИНН и (или) ОГРН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(ОГРНИП)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 xml:space="preserve"> арендатора/арендодателя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C5FC921" w14:textId="77777777" w:rsidR="0077203C" w:rsidRPr="000E7C45" w:rsidRDefault="0077203C" w:rsidP="0077203C">
            <w:pPr>
              <w:pStyle w:val="a5"/>
              <w:numPr>
                <w:ilvl w:val="1"/>
                <w:numId w:val="3"/>
              </w:numPr>
              <w:tabs>
                <w:tab w:val="left" w:pos="704"/>
              </w:tabs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Иные обязательные требования, установленные законодательством 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оссийской 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Ф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едерации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к договору аренды.</w:t>
            </w:r>
          </w:p>
        </w:tc>
      </w:tr>
      <w:tr w:rsidR="0077203C" w:rsidRPr="00E7124D" w14:paraId="4D4B771A" w14:textId="77777777" w:rsidTr="00B66853">
        <w:trPr>
          <w:trHeight w:val="2546"/>
          <w:jc w:val="center"/>
        </w:trPr>
        <w:tc>
          <w:tcPr>
            <w:tcW w:w="216" w:type="pct"/>
            <w:vAlign w:val="center"/>
          </w:tcPr>
          <w:p w14:paraId="2A08EA92" w14:textId="77777777" w:rsidR="0077203C" w:rsidRPr="000E7C45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621" w:type="pct"/>
            <w:vAlign w:val="center"/>
          </w:tcPr>
          <w:p w14:paraId="331B9E9C" w14:textId="77777777" w:rsidR="0077203C" w:rsidRPr="0055474B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5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Копия документа, подтверждающего назначение на должность и полномочия руководителя претендента или уполномоченного лица</w:t>
            </w:r>
          </w:p>
          <w:p w14:paraId="45A089A8" w14:textId="77777777" w:rsidR="0077203C" w:rsidRPr="00D4025D" w:rsidRDefault="0077203C" w:rsidP="00B6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Pr="00D402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прилагается также копия </w:t>
            </w:r>
            <w:r w:rsidRPr="00D402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доверенности на осуществление действий от имени претендента, подписанная руководителем претендента (для юридических лиц) или уполномоченным этим руководителем лицом, либо копия нотариальной доверенности, в случае если от имени претендента действует иное лицо</w:t>
            </w:r>
            <w:r w:rsidRPr="005547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402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ACDDAB5" w14:textId="77777777" w:rsidR="0077203C" w:rsidRPr="0055474B" w:rsidRDefault="0077203C" w:rsidP="00B668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62" w:type="pct"/>
            <w:vAlign w:val="center"/>
          </w:tcPr>
          <w:p w14:paraId="064C2215" w14:textId="77777777" w:rsidR="0077203C" w:rsidRPr="002A25CF" w:rsidRDefault="0077203C" w:rsidP="00B66853">
            <w:pPr>
              <w:ind w:firstLine="279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239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Представляется на бумажном носителе (в форме сканированной копии документа).</w:t>
            </w:r>
          </w:p>
          <w:p w14:paraId="31C42851" w14:textId="77777777" w:rsidR="0077203C" w:rsidRPr="000E7C45" w:rsidRDefault="0077203C" w:rsidP="00B66853">
            <w:pPr>
              <w:rPr>
                <w:lang w:val="ru-RU"/>
              </w:rPr>
            </w:pPr>
          </w:p>
        </w:tc>
      </w:tr>
      <w:tr w:rsidR="0077203C" w:rsidRPr="00E7124D" w14:paraId="46DCDFCA" w14:textId="77777777" w:rsidTr="00B66853">
        <w:trPr>
          <w:trHeight w:val="3106"/>
          <w:jc w:val="center"/>
        </w:trPr>
        <w:tc>
          <w:tcPr>
            <w:tcW w:w="216" w:type="pct"/>
            <w:vAlign w:val="center"/>
          </w:tcPr>
          <w:p w14:paraId="63250BD1" w14:textId="77777777" w:rsidR="0077203C" w:rsidRPr="000E7C45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1" w:type="pct"/>
            <w:vAlign w:val="center"/>
          </w:tcPr>
          <w:p w14:paraId="1F4335EE" w14:textId="77777777" w:rsidR="0077203C" w:rsidRPr="000E7C45" w:rsidRDefault="0077203C" w:rsidP="00B6685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Копия документа, подтверждающего полномочия главного бухгалтера, заверенная руководителем претендента или иного лица, ответственного за ведение бухгалтерского учета</w:t>
            </w:r>
          </w:p>
        </w:tc>
        <w:tc>
          <w:tcPr>
            <w:tcW w:w="3162" w:type="pct"/>
            <w:vAlign w:val="center"/>
          </w:tcPr>
          <w:p w14:paraId="7078BF9A" w14:textId="77777777" w:rsidR="0077203C" w:rsidRPr="00C11ED6" w:rsidRDefault="0077203C" w:rsidP="00B66853">
            <w:pPr>
              <w:ind w:firstLine="280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239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Представляется на бумажном носителе (в форме сканированной копии документа).</w:t>
            </w:r>
          </w:p>
          <w:p w14:paraId="635B7679" w14:textId="77777777" w:rsidR="0077203C" w:rsidRPr="000E7C45" w:rsidRDefault="0077203C" w:rsidP="00B66853">
            <w:pPr>
              <w:rPr>
                <w:lang w:val="ru-RU"/>
              </w:rPr>
            </w:pPr>
          </w:p>
        </w:tc>
      </w:tr>
      <w:tr w:rsidR="0077203C" w:rsidRPr="00E7124D" w14:paraId="1A29BA50" w14:textId="77777777" w:rsidTr="00B66853">
        <w:trPr>
          <w:trHeight w:val="3106"/>
          <w:jc w:val="center"/>
        </w:trPr>
        <w:tc>
          <w:tcPr>
            <w:tcW w:w="216" w:type="pct"/>
            <w:vAlign w:val="center"/>
          </w:tcPr>
          <w:p w14:paraId="22822E70" w14:textId="77777777" w:rsidR="0077203C" w:rsidRPr="00B901D2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621" w:type="pct"/>
            <w:vAlign w:val="center"/>
          </w:tcPr>
          <w:p w14:paraId="773C414C" w14:textId="77777777" w:rsidR="0077203C" w:rsidRPr="000E7C45" w:rsidRDefault="0077203C" w:rsidP="00B6685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proofErr w:type="spellEnd"/>
            <w:r w:rsidRPr="0083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планируемом</w:t>
            </w:r>
            <w:proofErr w:type="spellEnd"/>
            <w:r w:rsidRPr="0083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мероприятии</w:t>
            </w:r>
            <w:proofErr w:type="spellEnd"/>
          </w:p>
        </w:tc>
        <w:tc>
          <w:tcPr>
            <w:tcW w:w="3162" w:type="pct"/>
            <w:vAlign w:val="center"/>
          </w:tcPr>
          <w:p w14:paraId="5DA1ECCE" w14:textId="77777777" w:rsidR="0077203C" w:rsidRPr="00837DD5" w:rsidRDefault="0077203C" w:rsidP="0077203C">
            <w:pPr>
              <w:pStyle w:val="a5"/>
              <w:numPr>
                <w:ilvl w:val="0"/>
                <w:numId w:val="4"/>
              </w:numPr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Представляется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бумажном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носителе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>;</w:t>
            </w:r>
          </w:p>
          <w:p w14:paraId="28067FC4" w14:textId="77777777" w:rsidR="0077203C" w:rsidRPr="00837DD5" w:rsidRDefault="0077203C" w:rsidP="0077203C">
            <w:pPr>
              <w:pStyle w:val="a5"/>
              <w:numPr>
                <w:ilvl w:val="0"/>
                <w:numId w:val="4"/>
              </w:numPr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Включает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следующую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информацию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>:</w:t>
            </w:r>
          </w:p>
          <w:p w14:paraId="1C604F62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>.</w:t>
            </w:r>
          </w:p>
          <w:p w14:paraId="35D21986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Дата и время проведения мероприятия.</w:t>
            </w:r>
          </w:p>
          <w:p w14:paraId="582A08FD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Место и адрес проведения мероприятия в</w:t>
            </w:r>
            <w:r w:rsidRPr="00837DD5">
              <w:rPr>
                <w:color w:val="000000" w:themeColor="text1"/>
                <w:sz w:val="24"/>
                <w:szCs w:val="24"/>
              </w:rPr>
              <w:t> 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городе Москве.</w:t>
            </w:r>
          </w:p>
          <w:p w14:paraId="5FA7AD8C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Описание и продолжительность деловой и (или) культурной программ мероприятия по Москве (включая в том числе экскурсионную и развлекательно-познавательные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и (или)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околовыставочные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  <w:lang w:val="ru-RU"/>
              </w:rPr>
              <w:t xml:space="preserve"> программы).</w:t>
            </w:r>
          </w:p>
          <w:p w14:paraId="3EB9B352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Планируемое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участников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DD5">
              <w:rPr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  <w:r w:rsidRPr="00837DD5">
              <w:rPr>
                <w:color w:val="000000" w:themeColor="text1"/>
                <w:sz w:val="24"/>
                <w:szCs w:val="24"/>
              </w:rPr>
              <w:t>.</w:t>
            </w:r>
          </w:p>
          <w:p w14:paraId="752113FF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Доля участников, планируемая к проживанию 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 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гостиницах Москвы на время проведения мероприятия.</w:t>
            </w:r>
          </w:p>
          <w:p w14:paraId="11091B38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Расписание мероприятия (расписание деловой и экскурсионной программы, монтаж и демонтаж мероприятия (если применимо).</w:t>
            </w:r>
          </w:p>
          <w:p w14:paraId="2565F74E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Наименование гостиниц Москвы, в которых планируется размещение участников.</w:t>
            </w:r>
          </w:p>
          <w:p w14:paraId="53CD3B82" w14:textId="77777777" w:rsidR="0077203C" w:rsidRPr="00837DD5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704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 xml:space="preserve">Описание (при наличии) планируемой к проведению экскурсионной программы по Москве продолжительностью не менее трех часов и (или) использование объекта показа Москвы для реализации развлекательно-познавательной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 (или)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околовыставочной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7DD5">
              <w:rPr>
                <w:color w:val="000000" w:themeColor="text1"/>
                <w:sz w:val="24"/>
                <w:szCs w:val="24"/>
                <w:lang w:val="ru-RU"/>
              </w:rPr>
              <w:t>активности в рамках мероприятия.</w:t>
            </w:r>
          </w:p>
          <w:p w14:paraId="0370D1B5" w14:textId="77777777" w:rsidR="0077203C" w:rsidRPr="00B901D2" w:rsidRDefault="0077203C" w:rsidP="0077203C">
            <w:pPr>
              <w:pStyle w:val="a5"/>
              <w:numPr>
                <w:ilvl w:val="1"/>
                <w:numId w:val="4"/>
              </w:numPr>
              <w:tabs>
                <w:tab w:val="left" w:pos="855"/>
              </w:tabs>
              <w:autoSpaceDE/>
              <w:autoSpaceDN/>
              <w:ind w:left="6" w:firstLine="283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B901D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Иные сведения о мероприятии (при наличии).</w:t>
            </w:r>
          </w:p>
        </w:tc>
      </w:tr>
      <w:tr w:rsidR="0077203C" w:rsidRPr="00E7124D" w14:paraId="3F991FED" w14:textId="77777777" w:rsidTr="00B66853">
        <w:trPr>
          <w:trHeight w:val="3106"/>
          <w:jc w:val="center"/>
        </w:trPr>
        <w:tc>
          <w:tcPr>
            <w:tcW w:w="216" w:type="pct"/>
            <w:vAlign w:val="center"/>
          </w:tcPr>
          <w:p w14:paraId="4DDD5352" w14:textId="77777777" w:rsidR="0077203C" w:rsidRPr="00B901D2" w:rsidRDefault="0077203C" w:rsidP="00B668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621" w:type="pct"/>
            <w:vAlign w:val="center"/>
          </w:tcPr>
          <w:p w14:paraId="3ED25CD6" w14:textId="77777777" w:rsidR="0077203C" w:rsidRPr="00837DD5" w:rsidRDefault="0077203C" w:rsidP="00B668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от заказчика мероприятия* или организатора мероприятия**</w:t>
            </w:r>
          </w:p>
          <w:p w14:paraId="274054BC" w14:textId="77777777" w:rsidR="0077203C" w:rsidRPr="00837DD5" w:rsidRDefault="0077203C" w:rsidP="00B668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FF85B7" w14:textId="77777777" w:rsidR="0077203C" w:rsidRPr="00837DD5" w:rsidRDefault="0077203C" w:rsidP="00B668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 организации мероприятия силами тре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тьих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лиц (подрядных организаций)</w:t>
            </w:r>
          </w:p>
          <w:p w14:paraId="0AB99A05" w14:textId="77777777" w:rsidR="0077203C" w:rsidRPr="00837DD5" w:rsidRDefault="0077203C" w:rsidP="00B668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D5671CF" w14:textId="77777777" w:rsidR="0077203C" w:rsidRPr="00B901D2" w:rsidRDefault="0077203C" w:rsidP="00B6685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3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**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случае, если заказчик и организатор мероприятия совпадает в одном лице,</w:t>
            </w:r>
            <w:r w:rsidRPr="00837DD5">
              <w:rPr>
                <w:lang w:val="ru-RU"/>
              </w:rPr>
              <w:t xml:space="preserve"> </w:t>
            </w:r>
            <w:r w:rsidRPr="00837DD5">
              <w:rPr>
                <w:rFonts w:ascii="Times New Roman" w:hAnsi="Times New Roman" w:cs="Times New Roman"/>
                <w:color w:val="000000" w:themeColor="text1"/>
                <w:lang w:val="ru-RU"/>
              </w:rPr>
              <w:t>такое письмо не предоставляется</w:t>
            </w:r>
          </w:p>
        </w:tc>
        <w:tc>
          <w:tcPr>
            <w:tcW w:w="3162" w:type="pct"/>
            <w:vAlign w:val="center"/>
          </w:tcPr>
          <w:p w14:paraId="4858CA52" w14:textId="77777777" w:rsidR="0077203C" w:rsidRPr="00B901D2" w:rsidRDefault="0077203C" w:rsidP="00B66853">
            <w:pPr>
              <w:ind w:firstLine="29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52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9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Представляется на бумажном носителе (в форме сканированной копии документа).</w:t>
            </w:r>
          </w:p>
          <w:p w14:paraId="11568781" w14:textId="77777777" w:rsidR="0077203C" w:rsidRPr="00B901D2" w:rsidRDefault="0077203C" w:rsidP="00B66853">
            <w:pPr>
              <w:autoSpaceDE/>
              <w:autoSpaceDN/>
              <w:ind w:firstLine="290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9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  <w:r w:rsidRPr="00B9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Содержит согласие Заказчика на предоставление информации о планируемом мероприятии.</w:t>
            </w:r>
          </w:p>
        </w:tc>
      </w:tr>
    </w:tbl>
    <w:p w14:paraId="706AAC8C" w14:textId="77777777" w:rsidR="0077203C" w:rsidRPr="000E7C45" w:rsidRDefault="0077203C" w:rsidP="0077203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76A74D0" w14:textId="77777777" w:rsidR="0077203C" w:rsidRDefault="0077203C" w:rsidP="0077203C">
      <w:pPr>
        <w:pStyle w:val="a3"/>
        <w:autoSpaceDE/>
        <w:autoSpaceDN/>
        <w:ind w:firstLine="709"/>
        <w:contextualSpacing/>
        <w:jc w:val="both"/>
        <w:rPr>
          <w:color w:val="000000" w:themeColor="text1"/>
          <w:sz w:val="26"/>
          <w:szCs w:val="26"/>
        </w:rPr>
      </w:pPr>
      <w:bookmarkStart w:id="1" w:name="p18"/>
      <w:bookmarkEnd w:id="1"/>
      <w:r>
        <w:rPr>
          <w:color w:val="000000" w:themeColor="text1"/>
          <w:sz w:val="26"/>
          <w:szCs w:val="26"/>
        </w:rPr>
        <w:t xml:space="preserve">2. </w:t>
      </w:r>
      <w:r w:rsidRPr="000E7C45">
        <w:rPr>
          <w:color w:val="000000" w:themeColor="text1"/>
          <w:sz w:val="26"/>
          <w:szCs w:val="26"/>
        </w:rPr>
        <w:t xml:space="preserve">Представляемые претендентом документы на бумажном носителе должны быть пронумерованы сквозной нумерацией и сброшюрованы, а также заверены </w:t>
      </w:r>
      <w:r>
        <w:rPr>
          <w:color w:val="000000" w:themeColor="text1"/>
          <w:sz w:val="26"/>
          <w:szCs w:val="26"/>
        </w:rPr>
        <w:br/>
        <w:t xml:space="preserve">на сшивке руководителем претендента или уполномоченным лицом </w:t>
      </w:r>
      <w:r w:rsidRPr="00F939DA">
        <w:rPr>
          <w:color w:val="000000" w:themeColor="text1"/>
          <w:sz w:val="26"/>
          <w:szCs w:val="26"/>
        </w:rPr>
        <w:t>с приложением документа, подтверждающего полномочия лица, заверявшего документы</w:t>
      </w:r>
      <w:r>
        <w:rPr>
          <w:color w:val="000000" w:themeColor="text1"/>
          <w:sz w:val="26"/>
          <w:szCs w:val="26"/>
        </w:rPr>
        <w:t xml:space="preserve">, и </w:t>
      </w:r>
      <w:r w:rsidRPr="000E7C45">
        <w:rPr>
          <w:color w:val="000000" w:themeColor="text1"/>
          <w:sz w:val="26"/>
          <w:szCs w:val="26"/>
        </w:rPr>
        <w:t>печатью (при наличии).</w:t>
      </w:r>
    </w:p>
    <w:p w14:paraId="5A103670" w14:textId="77777777" w:rsidR="0077203C" w:rsidRDefault="0077203C" w:rsidP="0077203C">
      <w:pPr>
        <w:pStyle w:val="a3"/>
        <w:autoSpaceDE/>
        <w:autoSpaceDN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Pr="00F939DA">
        <w:rPr>
          <w:color w:val="000000" w:themeColor="text1"/>
          <w:sz w:val="26"/>
          <w:szCs w:val="26"/>
        </w:rPr>
        <w:t xml:space="preserve">Сканированные копии документов должны быть доступными для чтения, </w:t>
      </w:r>
      <w:r w:rsidRPr="00F939DA">
        <w:rPr>
          <w:sz w:val="26"/>
          <w:szCs w:val="26"/>
        </w:rPr>
        <w:t>читаемым</w:t>
      </w:r>
      <w:r w:rsidRPr="00F939DA">
        <w:rPr>
          <w:color w:val="000000" w:themeColor="text1"/>
          <w:sz w:val="26"/>
          <w:szCs w:val="26"/>
        </w:rPr>
        <w:t>и, позволяющими осуществить ознакомление с их содержанием без средств расшифровки.</w:t>
      </w:r>
    </w:p>
    <w:p w14:paraId="1AECBF13" w14:textId="0F83B658" w:rsidR="006D3C14" w:rsidRDefault="0077203C" w:rsidP="0077203C">
      <w:pPr>
        <w:pStyle w:val="a3"/>
        <w:autoSpaceDE/>
        <w:autoSpaceDN/>
        <w:ind w:firstLine="709"/>
        <w:contextualSpacing/>
        <w:jc w:val="both"/>
      </w:pPr>
      <w:r>
        <w:rPr>
          <w:iCs/>
          <w:color w:val="000000" w:themeColor="text1"/>
          <w:sz w:val="26"/>
          <w:szCs w:val="26"/>
        </w:rPr>
        <w:t xml:space="preserve">4. </w:t>
      </w:r>
      <w:r w:rsidRPr="00F939DA">
        <w:rPr>
          <w:iCs/>
          <w:color w:val="000000" w:themeColor="text1"/>
          <w:sz w:val="26"/>
          <w:szCs w:val="26"/>
        </w:rPr>
        <w:t xml:space="preserve">Копии представляемых документов должны быть заверены </w:t>
      </w:r>
      <w:r w:rsidRPr="00F939DA">
        <w:rPr>
          <w:color w:val="000000" w:themeColor="text1"/>
          <w:sz w:val="26"/>
          <w:szCs w:val="26"/>
        </w:rPr>
        <w:t>руководителем или уполномоченным лицом претендента с указанием его фамилии, имени, отчества и даты заверения.</w:t>
      </w:r>
    </w:p>
    <w:sectPr w:rsidR="006D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20A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934D11"/>
    <w:multiLevelType w:val="multilevel"/>
    <w:tmpl w:val="D97E4A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484B1D13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B114856"/>
    <w:multiLevelType w:val="multilevel"/>
    <w:tmpl w:val="8B6C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39328921">
    <w:abstractNumId w:val="1"/>
  </w:num>
  <w:num w:numId="2" w16cid:durableId="836771133">
    <w:abstractNumId w:val="2"/>
  </w:num>
  <w:num w:numId="3" w16cid:durableId="1470591281">
    <w:abstractNumId w:val="0"/>
  </w:num>
  <w:num w:numId="4" w16cid:durableId="57189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3C"/>
    <w:rsid w:val="006D3C14"/>
    <w:rsid w:val="0077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6B40"/>
  <w15:chartTrackingRefBased/>
  <w15:docId w15:val="{4018716D-9D16-4EB8-9B83-E246295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203C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203C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772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7203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6"/>
    <w:uiPriority w:val="34"/>
    <w:qFormat/>
    <w:rsid w:val="0077203C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5"/>
    <w:uiPriority w:val="34"/>
    <w:qFormat/>
    <w:locked/>
    <w:rsid w:val="0077203C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72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Инна Александровна</dc:creator>
  <cp:keywords/>
  <dc:description/>
  <cp:lastModifiedBy>Матвеева Инна Александровна</cp:lastModifiedBy>
  <cp:revision>1</cp:revision>
  <dcterms:created xsi:type="dcterms:W3CDTF">2023-04-25T12:11:00Z</dcterms:created>
  <dcterms:modified xsi:type="dcterms:W3CDTF">2023-04-25T12:12:00Z</dcterms:modified>
</cp:coreProperties>
</file>