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C128" w14:textId="77777777" w:rsidR="000C64D6" w:rsidRPr="000C64D6" w:rsidRDefault="000C64D6" w:rsidP="000C64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96AF70" w14:textId="77777777" w:rsidR="005A0A46" w:rsidRPr="00FE5EA3" w:rsidRDefault="005A0A46" w:rsidP="005A0A46">
      <w:pPr>
        <w:pStyle w:val="a3"/>
        <w:tabs>
          <w:tab w:val="left" w:pos="1549"/>
        </w:tabs>
        <w:contextualSpacing/>
        <w:jc w:val="center"/>
        <w:rPr>
          <w:color w:val="FF0000"/>
          <w:sz w:val="26"/>
          <w:szCs w:val="26"/>
        </w:rPr>
      </w:pPr>
      <w:r w:rsidRPr="00FE5EA3">
        <w:rPr>
          <w:color w:val="FF0000"/>
          <w:spacing w:val="-2"/>
          <w:sz w:val="26"/>
          <w:szCs w:val="26"/>
        </w:rPr>
        <w:t>(форма)</w:t>
      </w:r>
    </w:p>
    <w:p w14:paraId="14D52053" w14:textId="77777777" w:rsidR="005A0A46" w:rsidRPr="00FE5EA3" w:rsidRDefault="005A0A46" w:rsidP="005A0A46">
      <w:pPr>
        <w:pStyle w:val="a3"/>
        <w:contextualSpacing/>
        <w:rPr>
          <w:color w:val="FF0000"/>
          <w:sz w:val="26"/>
          <w:szCs w:val="26"/>
        </w:rPr>
      </w:pPr>
    </w:p>
    <w:p w14:paraId="4F45D250" w14:textId="77777777" w:rsidR="005A0A46" w:rsidRPr="00FE5EA3" w:rsidRDefault="005A0A46" w:rsidP="005A0A46">
      <w:pPr>
        <w:pStyle w:val="a3"/>
        <w:contextualSpacing/>
        <w:rPr>
          <w:color w:val="FF0000"/>
          <w:sz w:val="26"/>
          <w:szCs w:val="26"/>
        </w:rPr>
      </w:pPr>
    </w:p>
    <w:p w14:paraId="44A22FD0" w14:textId="77777777" w:rsidR="005A0A46" w:rsidRPr="00FE5EA3" w:rsidRDefault="005A0A46" w:rsidP="005A0A4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0" w:name="_Hlk103327499"/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оформляется</w:t>
      </w:r>
      <w:r w:rsidRPr="00FE5EA3">
        <w:rPr>
          <w:rFonts w:ascii="Times New Roman" w:hAnsi="Times New Roman" w:cs="Times New Roman"/>
          <w:i/>
          <w:color w:val="FF0000"/>
          <w:spacing w:val="27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на</w:t>
      </w:r>
      <w:r w:rsidRPr="00FE5EA3">
        <w:rPr>
          <w:rFonts w:ascii="Times New Roman" w:hAnsi="Times New Roman" w:cs="Times New Roman"/>
          <w:i/>
          <w:color w:val="FF0000"/>
          <w:spacing w:val="6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официальном</w:t>
      </w:r>
      <w:r w:rsidRPr="00FE5EA3">
        <w:rPr>
          <w:rFonts w:ascii="Times New Roman" w:hAnsi="Times New Roman" w:cs="Times New Roman"/>
          <w:i/>
          <w:color w:val="FF0000"/>
          <w:spacing w:val="50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pacing w:val="-2"/>
          <w:sz w:val="26"/>
          <w:szCs w:val="26"/>
        </w:rPr>
        <w:t>бланке организации / ИП</w:t>
      </w:r>
    </w:p>
    <w:bookmarkEnd w:id="0"/>
    <w:p w14:paraId="65DCFA57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7CD6DC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4BAE67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b/>
          <w:bCs/>
          <w:spacing w:val="-2"/>
          <w:w w:val="110"/>
          <w:sz w:val="28"/>
          <w:szCs w:val="28"/>
        </w:rPr>
        <w:t>ЗАЯВКА</w:t>
      </w:r>
    </w:p>
    <w:p w14:paraId="736EA89D" w14:textId="77777777" w:rsidR="000C64D6" w:rsidRPr="000C64D6" w:rsidRDefault="000C64D6" w:rsidP="000C64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0C64D6">
        <w:rPr>
          <w:rFonts w:ascii="Times New Roman" w:eastAsia="Calibri" w:hAnsi="Times New Roman" w:cs="Times New Roman"/>
          <w:sz w:val="28"/>
          <w:szCs w:val="28"/>
        </w:rPr>
        <w:t>на предоставление</w:t>
      </w:r>
      <w:r w:rsidRPr="000C64D6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C64D6">
        <w:rPr>
          <w:rFonts w:ascii="Times New Roman" w:eastAsia="Calibri" w:hAnsi="Times New Roman" w:cs="Times New Roman"/>
          <w:sz w:val="28"/>
          <w:szCs w:val="28"/>
        </w:rPr>
        <w:t>финансовой</w:t>
      </w:r>
      <w:r w:rsidRPr="000C64D6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C64D6">
        <w:rPr>
          <w:rFonts w:ascii="Times New Roman" w:eastAsia="Calibri" w:hAnsi="Times New Roman" w:cs="Times New Roman"/>
          <w:sz w:val="28"/>
          <w:szCs w:val="28"/>
        </w:rPr>
        <w:t>поддержки в форме гранта</w:t>
      </w:r>
    </w:p>
    <w:p w14:paraId="77479155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F654A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FD81A6" w14:textId="77777777" w:rsidR="000C64D6" w:rsidRPr="000C64D6" w:rsidRDefault="000C64D6" w:rsidP="000C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исх. номер</w:t>
      </w:r>
    </w:p>
    <w:p w14:paraId="4863BF3B" w14:textId="77777777" w:rsidR="000C64D6" w:rsidRPr="000C64D6" w:rsidRDefault="000C64D6" w:rsidP="000C64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от «__» __________ 202_ г. в </w:t>
      </w:r>
      <w:r w:rsidRPr="000C64D6">
        <w:rPr>
          <w:rFonts w:ascii="Times New Roman" w:eastAsia="Calibri" w:hAnsi="Times New Roman" w:cs="Times New Roman"/>
          <w:sz w:val="28"/>
          <w:szCs w:val="28"/>
        </w:rPr>
        <w:t>AHO «Проектный офис по развитию туризма и гостеприимства Москвы» (далее – Проектный офис), ул. Тверская, д. 5А, Москва,</w:t>
      </w:r>
      <w:r w:rsidRPr="000C64D6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0C64D6">
        <w:rPr>
          <w:rFonts w:ascii="Times New Roman" w:eastAsia="Calibri" w:hAnsi="Times New Roman" w:cs="Times New Roman"/>
          <w:sz w:val="28"/>
          <w:szCs w:val="28"/>
        </w:rPr>
        <w:t>Россия,</w:t>
      </w:r>
      <w:r w:rsidRPr="000C64D6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0C64D6">
        <w:rPr>
          <w:rFonts w:ascii="Times New Roman" w:eastAsia="Calibri" w:hAnsi="Times New Roman" w:cs="Times New Roman"/>
          <w:spacing w:val="-2"/>
          <w:sz w:val="28"/>
          <w:szCs w:val="28"/>
        </w:rPr>
        <w:t>125009</w:t>
      </w:r>
    </w:p>
    <w:p w14:paraId="35AC1313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64952C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BB8796" w14:textId="77777777" w:rsidR="000C64D6" w:rsidRPr="000C64D6" w:rsidRDefault="000C64D6" w:rsidP="000C64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C64D6">
        <w:rPr>
          <w:rFonts w:ascii="Times New Roman" w:eastAsia="Calibri" w:hAnsi="Times New Roman" w:cs="Times New Roman"/>
          <w:i/>
          <w:iCs/>
          <w:sz w:val="24"/>
          <w:szCs w:val="24"/>
        </w:rPr>
        <w:t>(полное наименование юридического лица с указанием организационно-правовой формы /</w:t>
      </w:r>
    </w:p>
    <w:p w14:paraId="1B4D4DBA" w14:textId="77777777" w:rsidR="000C64D6" w:rsidRPr="000C64D6" w:rsidRDefault="000C64D6" w:rsidP="000C64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4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  <w:r w:rsidRPr="000C6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4D6">
        <w:rPr>
          <w:rFonts w:ascii="Times New Roman" w:eastAsia="Calibri" w:hAnsi="Times New Roman" w:cs="Times New Roman"/>
          <w:i/>
          <w:iCs/>
          <w:sz w:val="24"/>
          <w:szCs w:val="24"/>
        </w:rPr>
        <w:t>ИНН, ОГРН)</w:t>
      </w:r>
    </w:p>
    <w:p w14:paraId="7FAB8FF0" w14:textId="77777777" w:rsidR="000C64D6" w:rsidRPr="000C64D6" w:rsidRDefault="000C64D6" w:rsidP="000C64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</w:pPr>
      <w:r w:rsidRPr="000C64D6"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  <w:t>___________________________________________________________________________________</w:t>
      </w:r>
    </w:p>
    <w:p w14:paraId="73BDF34E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BE0C2" w14:textId="77777777" w:rsidR="000C64D6" w:rsidRPr="000C64D6" w:rsidRDefault="000C64D6" w:rsidP="000C64D6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0C64D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t>туроператор), изучив Порядок предоставления финансовой поддержки юридическим лицам, осуществляющим туроператорскую деятельность в сфере въездного и(или) внутреннего туризма, для привлечения в город Москву туристов из числа граждан старшего поколения, утвержденный постановлением Правительства Москвы от 22 апреля 2022 г. № 627-ПП «О финансовой поддержке, направленной на развитие туризма в городе Москве» (далее – Порядок предоставления финансовой поддержки),</w:t>
      </w:r>
      <w:bookmarkStart w:id="1" w:name="_Hlk103327535"/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 настоящей заявкой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 xml:space="preserve">на предоставление финансовой поддержки в форме гранта </w:t>
      </w:r>
      <w:bookmarkEnd w:id="1"/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в город Москву туристов из числа граждан старшего поколения (далее – заявка)</w:t>
      </w:r>
    </w:p>
    <w:p w14:paraId="035A6233" w14:textId="77777777" w:rsidR="000C64D6" w:rsidRPr="000C64D6" w:rsidRDefault="000C64D6" w:rsidP="000C64D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Заверяет:</w:t>
      </w:r>
    </w:p>
    <w:p w14:paraId="3D75EB56" w14:textId="77777777" w:rsidR="000C64D6" w:rsidRPr="000C64D6" w:rsidRDefault="000C64D6" w:rsidP="000C64D6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О наличии на день подачи заявки на предоставление финансовой поддержки в едином федеральном реестре туроператоров сведений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о туроператоре и продолжительности осуществления туроператорской деятельности более 12 месяцев подряд.</w:t>
      </w:r>
    </w:p>
    <w:p w14:paraId="6FD20D8B" w14:textId="77777777" w:rsidR="000C64D6" w:rsidRPr="000C64D6" w:rsidRDefault="000C64D6" w:rsidP="000C64D6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на день подачи заявки проведения в отношении туроператора процедуры реорганизации (за исключением реорганизации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в форме присоединения к туроператору другого юридического лица), ликвидации или банкротства, приостановления деятельности в порядке, предусмотренном Кодексом Российской Федерации об административных правонарушениях.</w:t>
      </w:r>
    </w:p>
    <w:p w14:paraId="685E7C63" w14:textId="77777777" w:rsidR="000C64D6" w:rsidRPr="000C64D6" w:rsidRDefault="000C64D6" w:rsidP="000C64D6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Что не является иностранным юридическим лицом, а также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финансовых операций (офшорные зоны) в отношении таких юридических лиц, в совокупности превышает 50 процентов.</w:t>
      </w:r>
    </w:p>
    <w:p w14:paraId="0BD6DB94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на день подачи заявки у туроператора поданной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Порядком предоставления финансовой поддержки и приказом АНО «Проектный офис по развитию туризма и гостеприимства Москвы»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 xml:space="preserve">от «__» _________20__ г. №______ «Об объявлении отбора о приеме заявок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проведении отбора в 2023 году получателей финансовой поддержки в форме гранта среди юридических лиц, осуществляющих туроператорскую деятельность в сфере въездного и (или) внутреннего туризма, для привлечения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в город Москву туристов из числа граждан старшего поколения» (далее – Приказ) заявки в отношении одного и того же туриста старшего поколения, посетившего город Москву в один и тот же период.</w:t>
      </w:r>
    </w:p>
    <w:p w14:paraId="4CB268AC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информации и сведений в заявке и приложенных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br/>
        <w:t>к ней документах требованиям и критериям, установленным Порядком предоставления финансовой поддержки и Приказом.</w:t>
      </w:r>
    </w:p>
    <w:p w14:paraId="73667941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О достоверности представленных в настоящей заявке сведений (информации).</w:t>
      </w:r>
    </w:p>
    <w:p w14:paraId="3D46AC99" w14:textId="77777777" w:rsidR="000C64D6" w:rsidRPr="000C64D6" w:rsidRDefault="000C64D6" w:rsidP="000C64D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Указывает:</w:t>
      </w:r>
    </w:p>
    <w:p w14:paraId="5B583855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Реестровый номер свидетельства туроператора из Единого федерального реестра туроператоров.</w:t>
      </w:r>
    </w:p>
    <w:p w14:paraId="6275EB0B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z w:val="28"/>
          <w:szCs w:val="28"/>
        </w:rPr>
        <w:t>Номер свидетельства(-в) о присвоении гостинице(-</w:t>
      </w:r>
      <w:proofErr w:type="spellStart"/>
      <w:r w:rsidRPr="000C64D6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0C64D6">
        <w:rPr>
          <w:rFonts w:ascii="Times New Roman" w:eastAsia="Times New Roman" w:hAnsi="Times New Roman" w:cs="Times New Roman"/>
          <w:sz w:val="28"/>
          <w:szCs w:val="28"/>
        </w:rPr>
        <w:t>) Москвы определенной категории, в которой(-ых) проживал(-и) турист(-ы) старшего поколения.</w:t>
      </w:r>
    </w:p>
    <w:p w14:paraId="60C700DA" w14:textId="77777777" w:rsidR="000C64D6" w:rsidRPr="000C64D6" w:rsidRDefault="000C64D6" w:rsidP="000C64D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>Прикладывает к заявке:</w:t>
      </w:r>
    </w:p>
    <w:p w14:paraId="4D788EB3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>Перечень документов</w:t>
      </w:r>
      <w:r w:rsidRPr="000C64D6">
        <w:rPr>
          <w:rFonts w:ascii="Times New Roman" w:eastAsia="Times New Roman" w:hAnsi="Times New Roman" w:cs="Times New Roman"/>
        </w:rPr>
        <w:t xml:space="preserve"> </w:t>
      </w: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 приложением 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>4 к Приказу.</w:t>
      </w:r>
    </w:p>
    <w:p w14:paraId="25074B43" w14:textId="77777777" w:rsidR="000C64D6" w:rsidRPr="000C64D6" w:rsidRDefault="000C64D6" w:rsidP="000C64D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  <w:r w:rsidRPr="000C64D6">
        <w:rPr>
          <w:rFonts w:ascii="Times New Roman" w:eastAsia="Times New Roman" w:hAnsi="Times New Roman" w:cs="Times New Roman"/>
          <w:sz w:val="28"/>
          <w:szCs w:val="28"/>
        </w:rPr>
        <w:t xml:space="preserve"> о согласии (приложение к настоящей заявке). </w:t>
      </w:r>
    </w:p>
    <w:p w14:paraId="23DF01D6" w14:textId="77777777" w:rsidR="000C64D6" w:rsidRPr="000C64D6" w:rsidRDefault="000C64D6" w:rsidP="000C64D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C64D6">
        <w:rPr>
          <w:rFonts w:ascii="Times New Roman" w:eastAsia="Times New Roman" w:hAnsi="Times New Roman" w:cs="Times New Roman"/>
          <w:spacing w:val="-2"/>
          <w:sz w:val="28"/>
          <w:szCs w:val="28"/>
        </w:rPr>
        <w:t>О результатах рассмотрения заявки прошу проинформировать (указывается адрес электронной почты).</w:t>
      </w:r>
    </w:p>
    <w:p w14:paraId="3D5646EF" w14:textId="77777777" w:rsidR="000C64D6" w:rsidRPr="000C64D6" w:rsidRDefault="000C64D6" w:rsidP="000C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C10A6" w14:textId="77777777" w:rsidR="000C64D6" w:rsidRPr="000C64D6" w:rsidRDefault="000C64D6" w:rsidP="000C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77144" w14:textId="77777777" w:rsidR="000C64D6" w:rsidRPr="000C64D6" w:rsidRDefault="000C64D6" w:rsidP="000C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___________   __________________________</w:t>
      </w:r>
    </w:p>
    <w:p w14:paraId="77D12A0C" w14:textId="77777777" w:rsidR="000C64D6" w:rsidRPr="000C64D6" w:rsidRDefault="000C64D6" w:rsidP="000C64D6">
      <w:pPr>
        <w:spacing w:line="240" w:lineRule="auto"/>
        <w:contextualSpacing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0C6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4D6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подпись </w:t>
      </w:r>
      <w:r w:rsidRPr="000C64D6">
        <w:rPr>
          <w:rFonts w:ascii="Times New Roman" w:eastAsia="Calibri" w:hAnsi="Times New Roman" w:cs="Times New Roman"/>
          <w:i/>
          <w:iCs/>
          <w:sz w:val="24"/>
          <w:szCs w:val="24"/>
        </w:rPr>
        <w:t>туроператора</w:t>
      </w:r>
    </w:p>
    <w:p w14:paraId="2E5089A1" w14:textId="2E47013A" w:rsidR="00E179BA" w:rsidRPr="000C64D6" w:rsidRDefault="000C64D6" w:rsidP="000C64D6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или уполномоченного им лица)</w:t>
      </w: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ab/>
      </w: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ab/>
      </w: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ab/>
      </w:r>
      <w:r w:rsidRPr="000C64D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ab/>
        <w:t>(расшифровка подписи</w:t>
      </w:r>
    </w:p>
    <w:sectPr w:rsidR="00E179BA" w:rsidRPr="000C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801B8"/>
    <w:multiLevelType w:val="multilevel"/>
    <w:tmpl w:val="29D412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 w16cid:durableId="21523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C"/>
    <w:rsid w:val="000C64D6"/>
    <w:rsid w:val="002407D5"/>
    <w:rsid w:val="00353F23"/>
    <w:rsid w:val="005A0A46"/>
    <w:rsid w:val="006061C6"/>
    <w:rsid w:val="00783449"/>
    <w:rsid w:val="00BB7D9C"/>
    <w:rsid w:val="00E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A85"/>
  <w15:chartTrackingRefBased/>
  <w15:docId w15:val="{BBF89CF4-F1AA-4D8F-BC93-F82A9BA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D6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0C64D6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4D6"/>
    <w:rPr>
      <w:rFonts w:ascii="Times New Roman" w:eastAsia="Times New Roman" w:hAnsi="Times New Roman" w:cs="Times New Roman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C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64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C6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C64D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C64D6"/>
    <w:pPr>
      <w:spacing w:after="0" w:line="240" w:lineRule="auto"/>
    </w:p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7"/>
    <w:uiPriority w:val="34"/>
    <w:qFormat/>
    <w:locked/>
    <w:rsid w:val="000C64D6"/>
    <w:rPr>
      <w:rFonts w:ascii="Times New Roman" w:eastAsia="Times New Roman" w:hAnsi="Times New Roman" w:cs="Times New Roman"/>
    </w:rPr>
  </w:style>
  <w:style w:type="paragraph" w:styleId="a7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0C64D6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Евгений Сергеевич</dc:creator>
  <cp:keywords/>
  <dc:description/>
  <cp:lastModifiedBy>Пивоваров Евгений Сергеевич</cp:lastModifiedBy>
  <cp:revision>6</cp:revision>
  <dcterms:created xsi:type="dcterms:W3CDTF">2023-06-06T10:27:00Z</dcterms:created>
  <dcterms:modified xsi:type="dcterms:W3CDTF">2023-06-07T07:04:00Z</dcterms:modified>
</cp:coreProperties>
</file>