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BCB3" w14:textId="77777777" w:rsidR="00E0799C" w:rsidRPr="00FE5EA3" w:rsidRDefault="00E0799C" w:rsidP="00E0799C">
      <w:pPr>
        <w:pStyle w:val="a3"/>
        <w:tabs>
          <w:tab w:val="left" w:pos="1549"/>
        </w:tabs>
        <w:contextualSpacing/>
        <w:jc w:val="center"/>
        <w:rPr>
          <w:color w:val="FF0000"/>
          <w:sz w:val="26"/>
          <w:szCs w:val="26"/>
        </w:rPr>
      </w:pPr>
      <w:r w:rsidRPr="00FE5EA3">
        <w:rPr>
          <w:color w:val="FF0000"/>
          <w:spacing w:val="-2"/>
          <w:sz w:val="26"/>
          <w:szCs w:val="26"/>
        </w:rPr>
        <w:t>(форма)</w:t>
      </w:r>
    </w:p>
    <w:p w14:paraId="302AEF0D" w14:textId="77777777" w:rsidR="00E0799C" w:rsidRPr="00FE5EA3" w:rsidRDefault="00E0799C" w:rsidP="00E0799C">
      <w:pPr>
        <w:pStyle w:val="a3"/>
        <w:contextualSpacing/>
        <w:rPr>
          <w:color w:val="FF0000"/>
          <w:sz w:val="26"/>
          <w:szCs w:val="26"/>
        </w:rPr>
      </w:pPr>
    </w:p>
    <w:p w14:paraId="7A219F42" w14:textId="77777777" w:rsidR="00E0799C" w:rsidRPr="00FE5EA3" w:rsidRDefault="00E0799C" w:rsidP="00E0799C">
      <w:pPr>
        <w:pStyle w:val="a3"/>
        <w:contextualSpacing/>
        <w:rPr>
          <w:color w:val="FF0000"/>
          <w:sz w:val="26"/>
          <w:szCs w:val="26"/>
        </w:rPr>
      </w:pPr>
    </w:p>
    <w:p w14:paraId="76E7A980" w14:textId="77777777" w:rsidR="00E0799C" w:rsidRPr="00FE5EA3" w:rsidRDefault="00E0799C" w:rsidP="00E0799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bookmarkStart w:id="0" w:name="_Hlk103327499"/>
      <w:r w:rsidRPr="00FE5EA3">
        <w:rPr>
          <w:rFonts w:ascii="Times New Roman" w:hAnsi="Times New Roman" w:cs="Times New Roman"/>
          <w:i/>
          <w:color w:val="FF0000"/>
          <w:sz w:val="26"/>
          <w:szCs w:val="26"/>
        </w:rPr>
        <w:t>оформляется</w:t>
      </w:r>
      <w:r w:rsidRPr="00FE5EA3">
        <w:rPr>
          <w:rFonts w:ascii="Times New Roman" w:hAnsi="Times New Roman" w:cs="Times New Roman"/>
          <w:i/>
          <w:color w:val="FF0000"/>
          <w:spacing w:val="27"/>
          <w:sz w:val="26"/>
          <w:szCs w:val="26"/>
        </w:rPr>
        <w:t xml:space="preserve"> </w:t>
      </w:r>
      <w:r w:rsidRPr="00FE5EA3">
        <w:rPr>
          <w:rFonts w:ascii="Times New Roman" w:hAnsi="Times New Roman" w:cs="Times New Roman"/>
          <w:i/>
          <w:color w:val="FF0000"/>
          <w:sz w:val="26"/>
          <w:szCs w:val="26"/>
        </w:rPr>
        <w:t>на</w:t>
      </w:r>
      <w:r w:rsidRPr="00FE5EA3">
        <w:rPr>
          <w:rFonts w:ascii="Times New Roman" w:hAnsi="Times New Roman" w:cs="Times New Roman"/>
          <w:i/>
          <w:color w:val="FF0000"/>
          <w:spacing w:val="6"/>
          <w:sz w:val="26"/>
          <w:szCs w:val="26"/>
        </w:rPr>
        <w:t xml:space="preserve"> </w:t>
      </w:r>
      <w:r w:rsidRPr="00FE5EA3">
        <w:rPr>
          <w:rFonts w:ascii="Times New Roman" w:hAnsi="Times New Roman" w:cs="Times New Roman"/>
          <w:i/>
          <w:color w:val="FF0000"/>
          <w:sz w:val="26"/>
          <w:szCs w:val="26"/>
        </w:rPr>
        <w:t>официальном</w:t>
      </w:r>
      <w:r w:rsidRPr="00FE5EA3">
        <w:rPr>
          <w:rFonts w:ascii="Times New Roman" w:hAnsi="Times New Roman" w:cs="Times New Roman"/>
          <w:i/>
          <w:color w:val="FF0000"/>
          <w:spacing w:val="50"/>
          <w:sz w:val="26"/>
          <w:szCs w:val="26"/>
        </w:rPr>
        <w:t xml:space="preserve"> </w:t>
      </w:r>
      <w:r w:rsidRPr="00FE5EA3">
        <w:rPr>
          <w:rFonts w:ascii="Times New Roman" w:hAnsi="Times New Roman" w:cs="Times New Roman"/>
          <w:i/>
          <w:color w:val="FF0000"/>
          <w:spacing w:val="-2"/>
          <w:sz w:val="26"/>
          <w:szCs w:val="26"/>
        </w:rPr>
        <w:t>бланке организации / ИП</w:t>
      </w:r>
    </w:p>
    <w:bookmarkEnd w:id="0"/>
    <w:p w14:paraId="305E7D86" w14:textId="77777777" w:rsidR="00E0799C" w:rsidRPr="006A2152" w:rsidRDefault="00E0799C" w:rsidP="00E0799C">
      <w:pPr>
        <w:pStyle w:val="a7"/>
        <w:contextualSpacing/>
        <w:rPr>
          <w:rFonts w:ascii="Times New Roman" w:hAnsi="Times New Roman" w:cs="Times New Roman"/>
          <w:sz w:val="28"/>
          <w:szCs w:val="28"/>
        </w:rPr>
      </w:pPr>
    </w:p>
    <w:p w14:paraId="3402586B" w14:textId="77777777" w:rsidR="00E0799C" w:rsidRPr="006A2152" w:rsidRDefault="00E0799C" w:rsidP="00E0799C">
      <w:pPr>
        <w:pStyle w:val="a3"/>
        <w:contextualSpacing/>
        <w:rPr>
          <w:i/>
          <w:sz w:val="28"/>
          <w:szCs w:val="28"/>
        </w:rPr>
      </w:pPr>
    </w:p>
    <w:p w14:paraId="5906D96F" w14:textId="77777777" w:rsidR="00E0799C" w:rsidRPr="006A2152" w:rsidRDefault="00E0799C" w:rsidP="00E0799C">
      <w:pPr>
        <w:pStyle w:val="a3"/>
        <w:contextualSpacing/>
        <w:rPr>
          <w:i/>
          <w:sz w:val="28"/>
          <w:szCs w:val="28"/>
        </w:rPr>
      </w:pPr>
    </w:p>
    <w:p w14:paraId="76D06BFC" w14:textId="77777777" w:rsidR="00E0799C" w:rsidRPr="006A2152" w:rsidRDefault="00E0799C" w:rsidP="00E0799C">
      <w:pPr>
        <w:pStyle w:val="1"/>
        <w:ind w:left="0" w:right="0"/>
        <w:contextualSpacing/>
        <w:rPr>
          <w:b/>
          <w:bCs/>
          <w:sz w:val="28"/>
          <w:szCs w:val="28"/>
        </w:rPr>
      </w:pPr>
      <w:r w:rsidRPr="006A2152">
        <w:rPr>
          <w:b/>
          <w:bCs/>
          <w:spacing w:val="-2"/>
          <w:w w:val="110"/>
          <w:sz w:val="28"/>
          <w:szCs w:val="28"/>
        </w:rPr>
        <w:t>ЗАЯВКА</w:t>
      </w:r>
    </w:p>
    <w:p w14:paraId="34CB9BA2" w14:textId="77777777" w:rsidR="00E0799C" w:rsidRPr="006A2152" w:rsidRDefault="00E0799C" w:rsidP="00E0799C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6A2152">
        <w:rPr>
          <w:rFonts w:ascii="Times New Roman" w:hAnsi="Times New Roman" w:cs="Times New Roman"/>
          <w:sz w:val="28"/>
          <w:szCs w:val="28"/>
        </w:rPr>
        <w:t>на предоставление</w:t>
      </w:r>
      <w:r w:rsidRPr="006A215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A2152">
        <w:rPr>
          <w:rFonts w:ascii="Times New Roman" w:hAnsi="Times New Roman" w:cs="Times New Roman"/>
          <w:sz w:val="28"/>
          <w:szCs w:val="28"/>
        </w:rPr>
        <w:t>финансовой</w:t>
      </w:r>
      <w:r w:rsidRPr="006A215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A2152">
        <w:rPr>
          <w:rFonts w:ascii="Times New Roman" w:hAnsi="Times New Roman" w:cs="Times New Roman"/>
          <w:sz w:val="28"/>
          <w:szCs w:val="28"/>
        </w:rPr>
        <w:t>поддержки в форме гранта</w:t>
      </w:r>
    </w:p>
    <w:p w14:paraId="021E5DB6" w14:textId="77777777" w:rsidR="00E0799C" w:rsidRPr="006A2152" w:rsidRDefault="00E0799C" w:rsidP="00E0799C">
      <w:pPr>
        <w:pStyle w:val="a3"/>
        <w:contextualSpacing/>
        <w:rPr>
          <w:b/>
          <w:sz w:val="28"/>
          <w:szCs w:val="28"/>
        </w:rPr>
      </w:pPr>
    </w:p>
    <w:p w14:paraId="61FDCA02" w14:textId="77777777" w:rsidR="00E0799C" w:rsidRPr="006A2152" w:rsidRDefault="00E0799C" w:rsidP="00E0799C">
      <w:pPr>
        <w:pStyle w:val="a3"/>
        <w:contextualSpacing/>
        <w:rPr>
          <w:sz w:val="28"/>
          <w:szCs w:val="28"/>
        </w:rPr>
      </w:pPr>
    </w:p>
    <w:p w14:paraId="603BA617" w14:textId="77777777" w:rsidR="00E0799C" w:rsidRPr="006A2152" w:rsidRDefault="00E0799C" w:rsidP="00E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исх. номер</w:t>
      </w:r>
    </w:p>
    <w:p w14:paraId="6B5F9865" w14:textId="77777777" w:rsidR="00E0799C" w:rsidRPr="006A2152" w:rsidRDefault="00E0799C" w:rsidP="00E079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от «__» __________ 202_ г. в </w:t>
      </w:r>
      <w:r w:rsidRPr="006A2152">
        <w:rPr>
          <w:rFonts w:ascii="Times New Roman" w:hAnsi="Times New Roman" w:cs="Times New Roman"/>
          <w:color w:val="000000" w:themeColor="text1"/>
          <w:sz w:val="28"/>
          <w:szCs w:val="28"/>
        </w:rPr>
        <w:t>AHO «Проектный офис по развитию туризма и гостеприимства Москвы» (далее – Проектный офис), ул. Тверская, д. 5А, Москва,</w:t>
      </w:r>
      <w:r w:rsidRPr="006A2152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6A2152">
        <w:rPr>
          <w:rFonts w:ascii="Times New Roman" w:hAnsi="Times New Roman" w:cs="Times New Roman"/>
          <w:color w:val="000000" w:themeColor="text1"/>
          <w:sz w:val="28"/>
          <w:szCs w:val="28"/>
        </w:rPr>
        <w:t>Россия,</w:t>
      </w:r>
      <w:r w:rsidRPr="006A2152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6A215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125009</w:t>
      </w:r>
    </w:p>
    <w:p w14:paraId="4D6644F0" w14:textId="77777777" w:rsidR="00E0799C" w:rsidRPr="006A2152" w:rsidRDefault="00E0799C" w:rsidP="00E0799C">
      <w:pPr>
        <w:pStyle w:val="a3"/>
        <w:contextualSpacing/>
        <w:rPr>
          <w:sz w:val="28"/>
          <w:szCs w:val="28"/>
        </w:rPr>
      </w:pPr>
    </w:p>
    <w:p w14:paraId="676F9AE7" w14:textId="77777777" w:rsidR="00E0799C" w:rsidRPr="006A2152" w:rsidRDefault="00E0799C" w:rsidP="00E0799C">
      <w:pPr>
        <w:pStyle w:val="a3"/>
        <w:contextualSpacing/>
        <w:rPr>
          <w:sz w:val="28"/>
          <w:szCs w:val="28"/>
        </w:rPr>
      </w:pPr>
      <w:r w:rsidRPr="006A2152">
        <w:rPr>
          <w:sz w:val="28"/>
          <w:szCs w:val="28"/>
        </w:rPr>
        <w:softHyphen/>
        <w:t>__________________________________________________________________</w:t>
      </w:r>
    </w:p>
    <w:p w14:paraId="3F968974" w14:textId="77777777" w:rsidR="00E0799C" w:rsidRPr="006A2152" w:rsidRDefault="00E0799C" w:rsidP="00E0799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A2152">
        <w:rPr>
          <w:rFonts w:ascii="Times New Roman" w:hAnsi="Times New Roman" w:cs="Times New Roman"/>
          <w:i/>
          <w:iCs/>
          <w:sz w:val="24"/>
          <w:szCs w:val="24"/>
        </w:rPr>
        <w:t>(полное наименование юридического лица с указанием организационно-правовой формы /</w:t>
      </w:r>
    </w:p>
    <w:p w14:paraId="0D23F272" w14:textId="77777777" w:rsidR="00E0799C" w:rsidRPr="006A2152" w:rsidRDefault="00E0799C" w:rsidP="00E079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15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Pr="006A2152">
        <w:rPr>
          <w:rFonts w:ascii="Times New Roman" w:hAnsi="Times New Roman" w:cs="Times New Roman"/>
          <w:sz w:val="24"/>
          <w:szCs w:val="24"/>
        </w:rPr>
        <w:t xml:space="preserve"> </w:t>
      </w:r>
      <w:r w:rsidRPr="006A2152">
        <w:rPr>
          <w:rFonts w:ascii="Times New Roman" w:hAnsi="Times New Roman" w:cs="Times New Roman"/>
          <w:i/>
          <w:iCs/>
          <w:sz w:val="24"/>
          <w:szCs w:val="24"/>
        </w:rPr>
        <w:t>ИНН, ОГРН)</w:t>
      </w:r>
    </w:p>
    <w:p w14:paraId="3718C7F2" w14:textId="77777777" w:rsidR="00E0799C" w:rsidRPr="006A2152" w:rsidRDefault="00E0799C" w:rsidP="00E0799C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2"/>
          <w:w w:val="95"/>
          <w:sz w:val="24"/>
          <w:szCs w:val="24"/>
        </w:rPr>
      </w:pPr>
      <w:r w:rsidRPr="006A2152">
        <w:rPr>
          <w:rFonts w:ascii="Times New Roman" w:hAnsi="Times New Roman" w:cs="Times New Roman"/>
          <w:spacing w:val="-2"/>
          <w:w w:val="95"/>
          <w:sz w:val="24"/>
          <w:szCs w:val="24"/>
        </w:rPr>
        <w:t>___________________________________________________________________________________</w:t>
      </w:r>
    </w:p>
    <w:p w14:paraId="4CBB6229" w14:textId="77777777" w:rsidR="00E0799C" w:rsidRPr="006A2152" w:rsidRDefault="00E0799C" w:rsidP="00E0799C">
      <w:pPr>
        <w:pStyle w:val="a3"/>
        <w:ind w:hanging="2"/>
        <w:contextualSpacing/>
        <w:jc w:val="both"/>
        <w:rPr>
          <w:sz w:val="28"/>
          <w:szCs w:val="28"/>
        </w:rPr>
      </w:pPr>
    </w:p>
    <w:p w14:paraId="4BB1912A" w14:textId="77777777" w:rsidR="00E0799C" w:rsidRPr="006A2152" w:rsidRDefault="00E0799C" w:rsidP="00E0799C">
      <w:pPr>
        <w:pStyle w:val="a3"/>
        <w:ind w:hanging="2"/>
        <w:contextualSpacing/>
        <w:jc w:val="both"/>
        <w:rPr>
          <w:sz w:val="28"/>
          <w:szCs w:val="28"/>
        </w:rPr>
      </w:pPr>
      <w:r w:rsidRPr="006A2152">
        <w:rPr>
          <w:sz w:val="28"/>
          <w:szCs w:val="28"/>
        </w:rPr>
        <w:t xml:space="preserve">(далее </w:t>
      </w:r>
      <w:r w:rsidRPr="006A2152">
        <w:rPr>
          <w:color w:val="000000" w:themeColor="text1"/>
          <w:sz w:val="28"/>
          <w:szCs w:val="28"/>
        </w:rPr>
        <w:t>–</w:t>
      </w:r>
      <w:r w:rsidRPr="006A2152">
        <w:rPr>
          <w:w w:val="90"/>
          <w:sz w:val="28"/>
          <w:szCs w:val="28"/>
        </w:rPr>
        <w:t xml:space="preserve"> </w:t>
      </w:r>
      <w:r w:rsidRPr="006A2152">
        <w:rPr>
          <w:sz w:val="28"/>
          <w:szCs w:val="28"/>
        </w:rPr>
        <w:t xml:space="preserve">туроператор), </w:t>
      </w:r>
      <w:r w:rsidRPr="006A2152">
        <w:rPr>
          <w:color w:val="000000" w:themeColor="text1"/>
          <w:sz w:val="28"/>
          <w:szCs w:val="28"/>
        </w:rPr>
        <w:t xml:space="preserve">изучив Порядок предоставления финансовой поддержки юридическим лицам, осуществляющим </w:t>
      </w:r>
      <w:r w:rsidRPr="006A2152">
        <w:rPr>
          <w:sz w:val="28"/>
          <w:szCs w:val="28"/>
        </w:rPr>
        <w:t>туроператорскую деятельность в сфере въездного и(или) внутреннего туризма, для привлечения в город Москву туристов из числа граждан старшего поколения</w:t>
      </w:r>
      <w:r w:rsidRPr="006A2152">
        <w:rPr>
          <w:color w:val="000000" w:themeColor="text1"/>
          <w:sz w:val="28"/>
          <w:szCs w:val="28"/>
        </w:rPr>
        <w:t>, утвержденный постановлением Правительства Москвы от 22 апреля 2022 г. № 627-ПП «О финансовой поддержке, направленной на развитие туризма в городе Москве» (далее – Порядок предоставления финансовой поддержки),</w:t>
      </w:r>
      <w:bookmarkStart w:id="1" w:name="_Hlk103327535"/>
      <w:r w:rsidRPr="006A2152">
        <w:rPr>
          <w:sz w:val="28"/>
          <w:szCs w:val="28"/>
        </w:rPr>
        <w:t xml:space="preserve"> </w:t>
      </w:r>
      <w:r w:rsidRPr="006A2152">
        <w:rPr>
          <w:color w:val="000000" w:themeColor="text1"/>
          <w:sz w:val="28"/>
          <w:szCs w:val="28"/>
        </w:rPr>
        <w:t xml:space="preserve">настоящей заявкой </w:t>
      </w:r>
      <w:r w:rsidRPr="006A2152">
        <w:rPr>
          <w:color w:val="000000" w:themeColor="text1"/>
          <w:sz w:val="28"/>
          <w:szCs w:val="28"/>
        </w:rPr>
        <w:br/>
        <w:t xml:space="preserve">на предоставление финансовой поддержки в форме гранта </w:t>
      </w:r>
      <w:bookmarkEnd w:id="1"/>
      <w:r w:rsidRPr="006A2152">
        <w:rPr>
          <w:color w:val="000000" w:themeColor="text1"/>
          <w:sz w:val="28"/>
          <w:szCs w:val="28"/>
        </w:rPr>
        <w:t xml:space="preserve">для </w:t>
      </w:r>
      <w:r w:rsidRPr="006A2152">
        <w:rPr>
          <w:sz w:val="28"/>
          <w:szCs w:val="28"/>
        </w:rPr>
        <w:t xml:space="preserve">привлечения </w:t>
      </w:r>
      <w:r w:rsidRPr="006A2152">
        <w:rPr>
          <w:sz w:val="28"/>
          <w:szCs w:val="28"/>
        </w:rPr>
        <w:br/>
        <w:t>в город Москву туристов из числа граждан старшего поколения</w:t>
      </w:r>
      <w:r w:rsidRPr="006A2152">
        <w:rPr>
          <w:color w:val="000000" w:themeColor="text1"/>
          <w:sz w:val="28"/>
          <w:szCs w:val="28"/>
        </w:rPr>
        <w:t xml:space="preserve"> (далее – заявка)</w:t>
      </w:r>
    </w:p>
    <w:p w14:paraId="761AE307" w14:textId="77777777" w:rsidR="00E0799C" w:rsidRPr="006A2152" w:rsidRDefault="00E0799C" w:rsidP="00E0799C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6A2152">
        <w:rPr>
          <w:sz w:val="28"/>
          <w:szCs w:val="28"/>
        </w:rPr>
        <w:t>Заверяет:</w:t>
      </w:r>
    </w:p>
    <w:p w14:paraId="00847D88" w14:textId="77777777" w:rsidR="00E0799C" w:rsidRPr="006A2152" w:rsidRDefault="00E0799C" w:rsidP="00E0799C">
      <w:pPr>
        <w:pStyle w:val="a3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6A2152">
        <w:rPr>
          <w:sz w:val="28"/>
          <w:szCs w:val="28"/>
        </w:rPr>
        <w:t xml:space="preserve">О наличии на день подачи заявки на предоставление финансовой поддержки в едином федеральном реестре туроператоров сведений </w:t>
      </w:r>
      <w:r w:rsidRPr="006A2152">
        <w:rPr>
          <w:sz w:val="28"/>
          <w:szCs w:val="28"/>
        </w:rPr>
        <w:br/>
        <w:t>о туроператоре и продолжительности осуществления туроператорской деятельности более 12 месяцев подряд.</w:t>
      </w:r>
    </w:p>
    <w:p w14:paraId="75D072CA" w14:textId="77777777" w:rsidR="00E0799C" w:rsidRPr="006A2152" w:rsidRDefault="00E0799C" w:rsidP="00E0799C">
      <w:pPr>
        <w:pStyle w:val="a3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6A2152">
        <w:rPr>
          <w:sz w:val="28"/>
          <w:szCs w:val="28"/>
        </w:rPr>
        <w:t xml:space="preserve">Об отсутствии на день подачи заявки проведения в отношении туроператора процедуры реорганизации (за исключением реорганизации </w:t>
      </w:r>
      <w:r w:rsidRPr="006A2152">
        <w:rPr>
          <w:sz w:val="28"/>
          <w:szCs w:val="28"/>
        </w:rPr>
        <w:br/>
        <w:t>в форме присоединения к туроператору другого юридического лица), ликвидации или банкротства, приостановления деятельности в порядке, предусмотренном Кодексом Российской Федерации об административных правонарушениях.</w:t>
      </w:r>
    </w:p>
    <w:p w14:paraId="58D0ABEA" w14:textId="77777777" w:rsidR="00E0799C" w:rsidRPr="006A2152" w:rsidRDefault="00E0799C" w:rsidP="00E0799C">
      <w:pPr>
        <w:pStyle w:val="a3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6A2152">
        <w:rPr>
          <w:sz w:val="28"/>
          <w:szCs w:val="28"/>
        </w:rPr>
        <w:t xml:space="preserve">Что не является иностранным юридическим лицом, а также </w:t>
      </w:r>
      <w:r w:rsidRPr="006A2152">
        <w:rPr>
          <w:sz w:val="28"/>
          <w:szCs w:val="28"/>
        </w:rPr>
        <w:lastRenderedPageBreak/>
        <w:t xml:space="preserve">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Pr="006A2152">
        <w:rPr>
          <w:sz w:val="28"/>
          <w:szCs w:val="28"/>
        </w:rPr>
        <w:br/>
        <w:t xml:space="preserve">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 w:rsidRPr="006A2152">
        <w:rPr>
          <w:sz w:val="28"/>
          <w:szCs w:val="28"/>
        </w:rPr>
        <w:br/>
        <w:t>при проведении финансовых операций (офшорные зоны) в отношении таких юридических лиц, в совокупности превышает 50 процентов.</w:t>
      </w:r>
    </w:p>
    <w:p w14:paraId="5860110A" w14:textId="77777777" w:rsidR="00E0799C" w:rsidRPr="006A2152" w:rsidRDefault="00E0799C" w:rsidP="00E0799C">
      <w:pPr>
        <w:pStyle w:val="a3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6A2152">
        <w:rPr>
          <w:sz w:val="28"/>
          <w:szCs w:val="28"/>
        </w:rPr>
        <w:t xml:space="preserve">Об отсутствии на день подачи заявки у туроператора поданной </w:t>
      </w:r>
      <w:r w:rsidRPr="006A2152">
        <w:rPr>
          <w:sz w:val="28"/>
          <w:szCs w:val="28"/>
        </w:rPr>
        <w:br/>
        <w:t xml:space="preserve">в соответствии </w:t>
      </w:r>
      <w:r w:rsidRPr="006A2152">
        <w:rPr>
          <w:color w:val="000000" w:themeColor="text1"/>
          <w:sz w:val="28"/>
          <w:szCs w:val="28"/>
        </w:rPr>
        <w:t>Порядком предоставления финансовой поддержки и приказом АНО «Проектный офис по развитию туризма и гостеприимства Москвы»</w:t>
      </w:r>
      <w:r w:rsidRPr="006A2152">
        <w:rPr>
          <w:sz w:val="28"/>
          <w:szCs w:val="28"/>
        </w:rPr>
        <w:t xml:space="preserve"> </w:t>
      </w:r>
      <w:r w:rsidRPr="006A2152">
        <w:rPr>
          <w:sz w:val="28"/>
          <w:szCs w:val="28"/>
        </w:rPr>
        <w:br/>
      </w:r>
      <w:r w:rsidRPr="006A2152">
        <w:rPr>
          <w:color w:val="000000" w:themeColor="text1"/>
          <w:sz w:val="28"/>
          <w:szCs w:val="28"/>
        </w:rPr>
        <w:t>от «__» _________20__ г. №______</w:t>
      </w:r>
      <w:r w:rsidRPr="006A2152">
        <w:rPr>
          <w:sz w:val="28"/>
          <w:szCs w:val="28"/>
        </w:rPr>
        <w:t xml:space="preserve"> «Об объявлении отбора о приеме заявок </w:t>
      </w:r>
      <w:r w:rsidRPr="006A2152">
        <w:rPr>
          <w:sz w:val="28"/>
          <w:szCs w:val="28"/>
        </w:rPr>
        <w:br/>
        <w:t xml:space="preserve">и проведении отбора в 2022 году получателей финансовой поддержки в форме гранта среди юридических лиц, осуществляющих туроператорскую деятельность в сфере въездного и (или) внутреннего туризма, для привлечения </w:t>
      </w:r>
      <w:r w:rsidRPr="006A2152">
        <w:rPr>
          <w:sz w:val="28"/>
          <w:szCs w:val="28"/>
        </w:rPr>
        <w:br/>
        <w:t>в город Москву туристов из числа граждан старшего поколения» (далее – Приказ) заявки в отношении одного и того же туриста старшего поколения, посетившего город Москву в один и тот же период.</w:t>
      </w:r>
    </w:p>
    <w:p w14:paraId="787A8F16" w14:textId="77777777" w:rsidR="00E0799C" w:rsidRPr="006A2152" w:rsidRDefault="00E0799C" w:rsidP="00E0799C">
      <w:pPr>
        <w:pStyle w:val="a3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6A2152">
        <w:rPr>
          <w:color w:val="000000" w:themeColor="text1"/>
          <w:sz w:val="28"/>
          <w:szCs w:val="28"/>
        </w:rPr>
        <w:t xml:space="preserve">О соответствии информации и сведений в заявке и приложенных </w:t>
      </w:r>
      <w:r w:rsidRPr="006A2152">
        <w:rPr>
          <w:color w:val="000000" w:themeColor="text1"/>
          <w:sz w:val="28"/>
          <w:szCs w:val="28"/>
        </w:rPr>
        <w:br/>
        <w:t>к ней документах требованиям и критериям, установленным Порядком предоставления финансовой поддержки и Приказом.</w:t>
      </w:r>
    </w:p>
    <w:p w14:paraId="10D032C2" w14:textId="77777777" w:rsidR="00E0799C" w:rsidRPr="006A2152" w:rsidRDefault="00E0799C" w:rsidP="00E0799C">
      <w:pPr>
        <w:pStyle w:val="a3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6A2152">
        <w:rPr>
          <w:color w:val="000000" w:themeColor="text1"/>
          <w:sz w:val="28"/>
          <w:szCs w:val="28"/>
        </w:rPr>
        <w:t>О достоверности представленных в настоящей заявке сведений (информации).</w:t>
      </w:r>
    </w:p>
    <w:p w14:paraId="1E380862" w14:textId="77777777" w:rsidR="00E0799C" w:rsidRPr="006A2152" w:rsidRDefault="00E0799C" w:rsidP="00E0799C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6A2152">
        <w:rPr>
          <w:color w:val="000000" w:themeColor="text1"/>
          <w:sz w:val="28"/>
          <w:szCs w:val="28"/>
        </w:rPr>
        <w:t>Указывает:</w:t>
      </w:r>
    </w:p>
    <w:p w14:paraId="66A64B26" w14:textId="77777777" w:rsidR="00E0799C" w:rsidRPr="006A2152" w:rsidRDefault="00E0799C" w:rsidP="00E0799C">
      <w:pPr>
        <w:pStyle w:val="a3"/>
        <w:numPr>
          <w:ilvl w:val="1"/>
          <w:numId w:val="1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6A2152">
        <w:rPr>
          <w:color w:val="000000" w:themeColor="text1"/>
          <w:sz w:val="28"/>
          <w:szCs w:val="28"/>
        </w:rPr>
        <w:t>Реестровый номер свидетельства туроператора из Единого федерального реестра туроператоров.</w:t>
      </w:r>
    </w:p>
    <w:p w14:paraId="149DEFD0" w14:textId="77777777" w:rsidR="00E0799C" w:rsidRPr="006A2152" w:rsidRDefault="00E0799C" w:rsidP="00E0799C">
      <w:pPr>
        <w:pStyle w:val="a3"/>
        <w:numPr>
          <w:ilvl w:val="1"/>
          <w:numId w:val="1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6A2152">
        <w:rPr>
          <w:color w:val="000000" w:themeColor="text1"/>
          <w:sz w:val="28"/>
          <w:szCs w:val="28"/>
        </w:rPr>
        <w:t>Номер свидетельства(-в) о присвоении гостинице(-</w:t>
      </w:r>
      <w:proofErr w:type="spellStart"/>
      <w:r w:rsidRPr="006A2152">
        <w:rPr>
          <w:color w:val="000000" w:themeColor="text1"/>
          <w:sz w:val="28"/>
          <w:szCs w:val="28"/>
        </w:rPr>
        <w:t>ам</w:t>
      </w:r>
      <w:proofErr w:type="spellEnd"/>
      <w:r w:rsidRPr="006A2152">
        <w:rPr>
          <w:color w:val="000000" w:themeColor="text1"/>
          <w:sz w:val="28"/>
          <w:szCs w:val="28"/>
        </w:rPr>
        <w:t xml:space="preserve">) Москвы определенной категории, в которой(-ых) </w:t>
      </w:r>
      <w:r w:rsidRPr="006A2152">
        <w:rPr>
          <w:sz w:val="28"/>
          <w:szCs w:val="28"/>
        </w:rPr>
        <w:t>проживал(-и) турист(-ы) старшего поколения.</w:t>
      </w:r>
    </w:p>
    <w:p w14:paraId="0A05AD79" w14:textId="77777777" w:rsidR="00E0799C" w:rsidRPr="006A2152" w:rsidRDefault="00E0799C" w:rsidP="00E0799C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6A2152">
        <w:rPr>
          <w:color w:val="000000" w:themeColor="text1"/>
          <w:spacing w:val="-2"/>
          <w:sz w:val="28"/>
          <w:szCs w:val="28"/>
        </w:rPr>
        <w:t>Прикладывает к заявке:</w:t>
      </w:r>
    </w:p>
    <w:p w14:paraId="16DCA332" w14:textId="77777777" w:rsidR="00E0799C" w:rsidRPr="006A2152" w:rsidRDefault="00E0799C" w:rsidP="00E0799C">
      <w:pPr>
        <w:pStyle w:val="a5"/>
        <w:numPr>
          <w:ilvl w:val="1"/>
          <w:numId w:val="1"/>
        </w:numPr>
        <w:ind w:left="0" w:firstLine="709"/>
        <w:contextualSpacing/>
        <w:rPr>
          <w:color w:val="000000" w:themeColor="text1"/>
          <w:sz w:val="28"/>
          <w:szCs w:val="28"/>
        </w:rPr>
      </w:pPr>
      <w:r w:rsidRPr="006A2152">
        <w:rPr>
          <w:color w:val="000000" w:themeColor="text1"/>
          <w:spacing w:val="-2"/>
          <w:sz w:val="28"/>
          <w:szCs w:val="28"/>
        </w:rPr>
        <w:t>Перечень документов</w:t>
      </w:r>
      <w:r w:rsidRPr="006A2152">
        <w:t xml:space="preserve"> </w:t>
      </w:r>
      <w:r w:rsidRPr="006A2152">
        <w:rPr>
          <w:color w:val="000000" w:themeColor="text1"/>
          <w:spacing w:val="-2"/>
          <w:sz w:val="28"/>
          <w:szCs w:val="28"/>
        </w:rPr>
        <w:t xml:space="preserve">в соответствии с приложением </w:t>
      </w:r>
      <w:r w:rsidRPr="006A2152">
        <w:rPr>
          <w:color w:val="000000" w:themeColor="text1"/>
          <w:sz w:val="28"/>
          <w:szCs w:val="28"/>
        </w:rPr>
        <w:t xml:space="preserve">№ </w:t>
      </w:r>
      <w:r w:rsidRPr="006A2152">
        <w:rPr>
          <w:color w:val="000000" w:themeColor="text1"/>
          <w:spacing w:val="-2"/>
          <w:sz w:val="28"/>
          <w:szCs w:val="28"/>
        </w:rPr>
        <w:t>4 к Приказу.</w:t>
      </w:r>
    </w:p>
    <w:p w14:paraId="296D7D66" w14:textId="77777777" w:rsidR="00E0799C" w:rsidRPr="006A2152" w:rsidRDefault="00E0799C" w:rsidP="00E0799C">
      <w:pPr>
        <w:pStyle w:val="a5"/>
        <w:numPr>
          <w:ilvl w:val="1"/>
          <w:numId w:val="1"/>
        </w:numPr>
        <w:ind w:left="0" w:firstLine="709"/>
        <w:contextualSpacing/>
        <w:rPr>
          <w:color w:val="000000" w:themeColor="text1"/>
          <w:sz w:val="28"/>
          <w:szCs w:val="28"/>
        </w:rPr>
      </w:pPr>
      <w:r w:rsidRPr="006A2152">
        <w:rPr>
          <w:color w:val="000000" w:themeColor="text1"/>
          <w:spacing w:val="-2"/>
          <w:sz w:val="28"/>
          <w:szCs w:val="28"/>
        </w:rPr>
        <w:t>Заявление</w:t>
      </w:r>
      <w:r w:rsidRPr="006A2152">
        <w:rPr>
          <w:color w:val="000000" w:themeColor="text1"/>
          <w:sz w:val="28"/>
          <w:szCs w:val="28"/>
        </w:rPr>
        <w:t xml:space="preserve"> о согласии (приложение к настоящей заявке). </w:t>
      </w:r>
    </w:p>
    <w:p w14:paraId="6870696D" w14:textId="77777777" w:rsidR="00E0799C" w:rsidRPr="006A2152" w:rsidRDefault="00E0799C" w:rsidP="00E0799C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color w:val="000000" w:themeColor="text1"/>
          <w:spacing w:val="-2"/>
          <w:sz w:val="28"/>
          <w:szCs w:val="28"/>
        </w:rPr>
      </w:pPr>
      <w:r w:rsidRPr="006A2152">
        <w:rPr>
          <w:color w:val="000000" w:themeColor="text1"/>
          <w:spacing w:val="-2"/>
          <w:sz w:val="28"/>
          <w:szCs w:val="28"/>
        </w:rPr>
        <w:t>О результатах рассмотрения заявки прошу проинформировать (указывается адрес электронной почты).</w:t>
      </w:r>
    </w:p>
    <w:p w14:paraId="3B895D5B" w14:textId="77777777" w:rsidR="00E0799C" w:rsidRPr="006A2152" w:rsidRDefault="00E0799C" w:rsidP="00E0799C">
      <w:pPr>
        <w:pStyle w:val="HTML"/>
        <w:contextualSpacing/>
        <w:rPr>
          <w:rFonts w:ascii="Times New Roman" w:hAnsi="Times New Roman" w:cs="Times New Roman"/>
          <w:sz w:val="28"/>
          <w:szCs w:val="28"/>
        </w:rPr>
      </w:pPr>
    </w:p>
    <w:p w14:paraId="1FCF2EF9" w14:textId="77777777" w:rsidR="00E0799C" w:rsidRPr="006A2152" w:rsidRDefault="00E0799C" w:rsidP="00E0799C">
      <w:pPr>
        <w:pStyle w:val="HTML"/>
        <w:contextualSpacing/>
        <w:rPr>
          <w:rFonts w:ascii="Times New Roman" w:hAnsi="Times New Roman" w:cs="Times New Roman"/>
          <w:sz w:val="28"/>
          <w:szCs w:val="28"/>
        </w:rPr>
      </w:pPr>
    </w:p>
    <w:p w14:paraId="6A49C1CC" w14:textId="77777777" w:rsidR="00E0799C" w:rsidRPr="006A2152" w:rsidRDefault="00E0799C" w:rsidP="00E0799C">
      <w:pPr>
        <w:pStyle w:val="HTML"/>
        <w:contextualSpacing/>
        <w:rPr>
          <w:rFonts w:ascii="Times New Roman" w:hAnsi="Times New Roman" w:cs="Times New Roman"/>
          <w:sz w:val="28"/>
          <w:szCs w:val="28"/>
        </w:rPr>
      </w:pPr>
      <w:r w:rsidRPr="006A2152">
        <w:rPr>
          <w:rFonts w:ascii="Times New Roman" w:hAnsi="Times New Roman" w:cs="Times New Roman"/>
          <w:sz w:val="28"/>
          <w:szCs w:val="28"/>
        </w:rPr>
        <w:t>__________________________   ___________   __________________________</w:t>
      </w:r>
    </w:p>
    <w:p w14:paraId="2A9CA9EB" w14:textId="77777777" w:rsidR="00E0799C" w:rsidRPr="006A2152" w:rsidRDefault="00E0799C" w:rsidP="00E0799C">
      <w:pPr>
        <w:spacing w:after="0" w:line="240" w:lineRule="auto"/>
        <w:contextualSpacing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6A2152">
        <w:rPr>
          <w:rFonts w:ascii="Times New Roman" w:hAnsi="Times New Roman" w:cs="Times New Roman"/>
          <w:sz w:val="24"/>
          <w:szCs w:val="24"/>
        </w:rPr>
        <w:t xml:space="preserve"> </w:t>
      </w:r>
      <w:r w:rsidRPr="006A2152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6A2152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подпись </w:t>
      </w:r>
      <w:r w:rsidRPr="006A2152">
        <w:rPr>
          <w:rFonts w:ascii="Times New Roman" w:hAnsi="Times New Roman" w:cs="Times New Roman"/>
          <w:i/>
          <w:iCs/>
          <w:sz w:val="24"/>
          <w:szCs w:val="24"/>
        </w:rPr>
        <w:t>туроператора</w:t>
      </w:r>
    </w:p>
    <w:p w14:paraId="572F6B0B" w14:textId="77777777" w:rsidR="00E0799C" w:rsidRPr="006A2152" w:rsidRDefault="00E0799C" w:rsidP="00E0799C">
      <w:pPr>
        <w:spacing w:line="240" w:lineRule="auto"/>
        <w:contextualSpacing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</w:pPr>
      <w:r w:rsidRPr="006A2152">
        <w:rPr>
          <w:rFonts w:ascii="Times New Roman" w:hAnsi="Times New Roman" w:cs="Times New Roman"/>
          <w:i/>
          <w:iCs/>
          <w:spacing w:val="-2"/>
          <w:sz w:val="24"/>
          <w:szCs w:val="24"/>
        </w:rPr>
        <w:t>или уполномоченного им лица)</w:t>
      </w:r>
      <w:r w:rsidRPr="006A2152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Pr="006A2152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Pr="006A2152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Pr="006A2152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  <w:t>(расшифровка подписи)</w:t>
      </w:r>
    </w:p>
    <w:p w14:paraId="512A7A8F" w14:textId="77777777" w:rsidR="00E0799C" w:rsidRPr="006A2152" w:rsidRDefault="00E0799C" w:rsidP="00E0799C">
      <w:pPr>
        <w:rPr>
          <w:sz w:val="28"/>
          <w:szCs w:val="28"/>
          <w:lang w:eastAsia="ru-RU"/>
        </w:rPr>
      </w:pPr>
      <w:r w:rsidRPr="006A2152">
        <w:rPr>
          <w:sz w:val="28"/>
          <w:szCs w:val="28"/>
          <w:lang w:eastAsia="ru-RU"/>
        </w:rPr>
        <w:br w:type="page"/>
      </w:r>
    </w:p>
    <w:p w14:paraId="65AC9990" w14:textId="77777777" w:rsidR="00E0799C" w:rsidRPr="006A2152" w:rsidRDefault="00E0799C" w:rsidP="00E0799C">
      <w:pPr>
        <w:pStyle w:val="1"/>
        <w:ind w:left="0" w:right="0"/>
        <w:contextualSpacing/>
        <w:jc w:val="right"/>
        <w:rPr>
          <w:sz w:val="28"/>
          <w:szCs w:val="28"/>
          <w:lang w:eastAsia="ru-RU"/>
        </w:rPr>
      </w:pPr>
      <w:r w:rsidRPr="006A2152">
        <w:rPr>
          <w:sz w:val="28"/>
          <w:szCs w:val="28"/>
          <w:lang w:eastAsia="ru-RU"/>
        </w:rPr>
        <w:lastRenderedPageBreak/>
        <w:t xml:space="preserve">Приложение  </w:t>
      </w:r>
      <w:r w:rsidRPr="006A2152">
        <w:rPr>
          <w:sz w:val="28"/>
          <w:szCs w:val="28"/>
          <w:lang w:eastAsia="ru-RU"/>
        </w:rPr>
        <w:br/>
        <w:t xml:space="preserve">к заявке на предоставление </w:t>
      </w:r>
    </w:p>
    <w:p w14:paraId="298C0C72" w14:textId="77777777" w:rsidR="00E0799C" w:rsidRPr="006A2152" w:rsidRDefault="00E0799C" w:rsidP="00E0799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поддержки в форме гранта </w:t>
      </w:r>
    </w:p>
    <w:p w14:paraId="7CC630CD" w14:textId="77777777" w:rsidR="00E0799C" w:rsidRPr="006A2152" w:rsidRDefault="00E0799C" w:rsidP="00E079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5A4B1BF0" w14:textId="77777777" w:rsidR="00E0799C" w:rsidRPr="006A2152" w:rsidRDefault="00E0799C" w:rsidP="00E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7B9C95" w14:textId="77777777" w:rsidR="00E0799C" w:rsidRPr="006A2152" w:rsidRDefault="00E0799C" w:rsidP="00E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2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 о согласии</w:t>
      </w:r>
    </w:p>
    <w:p w14:paraId="3732C42A" w14:textId="77777777" w:rsidR="00E0799C" w:rsidRPr="006A2152" w:rsidRDefault="00E0799C" w:rsidP="00E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19C5667" w14:textId="77777777" w:rsidR="00E0799C" w:rsidRPr="006A2152" w:rsidRDefault="00E0799C" w:rsidP="00E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55AB6A69" w14:textId="77777777" w:rsidR="00E0799C" w:rsidRPr="006A2152" w:rsidRDefault="00E0799C" w:rsidP="00E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2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(полное наименование организации с указанием</w:t>
      </w:r>
    </w:p>
    <w:p w14:paraId="2C1E1271" w14:textId="77777777" w:rsidR="00E0799C" w:rsidRPr="006A2152" w:rsidRDefault="00E0799C" w:rsidP="00E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2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организационно-правовой формы)</w:t>
      </w:r>
    </w:p>
    <w:p w14:paraId="18B639CB" w14:textId="77777777" w:rsidR="00E0799C" w:rsidRPr="006A2152" w:rsidRDefault="00E0799C" w:rsidP="00E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14:paraId="21D3D1D4" w14:textId="77777777" w:rsidR="00E0799C" w:rsidRPr="006A2152" w:rsidRDefault="00E0799C" w:rsidP="00E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2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6A2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ОГРН)   </w:t>
      </w:r>
      <w:proofErr w:type="gramEnd"/>
      <w:r w:rsidRPr="006A2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(ИНН)                    (КПП)</w:t>
      </w:r>
    </w:p>
    <w:p w14:paraId="56256484" w14:textId="77777777" w:rsidR="00E0799C" w:rsidRPr="006A2152" w:rsidRDefault="00E0799C" w:rsidP="00E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2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именуемое в дальнейшем «Организация», в лице</w:t>
      </w:r>
    </w:p>
    <w:p w14:paraId="738E0620" w14:textId="77777777" w:rsidR="00E0799C" w:rsidRPr="006A2152" w:rsidRDefault="00E0799C" w:rsidP="00E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A8DE23A" w14:textId="77777777" w:rsidR="00E0799C" w:rsidRPr="006A2152" w:rsidRDefault="00E0799C" w:rsidP="00E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21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6A2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должности руководителя организации, Ф. И. О.</w:t>
      </w:r>
    </w:p>
    <w:p w14:paraId="202C946D" w14:textId="77777777" w:rsidR="00E0799C" w:rsidRPr="006A2152" w:rsidRDefault="00E0799C" w:rsidP="00E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2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руководителя в родительном падеже), действующего на основании</w:t>
      </w:r>
    </w:p>
    <w:p w14:paraId="6946ECC4" w14:textId="77777777" w:rsidR="00E0799C" w:rsidRPr="006A2152" w:rsidRDefault="00E0799C" w:rsidP="00E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2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основание и реквизиты документа, подтверждающие</w:t>
      </w:r>
    </w:p>
    <w:p w14:paraId="60F60CDE" w14:textId="77777777" w:rsidR="00E0799C" w:rsidRPr="006A2152" w:rsidRDefault="00E0799C" w:rsidP="00E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2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полномочия соответствующего лица)</w:t>
      </w:r>
    </w:p>
    <w:p w14:paraId="5A588F8B" w14:textId="77777777" w:rsidR="00E0799C" w:rsidRPr="006A2152" w:rsidRDefault="00E0799C" w:rsidP="00E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79ABF" w14:textId="77777777" w:rsidR="00E0799C" w:rsidRPr="006A2152" w:rsidRDefault="00E0799C" w:rsidP="00E079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отбора заявок на предоставление финансовой поддержки в форме гранта юридическим лицам, </w:t>
      </w:r>
      <w:r w:rsidRPr="006A2152">
        <w:rPr>
          <w:rFonts w:ascii="Times New Roman" w:hAnsi="Times New Roman" w:cs="Times New Roman"/>
          <w:sz w:val="28"/>
          <w:szCs w:val="28"/>
        </w:rPr>
        <w:t>осуществляющим туроператорскую деятельность в сфере въездного и (или) внутреннего туризма, для привлечения в город Москву туристов из числа граждан старшего поколения</w:t>
      </w:r>
      <w:r w:rsidRPr="006A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отбор), дает свое согласие на:</w:t>
      </w:r>
    </w:p>
    <w:p w14:paraId="77483D4B" w14:textId="77777777" w:rsidR="00E0799C" w:rsidRPr="006A2152" w:rsidRDefault="00E0799C" w:rsidP="00E0799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contextualSpacing/>
        <w:rPr>
          <w:sz w:val="28"/>
          <w:szCs w:val="28"/>
          <w:lang w:eastAsia="ru-RU"/>
        </w:rPr>
      </w:pPr>
      <w:r w:rsidRPr="006A2152">
        <w:rPr>
          <w:sz w:val="28"/>
          <w:szCs w:val="28"/>
          <w:lang w:eastAsia="ru-RU"/>
        </w:rPr>
        <w:t>участие в отборе;</w:t>
      </w:r>
    </w:p>
    <w:p w14:paraId="29645105" w14:textId="77777777" w:rsidR="00E0799C" w:rsidRPr="006A2152" w:rsidRDefault="00E0799C" w:rsidP="00E0799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contextualSpacing/>
        <w:rPr>
          <w:sz w:val="28"/>
          <w:szCs w:val="28"/>
          <w:lang w:eastAsia="ru-RU"/>
        </w:rPr>
      </w:pPr>
      <w:r w:rsidRPr="006A2152">
        <w:rPr>
          <w:sz w:val="28"/>
          <w:szCs w:val="28"/>
          <w:lang w:eastAsia="ru-RU"/>
        </w:rPr>
        <w:t>обработку персональных данных;</w:t>
      </w:r>
    </w:p>
    <w:p w14:paraId="08850084" w14:textId="77777777" w:rsidR="00E0799C" w:rsidRPr="006A2152" w:rsidRDefault="00E0799C" w:rsidP="00E0799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contextualSpacing/>
        <w:rPr>
          <w:sz w:val="28"/>
          <w:szCs w:val="28"/>
          <w:lang w:eastAsia="ru-RU"/>
        </w:rPr>
      </w:pPr>
      <w:r w:rsidRPr="006A2152">
        <w:rPr>
          <w:sz w:val="28"/>
          <w:szCs w:val="28"/>
          <w:lang w:eastAsia="ru-RU"/>
        </w:rPr>
        <w:t xml:space="preserve">осуществление АНО «Проектный офис по развитию туризма </w:t>
      </w:r>
      <w:r w:rsidRPr="006A2152">
        <w:rPr>
          <w:sz w:val="28"/>
          <w:szCs w:val="28"/>
          <w:lang w:eastAsia="ru-RU"/>
        </w:rPr>
        <w:br/>
        <w:t>и гостеприимства Москвы» выездных проверок в целях проверок соблюдения Организацией условий, целей и порядка предоставления финансовой поддержки;</w:t>
      </w:r>
    </w:p>
    <w:p w14:paraId="7171774E" w14:textId="77777777" w:rsidR="00E0799C" w:rsidRPr="006A2152" w:rsidRDefault="00E0799C" w:rsidP="00E0799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contextualSpacing/>
        <w:rPr>
          <w:sz w:val="28"/>
          <w:szCs w:val="28"/>
          <w:lang w:eastAsia="ru-RU"/>
        </w:rPr>
      </w:pPr>
      <w:r w:rsidRPr="006A2152">
        <w:rPr>
          <w:sz w:val="28"/>
          <w:szCs w:val="28"/>
          <w:lang w:eastAsia="ru-RU"/>
        </w:rPr>
        <w:t>информирование посредством электронной почты, указанной в заявке, и считает данный способ достаточным для получения информации.</w:t>
      </w:r>
    </w:p>
    <w:p w14:paraId="28FAE3BF" w14:textId="77777777" w:rsidR="00E0799C" w:rsidRPr="006A2152" w:rsidRDefault="00E0799C" w:rsidP="00E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BFFEC54" w14:textId="77777777" w:rsidR="00E0799C" w:rsidRPr="006A2152" w:rsidRDefault="00E0799C" w:rsidP="00E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41A3977" w14:textId="77777777" w:rsidR="00E0799C" w:rsidRPr="006A2152" w:rsidRDefault="00E0799C" w:rsidP="00E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A2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должность</w:t>
      </w:r>
      <w:r w:rsidRPr="006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руководителя</w:t>
      </w:r>
      <w:r w:rsidRPr="006A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6A2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</w:t>
      </w:r>
      <w:r w:rsidRPr="006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руководителя</w:t>
      </w:r>
      <w:r w:rsidRPr="006A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6A2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 И. О. руководителя</w:t>
      </w:r>
    </w:p>
    <w:p w14:paraId="5D1B7A19" w14:textId="77777777" w:rsidR="00E0799C" w:rsidRPr="006A2152" w:rsidRDefault="00E0799C" w:rsidP="00E0799C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6A2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организации</w:t>
      </w:r>
      <w:r w:rsidRPr="006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proofErr w:type="gramEnd"/>
      <w:r w:rsidRPr="006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A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A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6A2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организации</w:t>
      </w:r>
      <w:r w:rsidRPr="006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</w:t>
      </w:r>
      <w:r w:rsidRPr="006A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6A2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организации</w:t>
      </w:r>
      <w:r w:rsidRPr="006A21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227F231" w14:textId="77777777" w:rsidR="00E0799C" w:rsidRPr="006A2152" w:rsidRDefault="00E0799C" w:rsidP="00E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304DC" w14:textId="6A7D1D16" w:rsidR="00E0799C" w:rsidRDefault="00E0799C" w:rsidP="00E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5CD1B952" w14:textId="25AE74AB" w:rsidR="00E0799C" w:rsidRPr="00E0799C" w:rsidRDefault="00E0799C" w:rsidP="00E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079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 наличии печати)</w:t>
      </w:r>
    </w:p>
    <w:p w14:paraId="44EEAB13" w14:textId="77777777" w:rsidR="00686BCB" w:rsidRDefault="005251FF"/>
    <w:sectPr w:rsidR="00686BC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EEBF6" w14:textId="77777777" w:rsidR="005251FF" w:rsidRDefault="005251FF" w:rsidP="00E0799C">
      <w:pPr>
        <w:spacing w:after="0" w:line="240" w:lineRule="auto"/>
      </w:pPr>
      <w:r>
        <w:separator/>
      </w:r>
    </w:p>
  </w:endnote>
  <w:endnote w:type="continuationSeparator" w:id="0">
    <w:p w14:paraId="6B772193" w14:textId="77777777" w:rsidR="005251FF" w:rsidRDefault="005251FF" w:rsidP="00E0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BD16" w14:textId="77777777" w:rsidR="005251FF" w:rsidRDefault="005251FF" w:rsidP="00E0799C">
      <w:pPr>
        <w:spacing w:after="0" w:line="240" w:lineRule="auto"/>
      </w:pPr>
      <w:r>
        <w:separator/>
      </w:r>
    </w:p>
  </w:footnote>
  <w:footnote w:type="continuationSeparator" w:id="0">
    <w:p w14:paraId="7C2231C2" w14:textId="77777777" w:rsidR="005251FF" w:rsidRDefault="005251FF" w:rsidP="00E07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ACE3" w14:textId="32D08E92" w:rsidR="00331633" w:rsidRPr="006A2152" w:rsidRDefault="005251FF" w:rsidP="00E0799C">
    <w:pPr>
      <w:pStyle w:val="a8"/>
      <w:spacing w:after="0" w:line="240" w:lineRule="auto"/>
      <w:rPr>
        <w:rFonts w:ascii="Times New Roman" w:hAnsi="Times New Roman"/>
      </w:rPr>
    </w:pPr>
  </w:p>
  <w:p w14:paraId="6C542075" w14:textId="77777777" w:rsidR="00331633" w:rsidRPr="006A2152" w:rsidRDefault="005251FF" w:rsidP="006A2152">
    <w:pPr>
      <w:pStyle w:val="a8"/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467"/>
    <w:multiLevelType w:val="hybridMultilevel"/>
    <w:tmpl w:val="468CC174"/>
    <w:lvl w:ilvl="0" w:tplc="C3AAE82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02801B8"/>
    <w:multiLevelType w:val="multilevel"/>
    <w:tmpl w:val="29D41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 w16cid:durableId="76873794">
    <w:abstractNumId w:val="1"/>
  </w:num>
  <w:num w:numId="2" w16cid:durableId="46323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97"/>
    <w:rsid w:val="00252F97"/>
    <w:rsid w:val="005251FF"/>
    <w:rsid w:val="00E0799C"/>
    <w:rsid w:val="00EE3D67"/>
    <w:rsid w:val="00F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284A"/>
  <w15:chartTrackingRefBased/>
  <w15:docId w15:val="{9C5BB0DF-C9E1-4B96-96FC-241163DF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99C"/>
  </w:style>
  <w:style w:type="paragraph" w:styleId="1">
    <w:name w:val="heading 1"/>
    <w:basedOn w:val="a"/>
    <w:link w:val="10"/>
    <w:uiPriority w:val="1"/>
    <w:qFormat/>
    <w:rsid w:val="00E0799C"/>
    <w:pPr>
      <w:widowControl w:val="0"/>
      <w:autoSpaceDE w:val="0"/>
      <w:autoSpaceDN w:val="0"/>
      <w:spacing w:after="0" w:line="240" w:lineRule="auto"/>
      <w:ind w:left="270" w:right="55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799C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E079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0799C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aliases w:val="Варианты ответов,Абзац списка2,Ненумерованный список,Bullet List,FooterText,numbered,Цветной список - Акцент 11,Список нумерованный цифры,Договор Раздел,Содержание. 2 уровень,ПАРАГРАФ,Выделеный,Текст с номером,Абзац списка для документа,1"/>
    <w:basedOn w:val="a"/>
    <w:link w:val="a6"/>
    <w:uiPriority w:val="34"/>
    <w:qFormat/>
    <w:rsid w:val="00E0799C"/>
    <w:pPr>
      <w:widowControl w:val="0"/>
      <w:autoSpaceDE w:val="0"/>
      <w:autoSpaceDN w:val="0"/>
      <w:spacing w:after="0" w:line="240" w:lineRule="auto"/>
      <w:ind w:left="256"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Варианты ответов Знак,Абзац списка2 Знак,Ненумерованный список Знак,Bullet List Знак,FooterText Знак,numbered Знак,Цветной список - Акцент 11 Знак,Список нумерованный цифры Знак,Договор Раздел Знак,Содержание. 2 уровень Знак,1 Знак"/>
    <w:link w:val="a5"/>
    <w:uiPriority w:val="34"/>
    <w:qFormat/>
    <w:locked/>
    <w:rsid w:val="00E0799C"/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E0799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0799C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0799C"/>
    <w:rPr>
      <w:rFonts w:eastAsiaTheme="minorEastAsia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079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79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07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 Viktoriya</dc:creator>
  <cp:keywords/>
  <dc:description/>
  <cp:lastModifiedBy>Levshina Viktoriya</cp:lastModifiedBy>
  <cp:revision>2</cp:revision>
  <dcterms:created xsi:type="dcterms:W3CDTF">2022-06-03T13:11:00Z</dcterms:created>
  <dcterms:modified xsi:type="dcterms:W3CDTF">2022-06-03T13:12:00Z</dcterms:modified>
</cp:coreProperties>
</file>