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06AB" w14:textId="77777777" w:rsidR="00E95A12" w:rsidRDefault="00E95A12" w:rsidP="00E95A12">
      <w:pPr>
        <w:pStyle w:val="1"/>
        <w:ind w:left="0" w:right="0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 </w:t>
      </w:r>
      <w:r>
        <w:rPr>
          <w:sz w:val="28"/>
          <w:szCs w:val="28"/>
          <w:lang w:eastAsia="ru-RU"/>
        </w:rPr>
        <w:br/>
        <w:t xml:space="preserve">к заявке на предоставление </w:t>
      </w:r>
    </w:p>
    <w:p w14:paraId="10D5B24E" w14:textId="77777777" w:rsidR="00E95A12" w:rsidRDefault="00E95A12" w:rsidP="00E95A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в форме гранта </w:t>
      </w:r>
    </w:p>
    <w:p w14:paraId="71260830" w14:textId="77777777" w:rsidR="00E95A12" w:rsidRDefault="00E95A12" w:rsidP="00E95A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B151FEF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6EF76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согласии</w:t>
      </w:r>
    </w:p>
    <w:p w14:paraId="71CD6153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B96B9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07234DD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наименование организации с указанием организационно-правовой формы)</w:t>
      </w:r>
    </w:p>
    <w:p w14:paraId="0862CD4B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516A62E7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ОГРН)  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(ИНН)                    (КПП)</w:t>
      </w:r>
    </w:p>
    <w:p w14:paraId="79611BA5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именуемое в дальнейшем «Организация», в лице</w:t>
      </w:r>
    </w:p>
    <w:p w14:paraId="1D6E8014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33451EA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должности руководителя организации, Ф. И. О.</w:t>
      </w:r>
    </w:p>
    <w:p w14:paraId="79373EE4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руководителя в родительном падеже / уполномоченного лица), действующего на основании</w:t>
      </w:r>
    </w:p>
    <w:p w14:paraId="5774BC91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основание и реквизиты документа, подтверждающие</w:t>
      </w:r>
    </w:p>
    <w:p w14:paraId="3472FDBD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 соответствующего лица)</w:t>
      </w:r>
    </w:p>
    <w:p w14:paraId="3A7D0730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999DF" w14:textId="77777777" w:rsidR="00E95A12" w:rsidRDefault="00E95A12" w:rsidP="00E95A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отбора заявок на предоставление финансовой поддержки в форме гранта юридическим лицам, </w:t>
      </w:r>
      <w:r>
        <w:rPr>
          <w:rFonts w:ascii="Times New Roman" w:hAnsi="Times New Roman" w:cs="Times New Roman"/>
          <w:sz w:val="28"/>
          <w:szCs w:val="28"/>
        </w:rPr>
        <w:t>осуществляющим туроператорскую деятельность в сфере въездного и (или) внутреннего туризма, для привлечения в город Москву туристов из числа граждан старшего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отбор), дает свое согласие на:</w:t>
      </w:r>
    </w:p>
    <w:p w14:paraId="5EE0ED41" w14:textId="77777777" w:rsidR="00E95A12" w:rsidRDefault="00E95A12" w:rsidP="00E95A1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отборе;</w:t>
      </w:r>
    </w:p>
    <w:p w14:paraId="75FAD05E" w14:textId="77777777" w:rsidR="00E95A12" w:rsidRDefault="00E95A12" w:rsidP="00E95A1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обработку персональных данных, </w:t>
      </w:r>
      <w:r>
        <w:rPr>
          <w:sz w:val="28"/>
          <w:szCs w:val="28"/>
        </w:rPr>
        <w:t xml:space="preserve">указываемых в заявке </w:t>
      </w:r>
      <w:r>
        <w:rPr>
          <w:sz w:val="28"/>
          <w:szCs w:val="28"/>
        </w:rPr>
        <w:br/>
        <w:t xml:space="preserve">на предоставление финансовой поддержки в форме гранта (документах к ней) </w:t>
      </w:r>
      <w:r>
        <w:rPr>
          <w:sz w:val="28"/>
          <w:szCs w:val="28"/>
        </w:rPr>
        <w:br/>
        <w:t xml:space="preserve">и (или) в отчетной документации, в целях исполнения договора </w:t>
      </w:r>
      <w:r>
        <w:rPr>
          <w:sz w:val="28"/>
          <w:szCs w:val="28"/>
        </w:rPr>
        <w:br/>
        <w:t xml:space="preserve">о предоставлении финансовой поддержки в форме гранта и проверки отчетной документации с правом совершать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с соблюдением требований, установленных Федеральным законом от 27 июля 2006 г. № 152-ФЗ </w:t>
      </w:r>
      <w:r>
        <w:rPr>
          <w:sz w:val="28"/>
          <w:szCs w:val="28"/>
        </w:rPr>
        <w:br/>
        <w:t>«О персональных данных»</w:t>
      </w:r>
      <w:r>
        <w:rPr>
          <w:sz w:val="28"/>
          <w:szCs w:val="28"/>
          <w:lang w:eastAsia="ru-RU"/>
        </w:rPr>
        <w:t>;</w:t>
      </w:r>
    </w:p>
    <w:p w14:paraId="3218ACB9" w14:textId="77777777" w:rsidR="00E95A12" w:rsidRDefault="00E95A12" w:rsidP="00E95A1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осуществление АНО «Проектный офис по развитию туризма </w:t>
      </w:r>
      <w:r>
        <w:rPr>
          <w:sz w:val="28"/>
          <w:szCs w:val="28"/>
          <w:lang w:eastAsia="ru-RU"/>
        </w:rPr>
        <w:br/>
        <w:t>и гостеприимства Москвы» выездных проверок в целях проверок соблюдения Организацией условий, целей и порядка предоставления финансовой поддержки;</w:t>
      </w:r>
    </w:p>
    <w:p w14:paraId="77A6F15F" w14:textId="77777777" w:rsidR="00E95A12" w:rsidRDefault="00E95A12" w:rsidP="00E95A1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информирование посредством электронной почты, указанной в заявке, и считает данный способ достаточным для получения информации.</w:t>
      </w:r>
    </w:p>
    <w:p w14:paraId="5A86C43E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236CBD" w14:textId="77777777" w:rsid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D54B41" w14:textId="64988A54" w:rsidR="00F71DF9" w:rsidRPr="00E95A12" w:rsidRDefault="00E95A12" w:rsidP="00E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подпись руководителя организации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  <w:t>или уполномоченного им лица)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sectPr w:rsidR="00F71DF9" w:rsidRPr="00E9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467"/>
    <w:multiLevelType w:val="hybridMultilevel"/>
    <w:tmpl w:val="468CC17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77622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C"/>
    <w:rsid w:val="00B3665C"/>
    <w:rsid w:val="00E95A12"/>
    <w:rsid w:val="00F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65FE"/>
  <w15:chartTrackingRefBased/>
  <w15:docId w15:val="{C067648B-8BCD-4729-8D7F-AA0F5FF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12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E95A12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5A12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4"/>
    <w:uiPriority w:val="34"/>
    <w:qFormat/>
    <w:locked/>
    <w:rsid w:val="00E95A12"/>
    <w:rPr>
      <w:rFonts w:ascii="Times New Roman" w:eastAsia="Times New Roman" w:hAnsi="Times New Roman" w:cs="Times New Roman"/>
    </w:rPr>
  </w:style>
  <w:style w:type="paragraph" w:styleId="a4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3"/>
    <w:uiPriority w:val="34"/>
    <w:qFormat/>
    <w:rsid w:val="00E95A12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Любовь Алексеевна</dc:creator>
  <cp:keywords/>
  <dc:description/>
  <cp:lastModifiedBy>Рассказова Любовь Алексеевна</cp:lastModifiedBy>
  <cp:revision>2</cp:revision>
  <dcterms:created xsi:type="dcterms:W3CDTF">2023-09-12T09:11:00Z</dcterms:created>
  <dcterms:modified xsi:type="dcterms:W3CDTF">2023-09-12T09:11:00Z</dcterms:modified>
</cp:coreProperties>
</file>