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6F56" w14:textId="77777777" w:rsidR="00047786" w:rsidRPr="000E7C45" w:rsidRDefault="00047786" w:rsidP="00047786">
      <w:pPr>
        <w:pStyle w:val="1"/>
        <w:ind w:left="5103" w:right="0"/>
        <w:contextualSpacing/>
        <w:jc w:val="left"/>
        <w:rPr>
          <w:sz w:val="26"/>
          <w:szCs w:val="26"/>
          <w:lang w:eastAsia="ru-RU"/>
        </w:rPr>
      </w:pPr>
      <w:r w:rsidRPr="000E7C45">
        <w:rPr>
          <w:sz w:val="26"/>
          <w:szCs w:val="26"/>
          <w:lang w:eastAsia="ru-RU"/>
        </w:rPr>
        <w:t xml:space="preserve">Приложение </w:t>
      </w:r>
      <w:r w:rsidRPr="000E7C45">
        <w:rPr>
          <w:sz w:val="26"/>
          <w:szCs w:val="26"/>
          <w:lang w:eastAsia="ru-RU"/>
        </w:rPr>
        <w:br/>
        <w:t xml:space="preserve">к заявке на предоставление </w:t>
      </w:r>
    </w:p>
    <w:p w14:paraId="69302FD9" w14:textId="77777777" w:rsidR="00047786" w:rsidRDefault="00047786" w:rsidP="0004778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финансовой поддержки в форме гранта </w:t>
      </w:r>
    </w:p>
    <w:p w14:paraId="78A8908A" w14:textId="77777777" w:rsidR="00047786" w:rsidRPr="000E7C45" w:rsidRDefault="00047786" w:rsidP="0004778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BDEFDF" w14:textId="77777777" w:rsidR="00047786" w:rsidRPr="00837DD5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составления</w:t>
      </w:r>
    </w:p>
    <w:p w14:paraId="12A83407" w14:textId="77777777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7F9FCD" w14:textId="22A05735" w:rsidR="00047786" w:rsidRPr="00047786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согласии</w:t>
      </w:r>
    </w:p>
    <w:p w14:paraId="2D2238FE" w14:textId="2AC645BF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4F1209F" w14:textId="77777777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(полное наименование организации с указанием</w:t>
      </w:r>
    </w:p>
    <w:p w14:paraId="017D3E05" w14:textId="77777777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организационно-правовой формы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Ф.И.О. </w:t>
      </w: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ИП)</w:t>
      </w:r>
    </w:p>
    <w:p w14:paraId="3CC0F984" w14:textId="0E97D456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52312388" w14:textId="77777777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(ОГРН/ОГРНИП)                 (ИНН)                    </w:t>
      </w:r>
    </w:p>
    <w:p w14:paraId="422CF0E6" w14:textId="77777777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(ИП)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70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лице</w:t>
      </w:r>
    </w:p>
    <w:p w14:paraId="51226EE3" w14:textId="7B6DF41D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04D14F" w14:textId="77777777" w:rsidR="00047786" w:rsidRPr="000E7C45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7C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должности руководителя организации, Ф.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</w:t>
      </w:r>
    </w:p>
    <w:p w14:paraId="20DE8B2F" w14:textId="77777777" w:rsidR="00047786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руководителя/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представителя </w:t>
      </w: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 в родительном падеже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случае действия от имени ИП по доверенности))</w:t>
      </w: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14:paraId="148E487E" w14:textId="77777777" w:rsidR="00047786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17FC904" w14:textId="77777777" w:rsidR="00047786" w:rsidRPr="000E7C45" w:rsidRDefault="00047786" w:rsidP="0004778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</w:t>
      </w:r>
    </w:p>
    <w:p w14:paraId="0E4F5D9F" w14:textId="77777777" w:rsidR="00047786" w:rsidRPr="000E7C45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основание и реквизиты документа, подтверждающие</w:t>
      </w:r>
    </w:p>
    <w:p w14:paraId="15C754F6" w14:textId="77777777" w:rsidR="00047786" w:rsidRPr="000E7C45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полномочия соответствующего лица)</w:t>
      </w:r>
    </w:p>
    <w:p w14:paraId="1B131DB0" w14:textId="77777777" w:rsidR="00047786" w:rsidRPr="00970833" w:rsidRDefault="00047786" w:rsidP="0004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6A4E1" w14:textId="77777777" w:rsidR="00047786" w:rsidRPr="000E7C45" w:rsidRDefault="00047786" w:rsidP="00047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отбора заявок на предоставление финансовой поддержки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гранта юридическим лицам и индивидуальным предпринимателям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мероприятий, направленных на развитие делового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молодежного туризма в городе Москве (далее – отбор), дает свое согласие на:</w:t>
      </w:r>
    </w:p>
    <w:p w14:paraId="47D03191" w14:textId="77777777" w:rsidR="00047786" w:rsidRPr="000E7C45" w:rsidRDefault="00047786" w:rsidP="00047786">
      <w:pPr>
        <w:pStyle w:val="a4"/>
        <w:numPr>
          <w:ilvl w:val="0"/>
          <w:numId w:val="2"/>
        </w:numPr>
        <w:ind w:left="0" w:firstLine="709"/>
        <w:contextualSpacing/>
        <w:rPr>
          <w:sz w:val="26"/>
          <w:szCs w:val="26"/>
          <w:lang w:eastAsia="ru-RU"/>
        </w:rPr>
      </w:pPr>
      <w:r w:rsidRPr="000E7C45">
        <w:rPr>
          <w:sz w:val="26"/>
          <w:szCs w:val="26"/>
          <w:lang w:eastAsia="ru-RU"/>
        </w:rPr>
        <w:t>участие в отборе;</w:t>
      </w:r>
    </w:p>
    <w:p w14:paraId="190A5BBF" w14:textId="77777777" w:rsidR="00047786" w:rsidRPr="000E7C45" w:rsidRDefault="00047786" w:rsidP="00047786">
      <w:pPr>
        <w:pStyle w:val="a4"/>
        <w:numPr>
          <w:ilvl w:val="0"/>
          <w:numId w:val="2"/>
        </w:numPr>
        <w:ind w:left="0" w:firstLine="709"/>
        <w:contextualSpacing/>
        <w:rPr>
          <w:sz w:val="26"/>
          <w:szCs w:val="26"/>
          <w:lang w:eastAsia="ru-RU"/>
        </w:rPr>
      </w:pPr>
      <w:r w:rsidRPr="000E7C45">
        <w:rPr>
          <w:sz w:val="26"/>
          <w:szCs w:val="26"/>
          <w:lang w:eastAsia="ru-RU"/>
        </w:rPr>
        <w:t>обработку персональных данных</w:t>
      </w:r>
      <w:r w:rsidRPr="00885FA6">
        <w:rPr>
          <w:sz w:val="26"/>
          <w:szCs w:val="26"/>
          <w:lang w:eastAsia="ru-RU"/>
        </w:rPr>
        <w:t xml:space="preserve">, </w:t>
      </w:r>
      <w:r w:rsidRPr="00D4025D">
        <w:rPr>
          <w:sz w:val="26"/>
          <w:szCs w:val="26"/>
        </w:rPr>
        <w:t>указываемых в заявке на предоставление финансовой поддержки в форме гранта (документах к ней) и (или) в отчетной документации, в целях исполнения Договора</w:t>
      </w:r>
      <w:r w:rsidRPr="00885FA6">
        <w:t xml:space="preserve"> </w:t>
      </w:r>
      <w:r w:rsidRPr="00885FA6">
        <w:rPr>
          <w:sz w:val="26"/>
          <w:szCs w:val="26"/>
        </w:rPr>
        <w:t>о предоставлении финансовой поддержки в форме гранта</w:t>
      </w:r>
      <w:r w:rsidRPr="00D4025D">
        <w:rPr>
          <w:sz w:val="26"/>
          <w:szCs w:val="26"/>
        </w:rPr>
        <w:t xml:space="preserve"> и проверки отчетной документации с правом совершать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</w:t>
      </w:r>
      <w:r>
        <w:rPr>
          <w:sz w:val="26"/>
          <w:szCs w:val="26"/>
        </w:rPr>
        <w:br/>
      </w:r>
      <w:r w:rsidRPr="00D4025D">
        <w:rPr>
          <w:sz w:val="26"/>
          <w:szCs w:val="26"/>
        </w:rPr>
        <w:t>с соблюдением требований, установленных Федеральны</w:t>
      </w:r>
      <w:r>
        <w:rPr>
          <w:sz w:val="26"/>
          <w:szCs w:val="26"/>
        </w:rPr>
        <w:t>м</w:t>
      </w:r>
      <w:r w:rsidRPr="00D4025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4025D">
        <w:rPr>
          <w:sz w:val="26"/>
          <w:szCs w:val="26"/>
        </w:rPr>
        <w:t xml:space="preserve"> от 27</w:t>
      </w:r>
      <w:r>
        <w:rPr>
          <w:sz w:val="26"/>
          <w:szCs w:val="26"/>
        </w:rPr>
        <w:t xml:space="preserve"> июля </w:t>
      </w:r>
      <w:r w:rsidRPr="00D4025D">
        <w:rPr>
          <w:sz w:val="26"/>
          <w:szCs w:val="26"/>
        </w:rPr>
        <w:t xml:space="preserve">2006 </w:t>
      </w:r>
      <w:r>
        <w:rPr>
          <w:sz w:val="26"/>
          <w:szCs w:val="26"/>
        </w:rPr>
        <w:t>г. № </w:t>
      </w:r>
      <w:r w:rsidRPr="00D4025D">
        <w:rPr>
          <w:sz w:val="26"/>
          <w:szCs w:val="26"/>
        </w:rPr>
        <w:t xml:space="preserve">152-ФЗ </w:t>
      </w:r>
      <w:r>
        <w:rPr>
          <w:sz w:val="26"/>
          <w:szCs w:val="26"/>
        </w:rPr>
        <w:t>«</w:t>
      </w:r>
      <w:r w:rsidRPr="00D4025D">
        <w:rPr>
          <w:sz w:val="26"/>
          <w:szCs w:val="26"/>
        </w:rPr>
        <w:t>О персональных данных</w:t>
      </w:r>
      <w:r>
        <w:rPr>
          <w:sz w:val="26"/>
          <w:szCs w:val="26"/>
        </w:rPr>
        <w:t>»</w:t>
      </w:r>
      <w:r w:rsidRPr="00885FA6">
        <w:rPr>
          <w:sz w:val="26"/>
          <w:szCs w:val="26"/>
          <w:lang w:eastAsia="ru-RU"/>
        </w:rPr>
        <w:t>;</w:t>
      </w:r>
    </w:p>
    <w:p w14:paraId="3D6E8095" w14:textId="77777777" w:rsidR="00047786" w:rsidRPr="000E7C45" w:rsidRDefault="00047786" w:rsidP="00047786">
      <w:pPr>
        <w:pStyle w:val="a4"/>
        <w:numPr>
          <w:ilvl w:val="0"/>
          <w:numId w:val="2"/>
        </w:numPr>
        <w:ind w:left="0" w:firstLine="709"/>
        <w:contextualSpacing/>
        <w:rPr>
          <w:sz w:val="26"/>
          <w:szCs w:val="26"/>
          <w:lang w:eastAsia="ru-RU"/>
        </w:rPr>
      </w:pPr>
      <w:r w:rsidRPr="000E7C45">
        <w:rPr>
          <w:sz w:val="26"/>
          <w:szCs w:val="26"/>
          <w:lang w:eastAsia="ru-RU"/>
        </w:rPr>
        <w:t xml:space="preserve">осуществление АНО «Проектный офис по развитию туризма </w:t>
      </w:r>
      <w:r w:rsidRPr="000E7C45">
        <w:rPr>
          <w:sz w:val="26"/>
          <w:szCs w:val="26"/>
          <w:lang w:eastAsia="ru-RU"/>
        </w:rPr>
        <w:br/>
        <w:t>и гостеприимства Москвы» выездных проверок в целях подтверждения части затрат по</w:t>
      </w:r>
      <w:r>
        <w:rPr>
          <w:sz w:val="26"/>
          <w:szCs w:val="26"/>
          <w:lang w:eastAsia="ru-RU"/>
        </w:rPr>
        <w:t> </w:t>
      </w:r>
      <w:r w:rsidRPr="000E7C45">
        <w:rPr>
          <w:sz w:val="26"/>
          <w:szCs w:val="26"/>
          <w:lang w:eastAsia="ru-RU"/>
        </w:rPr>
        <w:t>организации и проведению мероприятий, связанных с арендой помещений, расположенных на территории города Москвы, технического оборудования;</w:t>
      </w:r>
    </w:p>
    <w:p w14:paraId="5347B7EF" w14:textId="77777777" w:rsidR="00047786" w:rsidRPr="006D26A9" w:rsidRDefault="00047786" w:rsidP="00047786">
      <w:pPr>
        <w:pStyle w:val="a4"/>
        <w:numPr>
          <w:ilvl w:val="0"/>
          <w:numId w:val="2"/>
        </w:numPr>
        <w:ind w:left="0" w:firstLine="709"/>
        <w:contextualSpacing/>
        <w:rPr>
          <w:sz w:val="28"/>
          <w:szCs w:val="28"/>
          <w:lang w:eastAsia="ru-RU"/>
        </w:rPr>
      </w:pPr>
      <w:r w:rsidRPr="000E7C45">
        <w:rPr>
          <w:sz w:val="26"/>
          <w:szCs w:val="26"/>
          <w:lang w:eastAsia="ru-RU"/>
        </w:rPr>
        <w:t xml:space="preserve">информирование посредством электронной почты, указанной в заявке, </w:t>
      </w:r>
      <w:r w:rsidRPr="000E7C45">
        <w:rPr>
          <w:sz w:val="26"/>
          <w:szCs w:val="26"/>
          <w:lang w:eastAsia="ru-RU"/>
        </w:rPr>
        <w:br/>
        <w:t>и считает данный способ достаточным для получения информации</w:t>
      </w:r>
      <w:r w:rsidRPr="006D26A9">
        <w:rPr>
          <w:sz w:val="28"/>
          <w:szCs w:val="28"/>
          <w:lang w:eastAsia="ru-RU"/>
        </w:rPr>
        <w:t>.</w:t>
      </w:r>
    </w:p>
    <w:p w14:paraId="1329400E" w14:textId="18816441" w:rsidR="00047786" w:rsidRDefault="00047786" w:rsidP="0004778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72D54B41" w14:textId="22EBA1A1" w:rsidR="00F71DF9" w:rsidRPr="00047786" w:rsidRDefault="00047786" w:rsidP="00047786">
      <w:pPr>
        <w:spacing w:before="240" w:after="0"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  <w:r w:rsidRPr="000E7C4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(подпись претендента </w:t>
      </w:r>
      <w:r w:rsidRPr="000E7C4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br/>
        <w:t>или уполномоченного им лица</w:t>
      </w:r>
      <w:r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, печать)                                                   </w:t>
      </w:r>
      <w:r w:rsidRPr="000E7C4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(расшифровка подписи</w:t>
      </w:r>
      <w:r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)</w:t>
      </w:r>
    </w:p>
    <w:sectPr w:rsidR="00F71DF9" w:rsidRPr="0004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467"/>
    <w:multiLevelType w:val="hybridMultilevel"/>
    <w:tmpl w:val="468CC174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D04633"/>
    <w:multiLevelType w:val="hybridMultilevel"/>
    <w:tmpl w:val="F06AD244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7762278">
    <w:abstractNumId w:val="0"/>
  </w:num>
  <w:num w:numId="2" w16cid:durableId="15410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C"/>
    <w:rsid w:val="00047786"/>
    <w:rsid w:val="00B3665C"/>
    <w:rsid w:val="00E95A12"/>
    <w:rsid w:val="00F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65FE"/>
  <w15:chartTrackingRefBased/>
  <w15:docId w15:val="{C067648B-8BCD-4729-8D7F-AA0F5FF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12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E95A12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5A12"/>
    <w:rPr>
      <w:rFonts w:ascii="Times New Roman" w:eastAsia="Times New Roman" w:hAnsi="Times New Roman" w:cs="Times New Roman"/>
      <w:sz w:val="32"/>
      <w:szCs w:val="32"/>
    </w:rPr>
  </w:style>
  <w:style w:type="character" w:customStyle="1" w:styleId="a3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4"/>
    <w:uiPriority w:val="34"/>
    <w:qFormat/>
    <w:locked/>
    <w:rsid w:val="00E95A12"/>
    <w:rPr>
      <w:rFonts w:ascii="Times New Roman" w:eastAsia="Times New Roman" w:hAnsi="Times New Roman" w:cs="Times New Roman"/>
    </w:rPr>
  </w:style>
  <w:style w:type="paragraph" w:styleId="a4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3"/>
    <w:uiPriority w:val="34"/>
    <w:qFormat/>
    <w:rsid w:val="00E95A12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Любовь Алексеевна</dc:creator>
  <cp:keywords/>
  <dc:description/>
  <cp:lastModifiedBy>Рассказова Любовь Алексеевна</cp:lastModifiedBy>
  <cp:revision>3</cp:revision>
  <dcterms:created xsi:type="dcterms:W3CDTF">2023-09-12T09:11:00Z</dcterms:created>
  <dcterms:modified xsi:type="dcterms:W3CDTF">2023-09-18T09:32:00Z</dcterms:modified>
</cp:coreProperties>
</file>