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425"/>
        <w:gridCol w:w="5214"/>
      </w:tblGrid>
      <w:tr w:rsidR="00521382" w:rsidRPr="00281501" w14:paraId="2F431156" w14:textId="77777777" w:rsidTr="00440E7E">
        <w:tc>
          <w:tcPr>
            <w:tcW w:w="7508" w:type="dxa"/>
            <w:shd w:val="clear" w:color="auto" w:fill="auto"/>
          </w:tcPr>
          <w:p w14:paraId="7AE785F2" w14:textId="77777777" w:rsidR="00521382" w:rsidRPr="00926860" w:rsidRDefault="00521382" w:rsidP="00916DF6">
            <w:pPr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7508" w:type="dxa"/>
            <w:shd w:val="clear" w:color="auto" w:fill="auto"/>
          </w:tcPr>
          <w:p w14:paraId="1F0A865C" w14:textId="352DF9C5" w:rsidR="00926860" w:rsidRPr="00926860" w:rsidRDefault="006D71D7" w:rsidP="00440E7E">
            <w:pPr>
              <w:jc w:val="right"/>
              <w:rPr>
                <w:b/>
                <w:sz w:val="22"/>
                <w:szCs w:val="22"/>
                <w:lang w:val="ru-RU"/>
              </w:rPr>
            </w:pPr>
            <w:r w:rsidRPr="00926860">
              <w:rPr>
                <w:b/>
                <w:sz w:val="22"/>
                <w:szCs w:val="22"/>
                <w:lang w:val="ru-RU"/>
              </w:rPr>
              <w:t>Дополнение</w:t>
            </w:r>
            <w:r w:rsidR="00521382" w:rsidRPr="00926860">
              <w:rPr>
                <w:b/>
                <w:sz w:val="22"/>
                <w:szCs w:val="22"/>
                <w:lang w:val="ru-RU"/>
              </w:rPr>
              <w:t xml:space="preserve"> № </w:t>
            </w:r>
            <w:r w:rsidR="003B0BE8" w:rsidRPr="00926860">
              <w:rPr>
                <w:b/>
                <w:sz w:val="22"/>
                <w:szCs w:val="22"/>
                <w:lang w:val="ru-RU"/>
              </w:rPr>
              <w:t>1</w:t>
            </w:r>
            <w:r w:rsidR="00926860" w:rsidRPr="00926860">
              <w:rPr>
                <w:b/>
                <w:sz w:val="22"/>
                <w:szCs w:val="22"/>
                <w:lang w:val="ru-RU"/>
              </w:rPr>
              <w:t xml:space="preserve"> от «</w:t>
            </w:r>
            <w:r w:rsidR="000F3C49">
              <w:rPr>
                <w:b/>
                <w:sz w:val="22"/>
                <w:szCs w:val="22"/>
                <w:lang w:val="ru-RU"/>
              </w:rPr>
              <w:t>_</w:t>
            </w:r>
            <w:r w:rsidR="00926860" w:rsidRPr="00926860">
              <w:rPr>
                <w:b/>
                <w:sz w:val="22"/>
                <w:szCs w:val="22"/>
                <w:lang w:val="ru-RU"/>
              </w:rPr>
              <w:t xml:space="preserve">__» </w:t>
            </w:r>
            <w:r w:rsidR="000F3C49">
              <w:rPr>
                <w:b/>
                <w:sz w:val="22"/>
                <w:szCs w:val="22"/>
                <w:lang w:val="ru-RU"/>
              </w:rPr>
              <w:t>_</w:t>
            </w:r>
            <w:r w:rsidR="00926860" w:rsidRPr="00926860">
              <w:rPr>
                <w:b/>
                <w:sz w:val="22"/>
                <w:szCs w:val="22"/>
                <w:lang w:val="ru-RU"/>
              </w:rPr>
              <w:t>____ 20__ года</w:t>
            </w:r>
          </w:p>
          <w:p w14:paraId="00730AB7" w14:textId="1A7FA025" w:rsidR="0007509C" w:rsidRPr="00926860" w:rsidRDefault="0007509C" w:rsidP="0007509C">
            <w:pPr>
              <w:jc w:val="right"/>
              <w:rPr>
                <w:b/>
                <w:sz w:val="22"/>
                <w:szCs w:val="22"/>
                <w:lang w:val="ru-RU"/>
              </w:rPr>
            </w:pPr>
            <w:r w:rsidRPr="00926860">
              <w:rPr>
                <w:b/>
                <w:sz w:val="22"/>
                <w:szCs w:val="22"/>
                <w:lang w:val="ru-RU"/>
              </w:rPr>
              <w:t xml:space="preserve">к Договору № </w:t>
            </w:r>
            <w:r w:rsidR="000F3C49">
              <w:rPr>
                <w:b/>
                <w:sz w:val="22"/>
                <w:szCs w:val="22"/>
                <w:lang w:val="ru-RU"/>
              </w:rPr>
              <w:t>_______________</w:t>
            </w:r>
            <w:r w:rsidRPr="00926860">
              <w:rPr>
                <w:b/>
                <w:sz w:val="22"/>
                <w:szCs w:val="22"/>
                <w:lang w:val="ru-RU"/>
              </w:rPr>
              <w:t>__</w:t>
            </w:r>
          </w:p>
          <w:p w14:paraId="586EB12C" w14:textId="77777777" w:rsidR="0007509C" w:rsidRPr="00926860" w:rsidRDefault="0007509C" w:rsidP="0007509C">
            <w:pPr>
              <w:jc w:val="right"/>
              <w:rPr>
                <w:b/>
                <w:sz w:val="22"/>
                <w:szCs w:val="22"/>
                <w:lang w:val="ru-RU"/>
              </w:rPr>
            </w:pPr>
            <w:r w:rsidRPr="00926860">
              <w:rPr>
                <w:b/>
                <w:sz w:val="22"/>
                <w:szCs w:val="22"/>
                <w:lang w:val="ru-RU"/>
              </w:rPr>
              <w:t>возмездного оказания услуг</w:t>
            </w:r>
            <w:r w:rsidR="003128D6">
              <w:rPr>
                <w:b/>
                <w:sz w:val="22"/>
                <w:szCs w:val="22"/>
                <w:lang w:val="ru-RU"/>
              </w:rPr>
              <w:t>/выполнения работ</w:t>
            </w:r>
          </w:p>
          <w:p w14:paraId="298FC2A6" w14:textId="18DF2D71" w:rsidR="00521382" w:rsidRPr="00926860" w:rsidRDefault="0007509C" w:rsidP="0007509C">
            <w:pPr>
              <w:jc w:val="right"/>
              <w:rPr>
                <w:b/>
                <w:sz w:val="22"/>
                <w:szCs w:val="22"/>
                <w:lang w:val="ru-RU"/>
              </w:rPr>
            </w:pPr>
            <w:r w:rsidRPr="00926860">
              <w:rPr>
                <w:b/>
                <w:sz w:val="22"/>
                <w:szCs w:val="22"/>
                <w:lang w:val="ru-RU"/>
              </w:rPr>
              <w:t>от «</w:t>
            </w:r>
            <w:r w:rsidR="000F3C49">
              <w:rPr>
                <w:b/>
                <w:sz w:val="22"/>
                <w:szCs w:val="22"/>
                <w:lang w:val="ru-RU"/>
              </w:rPr>
              <w:t>_</w:t>
            </w:r>
            <w:r w:rsidRPr="00926860">
              <w:rPr>
                <w:b/>
                <w:sz w:val="22"/>
                <w:szCs w:val="22"/>
                <w:lang w:val="ru-RU"/>
              </w:rPr>
              <w:t xml:space="preserve">__» </w:t>
            </w:r>
            <w:r w:rsidR="000F3C49">
              <w:rPr>
                <w:b/>
                <w:sz w:val="22"/>
                <w:szCs w:val="22"/>
                <w:lang w:val="ru-RU"/>
              </w:rPr>
              <w:t>_</w:t>
            </w:r>
            <w:r w:rsidRPr="00926860">
              <w:rPr>
                <w:b/>
                <w:sz w:val="22"/>
                <w:szCs w:val="22"/>
                <w:lang w:val="ru-RU"/>
              </w:rPr>
              <w:t>_____ 20</w:t>
            </w:r>
            <w:r w:rsidR="00DB4BCD" w:rsidRPr="00926860">
              <w:rPr>
                <w:b/>
                <w:sz w:val="22"/>
                <w:szCs w:val="22"/>
                <w:lang w:val="ru-RU"/>
              </w:rPr>
              <w:t>__</w:t>
            </w:r>
            <w:r w:rsidRPr="00926860">
              <w:rPr>
                <w:b/>
                <w:sz w:val="22"/>
                <w:szCs w:val="22"/>
                <w:lang w:val="ru-RU"/>
              </w:rPr>
              <w:t xml:space="preserve"> года</w:t>
            </w:r>
          </w:p>
          <w:p w14:paraId="0FBF0C2F" w14:textId="77777777" w:rsidR="00521382" w:rsidRPr="00926860" w:rsidRDefault="00521382" w:rsidP="00DB75CA">
            <w:pPr>
              <w:jc w:val="right"/>
              <w:rPr>
                <w:b/>
                <w:sz w:val="22"/>
                <w:szCs w:val="22"/>
                <w:lang w:val="ru-RU"/>
              </w:rPr>
            </w:pPr>
          </w:p>
        </w:tc>
      </w:tr>
    </w:tbl>
    <w:p w14:paraId="3AFCD4CD" w14:textId="77777777" w:rsidR="00A36DFB" w:rsidRPr="00755ABF" w:rsidRDefault="00A36DFB">
      <w:pPr>
        <w:rPr>
          <w:lang w:val="ru-RU"/>
        </w:rPr>
      </w:pPr>
    </w:p>
    <w:p w14:paraId="107C9E08" w14:textId="5D488381" w:rsidR="00755ABF" w:rsidRPr="00755ABF" w:rsidRDefault="00755ABF" w:rsidP="00755ABF">
      <w:pPr>
        <w:jc w:val="center"/>
        <w:outlineLvl w:val="1"/>
        <w:rPr>
          <w:rFonts w:eastAsia="Calibri"/>
          <w:b/>
          <w:caps/>
          <w:lang w:val="ru-RU"/>
        </w:rPr>
      </w:pPr>
      <w:r w:rsidRPr="00755ABF">
        <w:rPr>
          <w:rFonts w:eastAsia="Calibri"/>
          <w:b/>
          <w:caps/>
          <w:lang w:val="ru-RU"/>
        </w:rPr>
        <w:t xml:space="preserve">Регламент подготовки отчета </w:t>
      </w:r>
      <w:r w:rsidR="00FD496F" w:rsidRPr="00FD496F">
        <w:rPr>
          <w:rFonts w:eastAsia="Calibri"/>
          <w:b/>
          <w:caps/>
          <w:lang w:val="ru-RU"/>
        </w:rPr>
        <w:t>об оказанных услугах по размещению рекламы на наружных конструкциях, а также выполненных работах</w:t>
      </w:r>
    </w:p>
    <w:p w14:paraId="17C75F6B" w14:textId="77777777" w:rsidR="00755ABF" w:rsidRPr="00755ABF" w:rsidRDefault="00755ABF" w:rsidP="00755ABF">
      <w:pPr>
        <w:ind w:firstLine="709"/>
        <w:jc w:val="center"/>
        <w:outlineLvl w:val="1"/>
        <w:rPr>
          <w:rFonts w:eastAsia="Calibri"/>
          <w:b/>
          <w:lang w:val="ru-RU"/>
        </w:rPr>
      </w:pPr>
    </w:p>
    <w:p w14:paraId="56A43C6C" w14:textId="77777777" w:rsidR="00755ABF" w:rsidRPr="00755ABF" w:rsidRDefault="00755ABF" w:rsidP="00050F00">
      <w:pPr>
        <w:numPr>
          <w:ilvl w:val="0"/>
          <w:numId w:val="15"/>
        </w:numPr>
        <w:ind w:left="0" w:firstLine="709"/>
        <w:contextualSpacing/>
        <w:jc w:val="both"/>
        <w:rPr>
          <w:rFonts w:eastAsia="Calibri"/>
          <w:lang w:val="ru-RU"/>
        </w:rPr>
      </w:pPr>
      <w:r w:rsidRPr="00755ABF">
        <w:rPr>
          <w:rFonts w:eastAsia="Calibri"/>
          <w:lang w:val="ru-RU"/>
        </w:rPr>
        <w:t>Титульный лист оформляется в строгом соответствии с Договором. Указывается №, дата и предмет Договора</w:t>
      </w:r>
      <w:r>
        <w:rPr>
          <w:rFonts w:eastAsia="Calibri"/>
          <w:lang w:val="ru-RU"/>
        </w:rPr>
        <w:t>, Приложения, Заказа</w:t>
      </w:r>
      <w:r w:rsidRPr="00755ABF">
        <w:rPr>
          <w:rFonts w:eastAsia="Calibri"/>
          <w:lang w:val="ru-RU"/>
        </w:rPr>
        <w:t xml:space="preserve">. Стороны указываются в строгом соответствии с Договором: исполнитель – заказчик, Заказчик: АНО «Проектный офис по развитию туризма и гостеприимства Москвы», Исполнитель – … </w:t>
      </w:r>
      <w:r w:rsidRPr="00755ABF">
        <w:rPr>
          <w:i/>
          <w:iCs/>
          <w:color w:val="FF0000"/>
          <w:lang w:val="ru-RU" w:eastAsia="ru-RU"/>
        </w:rPr>
        <w:t>Наименование организации</w:t>
      </w:r>
      <w:r w:rsidRPr="00755ABF">
        <w:rPr>
          <w:rFonts w:eastAsia="Calibri"/>
          <w:lang w:val="ru-RU"/>
        </w:rPr>
        <w:t>.</w:t>
      </w:r>
    </w:p>
    <w:p w14:paraId="75AEF00B" w14:textId="77777777" w:rsidR="00755ABF" w:rsidRPr="00755ABF" w:rsidRDefault="00755ABF" w:rsidP="00050F00">
      <w:pPr>
        <w:numPr>
          <w:ilvl w:val="0"/>
          <w:numId w:val="15"/>
        </w:numPr>
        <w:ind w:left="0" w:firstLine="709"/>
        <w:contextualSpacing/>
        <w:jc w:val="both"/>
        <w:rPr>
          <w:rFonts w:eastAsia="Calibri"/>
          <w:lang w:val="ru-RU"/>
        </w:rPr>
      </w:pPr>
      <w:r w:rsidRPr="00755ABF">
        <w:rPr>
          <w:rFonts w:eastAsia="Calibri"/>
          <w:lang w:val="ru-RU"/>
        </w:rPr>
        <w:t>В отчете после титульного листа должна быть страница с оглавлением.</w:t>
      </w:r>
    </w:p>
    <w:p w14:paraId="533BDD04" w14:textId="77777777" w:rsidR="00755ABF" w:rsidRPr="00755ABF" w:rsidRDefault="00755ABF" w:rsidP="00050F00">
      <w:pPr>
        <w:numPr>
          <w:ilvl w:val="0"/>
          <w:numId w:val="15"/>
        </w:numPr>
        <w:ind w:left="0" w:firstLine="709"/>
        <w:contextualSpacing/>
        <w:jc w:val="both"/>
        <w:rPr>
          <w:rFonts w:eastAsia="Calibri"/>
          <w:lang w:val="ru-RU"/>
        </w:rPr>
      </w:pPr>
      <w:r w:rsidRPr="00755ABF">
        <w:rPr>
          <w:rFonts w:eastAsia="Calibri"/>
          <w:lang w:val="ru-RU"/>
        </w:rPr>
        <w:t>Все страницы отчета после титульного листа должны быть пронумерованы.</w:t>
      </w:r>
    </w:p>
    <w:p w14:paraId="3A9AC895" w14:textId="77777777" w:rsidR="00755ABF" w:rsidRPr="00755ABF" w:rsidRDefault="00755ABF" w:rsidP="00050F00">
      <w:pPr>
        <w:numPr>
          <w:ilvl w:val="0"/>
          <w:numId w:val="15"/>
        </w:numPr>
        <w:ind w:left="0" w:firstLine="709"/>
        <w:contextualSpacing/>
        <w:jc w:val="both"/>
        <w:rPr>
          <w:rFonts w:eastAsia="Calibri"/>
          <w:lang w:val="ru-RU"/>
        </w:rPr>
      </w:pPr>
      <w:r w:rsidRPr="00755ABF">
        <w:rPr>
          <w:rFonts w:eastAsia="Calibri"/>
          <w:lang w:val="ru-RU"/>
        </w:rPr>
        <w:t xml:space="preserve">Отчет составляется в порядке в строгом соответствии с </w:t>
      </w:r>
      <w:r w:rsidR="00B56417">
        <w:rPr>
          <w:rFonts w:eastAsia="Calibri"/>
          <w:lang w:val="ru-RU"/>
        </w:rPr>
        <w:t>Заказами</w:t>
      </w:r>
      <w:r w:rsidRPr="00755ABF">
        <w:rPr>
          <w:rFonts w:eastAsia="Calibri"/>
          <w:lang w:val="ru-RU"/>
        </w:rPr>
        <w:t xml:space="preserve"> </w:t>
      </w:r>
      <w:r w:rsidR="00B56417">
        <w:rPr>
          <w:rFonts w:eastAsia="Calibri"/>
          <w:lang w:val="ru-RU"/>
        </w:rPr>
        <w:t xml:space="preserve">к соответствующим Приложениям к </w:t>
      </w:r>
      <w:r w:rsidRPr="00755ABF">
        <w:rPr>
          <w:rFonts w:eastAsia="Calibri"/>
          <w:lang w:val="ru-RU"/>
        </w:rPr>
        <w:t>Договор</w:t>
      </w:r>
      <w:r w:rsidR="00B56417">
        <w:rPr>
          <w:rFonts w:eastAsia="Calibri"/>
          <w:lang w:val="ru-RU"/>
        </w:rPr>
        <w:t>у</w:t>
      </w:r>
      <w:r w:rsidRPr="00755ABF">
        <w:rPr>
          <w:rFonts w:eastAsia="Calibri"/>
          <w:lang w:val="ru-RU"/>
        </w:rPr>
        <w:t xml:space="preserve">. </w:t>
      </w:r>
    </w:p>
    <w:p w14:paraId="5F0DC5B5" w14:textId="77777777" w:rsidR="00755ABF" w:rsidRPr="00755ABF" w:rsidRDefault="00755ABF" w:rsidP="00050F00">
      <w:pPr>
        <w:numPr>
          <w:ilvl w:val="0"/>
          <w:numId w:val="15"/>
        </w:numPr>
        <w:ind w:left="0" w:firstLine="709"/>
        <w:contextualSpacing/>
        <w:jc w:val="both"/>
        <w:rPr>
          <w:rFonts w:eastAsia="Calibri"/>
          <w:lang w:val="ru-RU"/>
        </w:rPr>
      </w:pPr>
      <w:r w:rsidRPr="00755ABF">
        <w:rPr>
          <w:rFonts w:eastAsia="Calibri"/>
          <w:lang w:val="ru-RU"/>
        </w:rPr>
        <w:t>Отчет предоставляется на бумажном носителе (в формате А4, сброшюрованный, заверенный подписью и печатью Исполнителя) и на электронном носителе (в формате *.</w:t>
      </w:r>
      <w:proofErr w:type="spellStart"/>
      <w:r w:rsidRPr="00755ABF">
        <w:rPr>
          <w:rFonts w:eastAsia="Calibri"/>
          <w:lang w:val="ru-RU"/>
        </w:rPr>
        <w:t>doc</w:t>
      </w:r>
      <w:proofErr w:type="spellEnd"/>
      <w:r w:rsidRPr="00755ABF">
        <w:rPr>
          <w:rFonts w:eastAsia="Calibri"/>
          <w:lang w:val="ru-RU"/>
        </w:rPr>
        <w:t xml:space="preserve"> и отсканированный вариант оформленного отчета в формате *.</w:t>
      </w:r>
      <w:proofErr w:type="spellStart"/>
      <w:r w:rsidRPr="00755ABF">
        <w:rPr>
          <w:rFonts w:eastAsia="Calibri"/>
          <w:lang w:val="ru-RU"/>
        </w:rPr>
        <w:t>pdf</w:t>
      </w:r>
      <w:proofErr w:type="spellEnd"/>
      <w:r w:rsidRPr="00755ABF">
        <w:rPr>
          <w:rFonts w:eastAsia="Calibri"/>
          <w:lang w:val="ru-RU"/>
        </w:rPr>
        <w:t xml:space="preserve"> со всеми приложениями) – в 2 (двух) экземплярах в установленный Договором срок. </w:t>
      </w:r>
    </w:p>
    <w:p w14:paraId="2E6698D5" w14:textId="77777777" w:rsidR="00755ABF" w:rsidRPr="00755ABF" w:rsidRDefault="00755ABF" w:rsidP="00050F00">
      <w:pPr>
        <w:numPr>
          <w:ilvl w:val="0"/>
          <w:numId w:val="15"/>
        </w:numPr>
        <w:ind w:left="0" w:firstLine="709"/>
        <w:jc w:val="both"/>
        <w:rPr>
          <w:rFonts w:eastAsia="Calibri"/>
          <w:lang w:val="ru-RU"/>
        </w:rPr>
      </w:pPr>
      <w:r w:rsidRPr="00755ABF">
        <w:rPr>
          <w:rFonts w:eastAsia="Calibri"/>
          <w:lang w:val="ru-RU"/>
        </w:rPr>
        <w:t>Требования к фотоматериалам</w:t>
      </w:r>
      <w:r w:rsidR="00740708">
        <w:rPr>
          <w:rFonts w:eastAsia="Calibri"/>
          <w:lang w:val="ru-RU"/>
        </w:rPr>
        <w:t>, входящим в фотоотчет при размещении рекламы на наружных конструкциях</w:t>
      </w:r>
      <w:r w:rsidRPr="00755ABF">
        <w:rPr>
          <w:rFonts w:eastAsia="Calibri"/>
          <w:lang w:val="ru-RU"/>
        </w:rPr>
        <w:t xml:space="preserve">: </w:t>
      </w:r>
    </w:p>
    <w:p w14:paraId="3101E252" w14:textId="77777777" w:rsidR="00755ABF" w:rsidRPr="00755ABF" w:rsidRDefault="00755ABF" w:rsidP="00050F00">
      <w:pPr>
        <w:numPr>
          <w:ilvl w:val="1"/>
          <w:numId w:val="15"/>
        </w:numPr>
        <w:ind w:left="0" w:firstLine="709"/>
        <w:contextualSpacing/>
        <w:jc w:val="both"/>
        <w:rPr>
          <w:rFonts w:eastAsia="Calibri"/>
          <w:lang w:val="ru-RU"/>
        </w:rPr>
      </w:pPr>
      <w:r w:rsidRPr="00755ABF">
        <w:rPr>
          <w:rFonts w:eastAsia="Calibri"/>
          <w:lang w:val="ru-RU"/>
        </w:rPr>
        <w:t xml:space="preserve">Фотографии должны соответствовать времени суток, указанному в </w:t>
      </w:r>
      <w:r>
        <w:rPr>
          <w:rFonts w:eastAsia="Calibri"/>
          <w:lang w:val="ru-RU"/>
        </w:rPr>
        <w:t>Заказе</w:t>
      </w:r>
      <w:r w:rsidRPr="00755ABF">
        <w:rPr>
          <w:rFonts w:eastAsia="Calibri"/>
          <w:lang w:val="ru-RU"/>
        </w:rPr>
        <w:t xml:space="preserve"> (дневное-вечернее время) и соответствовать погодным условиям в день оказания Услуг.</w:t>
      </w:r>
    </w:p>
    <w:p w14:paraId="30542D72" w14:textId="77777777" w:rsidR="00755ABF" w:rsidRPr="00755ABF" w:rsidRDefault="00755ABF" w:rsidP="00050F00">
      <w:pPr>
        <w:numPr>
          <w:ilvl w:val="1"/>
          <w:numId w:val="15"/>
        </w:numPr>
        <w:ind w:left="0" w:firstLine="709"/>
        <w:contextualSpacing/>
        <w:jc w:val="both"/>
        <w:rPr>
          <w:rFonts w:eastAsia="Calibri"/>
          <w:lang w:val="ru-RU"/>
        </w:rPr>
      </w:pPr>
      <w:r w:rsidRPr="00755ABF">
        <w:rPr>
          <w:rFonts w:eastAsia="Calibri"/>
          <w:lang w:val="ru-RU"/>
        </w:rPr>
        <w:t>В фотоотчете должно быть отражено место оказания Услуг.</w:t>
      </w:r>
    </w:p>
    <w:p w14:paraId="36B15224" w14:textId="5F63F4B0" w:rsidR="00330129" w:rsidRDefault="00755ABF" w:rsidP="00330129">
      <w:pPr>
        <w:numPr>
          <w:ilvl w:val="1"/>
          <w:numId w:val="15"/>
        </w:numPr>
        <w:ind w:left="0" w:firstLine="709"/>
        <w:contextualSpacing/>
        <w:jc w:val="both"/>
        <w:rPr>
          <w:rFonts w:eastAsia="Calibri"/>
          <w:lang w:val="ru-RU"/>
        </w:rPr>
      </w:pPr>
      <w:r w:rsidRPr="00755ABF">
        <w:rPr>
          <w:rFonts w:eastAsia="Calibri"/>
          <w:lang w:val="ru-RU"/>
        </w:rPr>
        <w:t xml:space="preserve">В фотоотчете </w:t>
      </w:r>
      <w:r w:rsidR="0030264D">
        <w:rPr>
          <w:rFonts w:eastAsia="Calibri"/>
          <w:lang w:val="ru-RU"/>
        </w:rPr>
        <w:t xml:space="preserve">под </w:t>
      </w:r>
      <w:r w:rsidRPr="00755ABF">
        <w:rPr>
          <w:rFonts w:eastAsia="Calibri"/>
          <w:lang w:val="ru-RU"/>
        </w:rPr>
        <w:t>каждой фотографией должны быть указаны дата и время съемки (в формате: дата/месяц/год и часы/минуты).</w:t>
      </w:r>
      <w:r w:rsidR="00927842">
        <w:rPr>
          <w:rFonts w:eastAsia="Calibri"/>
          <w:lang w:val="ru-RU"/>
        </w:rPr>
        <w:t xml:space="preserve"> </w:t>
      </w:r>
    </w:p>
    <w:p w14:paraId="28603719" w14:textId="60D70C87" w:rsidR="00755ABF" w:rsidRPr="00755ABF" w:rsidRDefault="00755ABF" w:rsidP="00050F00">
      <w:pPr>
        <w:numPr>
          <w:ilvl w:val="1"/>
          <w:numId w:val="15"/>
        </w:numPr>
        <w:ind w:left="0" w:firstLine="709"/>
        <w:contextualSpacing/>
        <w:jc w:val="both"/>
        <w:rPr>
          <w:rFonts w:eastAsia="Calibri"/>
          <w:lang w:val="ru-RU"/>
        </w:rPr>
      </w:pPr>
      <w:r w:rsidRPr="00755ABF">
        <w:rPr>
          <w:rFonts w:eastAsia="Calibri"/>
          <w:lang w:val="ru-RU"/>
        </w:rPr>
        <w:t>Фотографии должны быть четкими и контрастными</w:t>
      </w:r>
      <w:r w:rsidR="00C16082">
        <w:rPr>
          <w:rFonts w:eastAsia="Calibri"/>
          <w:lang w:val="ru-RU"/>
        </w:rPr>
        <w:t xml:space="preserve">. </w:t>
      </w:r>
      <w:r w:rsidR="000D220B">
        <w:rPr>
          <w:rFonts w:eastAsia="Calibri"/>
          <w:lang w:val="ru-RU"/>
        </w:rPr>
        <w:t>Изображения на фотографиях должны однозначно фиксировать факт размещения РИМ Заказчика, а также охватывать территорию, на которой установлены рекламные конструкции с размещенными на них РИМ Заказчика, с фиксацией направления транспортного потока.</w:t>
      </w:r>
    </w:p>
    <w:p w14:paraId="0E2E74E7" w14:textId="77777777" w:rsidR="00755ABF" w:rsidRPr="00755ABF" w:rsidRDefault="00755ABF" w:rsidP="00050F00">
      <w:pPr>
        <w:numPr>
          <w:ilvl w:val="1"/>
          <w:numId w:val="15"/>
        </w:numPr>
        <w:ind w:left="0" w:firstLine="709"/>
        <w:contextualSpacing/>
        <w:jc w:val="both"/>
        <w:rPr>
          <w:rFonts w:eastAsia="Calibri"/>
          <w:lang w:val="ru-RU"/>
        </w:rPr>
      </w:pPr>
      <w:r w:rsidRPr="00755ABF">
        <w:rPr>
          <w:rFonts w:eastAsia="Calibri"/>
          <w:lang w:val="ru-RU"/>
        </w:rPr>
        <w:t xml:space="preserve">В фотоотчете должны быть указаны габариты объектов, если их размеры определены в </w:t>
      </w:r>
      <w:r>
        <w:rPr>
          <w:rFonts w:eastAsia="Calibri"/>
          <w:lang w:val="ru-RU"/>
        </w:rPr>
        <w:t>Заказе</w:t>
      </w:r>
      <w:r w:rsidRPr="00755ABF">
        <w:rPr>
          <w:rFonts w:eastAsia="Calibri"/>
          <w:lang w:val="ru-RU"/>
        </w:rPr>
        <w:t xml:space="preserve">. </w:t>
      </w:r>
      <w:r w:rsidR="001B0557">
        <w:rPr>
          <w:lang w:val="ru-RU"/>
        </w:rPr>
        <w:t>(если применимо).</w:t>
      </w:r>
    </w:p>
    <w:p w14:paraId="27478BF3" w14:textId="77777777" w:rsidR="00755ABF" w:rsidRPr="00755ABF" w:rsidRDefault="00755ABF" w:rsidP="00050F00">
      <w:pPr>
        <w:numPr>
          <w:ilvl w:val="1"/>
          <w:numId w:val="15"/>
        </w:numPr>
        <w:ind w:left="0" w:firstLine="709"/>
        <w:contextualSpacing/>
        <w:jc w:val="both"/>
        <w:rPr>
          <w:rFonts w:eastAsia="Calibri"/>
          <w:lang w:val="ru-RU"/>
        </w:rPr>
      </w:pPr>
      <w:r w:rsidRPr="00755ABF">
        <w:rPr>
          <w:rFonts w:eastAsia="Calibri"/>
          <w:lang w:val="ru-RU"/>
        </w:rPr>
        <w:t xml:space="preserve">Запрещено растягивать или сжимать фотографии по высоте и по горизонтали. Запрещено использовать в фотоотчете зеркально отображённые фотографии. </w:t>
      </w:r>
    </w:p>
    <w:p w14:paraId="7ED0AE6F" w14:textId="77777777" w:rsidR="00755ABF" w:rsidRPr="00755ABF" w:rsidRDefault="00755ABF" w:rsidP="00050F00">
      <w:pPr>
        <w:numPr>
          <w:ilvl w:val="1"/>
          <w:numId w:val="15"/>
        </w:numPr>
        <w:ind w:left="0" w:firstLine="709"/>
        <w:contextualSpacing/>
        <w:jc w:val="both"/>
        <w:rPr>
          <w:rFonts w:eastAsia="Calibri"/>
          <w:lang w:val="ru-RU"/>
        </w:rPr>
      </w:pPr>
      <w:r w:rsidRPr="00755ABF">
        <w:rPr>
          <w:rFonts w:eastAsia="Calibri"/>
          <w:lang w:val="ru-RU"/>
        </w:rPr>
        <w:t xml:space="preserve">Запрещено редактировать фотографии кроме обрезки, кадрирования регулировки яркости, контрастности и цветности. </w:t>
      </w:r>
    </w:p>
    <w:p w14:paraId="4E36FA48" w14:textId="77777777" w:rsidR="00755ABF" w:rsidRPr="00755ABF" w:rsidRDefault="00755ABF" w:rsidP="00050F00">
      <w:pPr>
        <w:numPr>
          <w:ilvl w:val="0"/>
          <w:numId w:val="15"/>
        </w:numPr>
        <w:ind w:left="0" w:firstLine="709"/>
        <w:contextualSpacing/>
        <w:jc w:val="both"/>
        <w:rPr>
          <w:rFonts w:eastAsia="Calibri"/>
          <w:lang w:val="ru-RU"/>
        </w:rPr>
      </w:pPr>
      <w:r w:rsidRPr="00755ABF">
        <w:rPr>
          <w:rFonts w:eastAsia="Calibri"/>
          <w:lang w:val="ru-RU"/>
        </w:rPr>
        <w:t xml:space="preserve">Требования к предоставляемым копиям подтверждающих документов, конкретный перечень которых определяется на основании </w:t>
      </w:r>
      <w:r>
        <w:rPr>
          <w:rFonts w:eastAsia="Calibri"/>
          <w:lang w:val="ru-RU"/>
        </w:rPr>
        <w:t>Договор</w:t>
      </w:r>
      <w:r w:rsidR="00F81BF0">
        <w:rPr>
          <w:rFonts w:eastAsia="Calibri"/>
          <w:lang w:val="ru-RU"/>
        </w:rPr>
        <w:t>а</w:t>
      </w:r>
      <w:r w:rsidRPr="00755ABF">
        <w:rPr>
          <w:rFonts w:eastAsia="Calibri"/>
          <w:lang w:val="ru-RU"/>
        </w:rPr>
        <w:t>, в зависимости от специфики оказания Услуг с целью подтверждения исполнения всех требований Договора:</w:t>
      </w:r>
    </w:p>
    <w:p w14:paraId="2E2C87E8" w14:textId="77777777" w:rsidR="00755ABF" w:rsidRPr="00755ABF" w:rsidRDefault="00755ABF" w:rsidP="00050F00">
      <w:pPr>
        <w:numPr>
          <w:ilvl w:val="1"/>
          <w:numId w:val="15"/>
        </w:numPr>
        <w:ind w:left="0" w:firstLine="709"/>
        <w:contextualSpacing/>
        <w:jc w:val="both"/>
        <w:rPr>
          <w:rFonts w:eastAsia="Arial Unicode MS"/>
          <w:bdr w:val="none" w:sz="0" w:space="0" w:color="auto" w:frame="1"/>
          <w:lang w:val="ru-RU"/>
        </w:rPr>
      </w:pPr>
      <w:r w:rsidRPr="00755ABF">
        <w:rPr>
          <w:rFonts w:eastAsia="Arial Unicode MS"/>
          <w:bdr w:val="none" w:sz="0" w:space="0" w:color="auto" w:frame="1"/>
          <w:lang w:val="ru-RU"/>
        </w:rPr>
        <w:t>Документы, подтверждающие приобретение материально-расходных ресурсов, лицензий, аренду оборудования, материалов и другого имущества</w:t>
      </w:r>
      <w:r w:rsidR="00916DF6">
        <w:rPr>
          <w:rFonts w:eastAsia="Arial Unicode MS"/>
          <w:bdr w:val="none" w:sz="0" w:space="0" w:color="auto" w:frame="1"/>
          <w:lang w:val="ru-RU"/>
        </w:rPr>
        <w:t xml:space="preserve"> (если применимо)</w:t>
      </w:r>
      <w:r w:rsidRPr="00755ABF">
        <w:rPr>
          <w:rFonts w:eastAsia="Arial Unicode MS"/>
          <w:bdr w:val="none" w:sz="0" w:space="0" w:color="auto" w:frame="1"/>
          <w:lang w:val="ru-RU"/>
        </w:rPr>
        <w:t>:</w:t>
      </w:r>
    </w:p>
    <w:p w14:paraId="61D850F5" w14:textId="7B14C101" w:rsidR="00755ABF" w:rsidRPr="00755ABF" w:rsidRDefault="00755ABF" w:rsidP="00755ABF">
      <w:pPr>
        <w:widowControl w:val="0"/>
        <w:tabs>
          <w:tab w:val="left" w:pos="945"/>
        </w:tabs>
        <w:ind w:firstLine="709"/>
        <w:jc w:val="both"/>
        <w:rPr>
          <w:rFonts w:eastAsia="Arial Unicode MS"/>
          <w:i/>
          <w:iCs/>
          <w:bdr w:val="none" w:sz="0" w:space="0" w:color="auto" w:frame="1"/>
          <w:lang w:val="ru-RU"/>
        </w:rPr>
      </w:pPr>
      <w:r w:rsidRPr="00330129">
        <w:rPr>
          <w:rFonts w:eastAsia="Arial Unicode MS"/>
          <w:i/>
          <w:iCs/>
          <w:bdr w:val="none" w:sz="0" w:space="0" w:color="auto" w:frame="1"/>
          <w:lang w:val="ru-RU"/>
        </w:rPr>
        <w:t>-</w:t>
      </w:r>
      <w:r w:rsidRPr="00755ABF">
        <w:rPr>
          <w:rFonts w:eastAsia="Arial Unicode MS"/>
          <w:i/>
          <w:iCs/>
          <w:bdr w:val="none" w:sz="0" w:space="0" w:color="auto" w:frame="1"/>
          <w:lang w:val="ru-RU"/>
        </w:rPr>
        <w:t xml:space="preserve">копии </w:t>
      </w:r>
      <w:r w:rsidR="00740708">
        <w:rPr>
          <w:rFonts w:eastAsia="Arial Unicode MS"/>
          <w:i/>
          <w:iCs/>
          <w:bdr w:val="none" w:sz="0" w:space="0" w:color="auto" w:frame="1"/>
          <w:lang w:val="ru-RU"/>
        </w:rPr>
        <w:t xml:space="preserve">договоров на приобретение </w:t>
      </w:r>
      <w:r w:rsidR="007D31E5">
        <w:rPr>
          <w:rFonts w:eastAsia="Arial Unicode MS"/>
          <w:i/>
          <w:iCs/>
          <w:bdr w:val="none" w:sz="0" w:space="0" w:color="auto" w:frame="1"/>
          <w:lang w:val="ru-RU"/>
        </w:rPr>
        <w:t>прав</w:t>
      </w:r>
      <w:r w:rsidRPr="00755ABF">
        <w:rPr>
          <w:rFonts w:eastAsia="Arial Unicode MS"/>
          <w:i/>
          <w:iCs/>
          <w:bdr w:val="none" w:sz="0" w:space="0" w:color="auto" w:frame="1"/>
          <w:lang w:val="ru-RU"/>
        </w:rPr>
        <w:t>;</w:t>
      </w:r>
      <w:r w:rsidR="00330129" w:rsidRPr="00330129">
        <w:rPr>
          <w:rFonts w:eastAsia="Arial Unicode MS"/>
          <w:i/>
          <w:iCs/>
          <w:bdr w:val="none" w:sz="0" w:space="0" w:color="auto" w:frame="1"/>
          <w:lang w:val="ru-RU"/>
        </w:rPr>
        <w:t xml:space="preserve"> </w:t>
      </w:r>
    </w:p>
    <w:p w14:paraId="32E3803F" w14:textId="77777777" w:rsidR="00C90BF4" w:rsidRDefault="00C90BF4" w:rsidP="00330129">
      <w:pPr>
        <w:widowControl w:val="0"/>
        <w:tabs>
          <w:tab w:val="left" w:pos="945"/>
        </w:tabs>
        <w:ind w:firstLine="709"/>
        <w:jc w:val="both"/>
        <w:rPr>
          <w:rFonts w:eastAsia="Arial Unicode MS"/>
          <w:i/>
          <w:iCs/>
          <w:bdr w:val="none" w:sz="0" w:space="0" w:color="auto" w:frame="1"/>
          <w:lang w:val="ru-RU"/>
        </w:rPr>
      </w:pPr>
      <w:r>
        <w:rPr>
          <w:rFonts w:eastAsia="Arial Unicode MS"/>
          <w:i/>
          <w:iCs/>
          <w:bdr w:val="none" w:sz="0" w:space="0" w:color="auto" w:frame="1"/>
          <w:lang w:val="ru-RU"/>
        </w:rPr>
        <w:t>-эфирные справки (при наличии);</w:t>
      </w:r>
    </w:p>
    <w:p w14:paraId="42A6A20B" w14:textId="54140586" w:rsidR="00755ABF" w:rsidRPr="00755ABF" w:rsidRDefault="00755ABF" w:rsidP="00755ABF">
      <w:pPr>
        <w:widowControl w:val="0"/>
        <w:tabs>
          <w:tab w:val="left" w:pos="945"/>
        </w:tabs>
        <w:ind w:firstLine="709"/>
        <w:jc w:val="both"/>
        <w:rPr>
          <w:rFonts w:eastAsia="Arial Unicode MS"/>
          <w:i/>
          <w:iCs/>
          <w:bdr w:val="none" w:sz="0" w:space="0" w:color="auto" w:frame="1"/>
          <w:lang w:val="ru-RU"/>
        </w:rPr>
      </w:pPr>
      <w:r w:rsidRPr="00755ABF">
        <w:rPr>
          <w:rFonts w:eastAsia="Arial Unicode MS"/>
          <w:i/>
          <w:iCs/>
          <w:bdr w:val="none" w:sz="0" w:space="0" w:color="auto" w:frame="1"/>
          <w:lang w:val="ru-RU"/>
        </w:rPr>
        <w:t xml:space="preserve">-другие копии документов, подтверждающих </w:t>
      </w:r>
      <w:r w:rsidR="00F81BF0">
        <w:rPr>
          <w:rFonts w:eastAsia="Arial Unicode MS"/>
          <w:i/>
          <w:iCs/>
          <w:bdr w:val="none" w:sz="0" w:space="0" w:color="auto" w:frame="1"/>
          <w:lang w:val="ru-RU"/>
        </w:rPr>
        <w:t xml:space="preserve">оказание Услуг, </w:t>
      </w:r>
      <w:r w:rsidRPr="00755ABF">
        <w:rPr>
          <w:rFonts w:eastAsia="Arial Unicode MS"/>
          <w:i/>
          <w:iCs/>
          <w:bdr w:val="none" w:sz="0" w:space="0" w:color="auto" w:frame="1"/>
          <w:lang w:val="ru-RU"/>
        </w:rPr>
        <w:t>приобретение материально-расходных ресурсов, лицензий, аренду оборудования, материалов и другого имущества.</w:t>
      </w:r>
    </w:p>
    <w:p w14:paraId="0DA34E13" w14:textId="77777777" w:rsidR="00755ABF" w:rsidRPr="00755ABF" w:rsidRDefault="00755ABF" w:rsidP="00050F00">
      <w:pPr>
        <w:numPr>
          <w:ilvl w:val="1"/>
          <w:numId w:val="15"/>
        </w:numPr>
        <w:ind w:left="0" w:firstLine="709"/>
        <w:contextualSpacing/>
        <w:jc w:val="both"/>
        <w:rPr>
          <w:rFonts w:eastAsia="Arial Unicode MS"/>
          <w:b/>
          <w:bdr w:val="none" w:sz="0" w:space="0" w:color="auto" w:frame="1"/>
          <w:lang w:val="ru-RU"/>
        </w:rPr>
      </w:pPr>
      <w:r w:rsidRPr="00755ABF">
        <w:rPr>
          <w:rFonts w:eastAsia="Arial Unicode MS"/>
          <w:b/>
          <w:bdr w:val="none" w:sz="0" w:space="0" w:color="auto" w:frame="1"/>
          <w:lang w:val="ru-RU"/>
        </w:rPr>
        <w:t xml:space="preserve"> </w:t>
      </w:r>
      <w:r w:rsidRPr="00755ABF">
        <w:rPr>
          <w:rFonts w:eastAsia="Arial Unicode MS"/>
          <w:bdr w:val="none" w:sz="0" w:space="0" w:color="auto" w:frame="1"/>
          <w:lang w:val="ru-RU"/>
        </w:rPr>
        <w:t>Иные документы с учетом конкретной специфики соответствующего Договора.</w:t>
      </w:r>
    </w:p>
    <w:p w14:paraId="4CF6ECB8" w14:textId="77777777" w:rsidR="00755ABF" w:rsidRPr="00755ABF" w:rsidRDefault="00755ABF" w:rsidP="00050F00">
      <w:pPr>
        <w:numPr>
          <w:ilvl w:val="0"/>
          <w:numId w:val="15"/>
        </w:numPr>
        <w:ind w:left="0" w:firstLine="709"/>
        <w:contextualSpacing/>
        <w:jc w:val="both"/>
        <w:rPr>
          <w:rFonts w:eastAsia="Arial Unicode MS"/>
          <w:b/>
          <w:bdr w:val="none" w:sz="0" w:space="0" w:color="auto" w:frame="1"/>
          <w:lang w:val="ru-RU"/>
        </w:rPr>
      </w:pPr>
      <w:r w:rsidRPr="00755ABF">
        <w:rPr>
          <w:rFonts w:eastAsia="Arial Unicode MS"/>
          <w:bdr w:val="none" w:sz="0" w:space="0" w:color="auto" w:frame="1"/>
          <w:lang w:val="ru-RU"/>
        </w:rPr>
        <w:t>К отчету прилагаются фото- и видеоматериалы, созданные в результате оказания Услуг, на электронном носителе.</w:t>
      </w:r>
    </w:p>
    <w:p w14:paraId="37E42310" w14:textId="77777777" w:rsidR="00755ABF" w:rsidRPr="00755ABF" w:rsidRDefault="00755ABF" w:rsidP="00755ABF">
      <w:pPr>
        <w:jc w:val="both"/>
        <w:rPr>
          <w:b/>
          <w:lang w:val="ru-RU" w:eastAsia="ru-RU"/>
        </w:rPr>
      </w:pPr>
    </w:p>
    <w:p w14:paraId="4621FCF2" w14:textId="77777777" w:rsidR="00A649C7" w:rsidRPr="00755ABF" w:rsidRDefault="00755ABF" w:rsidP="00755ABF">
      <w:pPr>
        <w:jc w:val="both"/>
        <w:rPr>
          <w:b/>
          <w:lang w:val="ru-RU" w:eastAsia="ru-RU"/>
        </w:rPr>
      </w:pPr>
      <w:r w:rsidRPr="00755ABF">
        <w:rPr>
          <w:b/>
          <w:lang w:val="ru-RU" w:eastAsia="ru-RU"/>
        </w:rPr>
        <w:lastRenderedPageBreak/>
        <w:t xml:space="preserve">Регламент </w:t>
      </w:r>
      <w:r w:rsidRPr="00755ABF">
        <w:rPr>
          <w:rFonts w:eastAsia="Calibri"/>
          <w:b/>
          <w:lang w:val="ru-RU"/>
        </w:rPr>
        <w:t xml:space="preserve">подготовки отчета об оказанных услугах </w:t>
      </w:r>
      <w:r w:rsidRPr="00755ABF">
        <w:rPr>
          <w:b/>
          <w:lang w:val="ru-RU" w:eastAsia="ru-RU"/>
        </w:rPr>
        <w:t>согласовываем</w:t>
      </w:r>
    </w:p>
    <w:p w14:paraId="20F1AB7B" w14:textId="77777777" w:rsidR="00A649C7" w:rsidRPr="00755ABF" w:rsidRDefault="00A649C7" w:rsidP="00A649C7">
      <w:pPr>
        <w:jc w:val="both"/>
        <w:rPr>
          <w:b/>
          <w:lang w:val="ru-RU" w:eastAsia="ru-RU"/>
        </w:rPr>
      </w:pPr>
    </w:p>
    <w:tbl>
      <w:tblPr>
        <w:tblW w:w="10064" w:type="dxa"/>
        <w:tblInd w:w="14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5244"/>
      </w:tblGrid>
      <w:tr w:rsidR="001B0557" w:rsidRPr="00281501" w14:paraId="7FC22FF9" w14:textId="77777777" w:rsidTr="00380259">
        <w:tc>
          <w:tcPr>
            <w:tcW w:w="482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24C3FCF" w14:textId="77777777" w:rsidR="001B0557" w:rsidRPr="001B0557" w:rsidRDefault="001B0557" w:rsidP="00380259">
            <w:pPr>
              <w:widowControl w:val="0"/>
              <w:rPr>
                <w:b/>
                <w:bCs/>
                <w:color w:val="000000"/>
                <w:lang w:val="ru-RU"/>
              </w:rPr>
            </w:pPr>
            <w:bookmarkStart w:id="0" w:name="_Hlk83974786"/>
            <w:r w:rsidRPr="001B0557">
              <w:rPr>
                <w:b/>
                <w:bCs/>
                <w:color w:val="000000"/>
                <w:lang w:val="ru-RU"/>
              </w:rPr>
              <w:t>Заказчик</w:t>
            </w:r>
          </w:p>
          <w:p w14:paraId="7238D5E4" w14:textId="77777777" w:rsidR="001B0557" w:rsidRPr="001B0557" w:rsidRDefault="001B0557" w:rsidP="00380259">
            <w:pPr>
              <w:widowControl w:val="0"/>
              <w:rPr>
                <w:b/>
                <w:bCs/>
                <w:color w:val="000000"/>
                <w:lang w:val="ru-RU"/>
              </w:rPr>
            </w:pPr>
            <w:r w:rsidRPr="001B0557">
              <w:rPr>
                <w:b/>
                <w:bCs/>
                <w:color w:val="000000"/>
                <w:lang w:val="ru-RU"/>
              </w:rPr>
              <w:t>АНО «Проектный офис по развитию туризма и гостеприимства Москвы</w:t>
            </w:r>
          </w:p>
          <w:p w14:paraId="09FFE5D4" w14:textId="3A217413" w:rsidR="001B0557" w:rsidRPr="00281501" w:rsidRDefault="00163069" w:rsidP="00380259">
            <w:pPr>
              <w:widowControl w:val="0"/>
              <w:rPr>
                <w:b/>
                <w:bCs/>
                <w:lang w:val="ru-RU"/>
              </w:rPr>
            </w:pPr>
            <w:r w:rsidRPr="00281501">
              <w:rPr>
                <w:b/>
                <w:bCs/>
                <w:lang w:val="ru-RU"/>
              </w:rPr>
              <w:t>Генеральный директор</w:t>
            </w:r>
          </w:p>
          <w:p w14:paraId="3920BB66" w14:textId="77777777" w:rsidR="001B0557" w:rsidRDefault="001B0557" w:rsidP="00380259">
            <w:pPr>
              <w:widowControl w:val="0"/>
              <w:rPr>
                <w:lang w:val="ru-RU"/>
              </w:rPr>
            </w:pPr>
          </w:p>
          <w:p w14:paraId="37C2198A" w14:textId="77777777" w:rsidR="001B0557" w:rsidRPr="001B0557" w:rsidRDefault="001B0557" w:rsidP="00380259">
            <w:pPr>
              <w:widowControl w:val="0"/>
              <w:rPr>
                <w:lang w:val="ru-RU"/>
              </w:rPr>
            </w:pPr>
          </w:p>
          <w:p w14:paraId="3405D3BC" w14:textId="77777777" w:rsidR="00491B97" w:rsidRDefault="00491B97" w:rsidP="00380259">
            <w:pPr>
              <w:widowControl w:val="0"/>
              <w:rPr>
                <w:lang w:val="ru-RU"/>
              </w:rPr>
            </w:pPr>
          </w:p>
          <w:p w14:paraId="2C5A82AC" w14:textId="0E6AD8A4" w:rsidR="001B0557" w:rsidRPr="001B0557" w:rsidRDefault="001B0557" w:rsidP="00380259">
            <w:pPr>
              <w:widowControl w:val="0"/>
              <w:rPr>
                <w:lang w:val="ru-RU"/>
              </w:rPr>
            </w:pPr>
            <w:r w:rsidRPr="001B0557">
              <w:rPr>
                <w:lang w:val="ru-RU"/>
              </w:rPr>
              <w:t xml:space="preserve">____________________/ </w:t>
            </w:r>
            <w:r w:rsidR="00163069">
              <w:rPr>
                <w:lang w:val="ru-RU"/>
              </w:rPr>
              <w:t>Т.В. Седова</w:t>
            </w:r>
            <w:r w:rsidRPr="001B0557">
              <w:rPr>
                <w:lang w:val="ru-RU"/>
              </w:rPr>
              <w:t>/</w:t>
            </w:r>
          </w:p>
          <w:p w14:paraId="2753DB86" w14:textId="77777777" w:rsidR="001B0557" w:rsidRPr="001B0557" w:rsidRDefault="001B0557" w:rsidP="00380259">
            <w:pPr>
              <w:shd w:val="clear" w:color="auto" w:fill="FFFFFF"/>
              <w:rPr>
                <w:bCs/>
                <w:lang w:val="ru-RU" w:eastAsia="ru-RU"/>
              </w:rPr>
            </w:pPr>
            <w:r w:rsidRPr="001B0557">
              <w:rPr>
                <w:bCs/>
                <w:color w:val="000000"/>
                <w:lang w:val="ru-RU"/>
              </w:rPr>
              <w:t>М.П.</w:t>
            </w:r>
          </w:p>
        </w:tc>
        <w:tc>
          <w:tcPr>
            <w:tcW w:w="5244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71971C1" w14:textId="77777777" w:rsidR="001B0557" w:rsidRPr="001B0557" w:rsidRDefault="001B0557" w:rsidP="00380259">
            <w:pPr>
              <w:shd w:val="clear" w:color="auto" w:fill="FFFFFF"/>
              <w:rPr>
                <w:b/>
                <w:bCs/>
                <w:lang w:val="ru-RU" w:eastAsia="ru-RU"/>
              </w:rPr>
            </w:pPr>
            <w:r w:rsidRPr="001B0557">
              <w:rPr>
                <w:b/>
                <w:bCs/>
                <w:lang w:val="ru-RU" w:eastAsia="ru-RU"/>
              </w:rPr>
              <w:t>Исполнитель</w:t>
            </w:r>
          </w:p>
          <w:p w14:paraId="062DDD4C" w14:textId="77777777" w:rsidR="001B0557" w:rsidRPr="001B0557" w:rsidRDefault="001B0557" w:rsidP="00380259">
            <w:pPr>
              <w:shd w:val="clear" w:color="auto" w:fill="FFFFFF"/>
              <w:rPr>
                <w:b/>
                <w:lang w:val="ru-RU" w:eastAsia="ru-RU"/>
              </w:rPr>
            </w:pPr>
          </w:p>
          <w:p w14:paraId="288F5A78" w14:textId="77777777" w:rsidR="001B0557" w:rsidRPr="001B0557" w:rsidRDefault="001B0557" w:rsidP="00380259">
            <w:pPr>
              <w:shd w:val="clear" w:color="auto" w:fill="FFFFFF"/>
              <w:rPr>
                <w:b/>
                <w:lang w:val="ru-RU" w:eastAsia="ru-RU"/>
              </w:rPr>
            </w:pPr>
            <w:r w:rsidRPr="001B0557">
              <w:rPr>
                <w:b/>
                <w:lang w:val="ru-RU" w:eastAsia="ru-RU"/>
              </w:rPr>
              <w:t>Наименование организации</w:t>
            </w:r>
          </w:p>
          <w:p w14:paraId="1E8E675E" w14:textId="77777777" w:rsidR="001B0557" w:rsidRPr="001B0557" w:rsidRDefault="001B0557" w:rsidP="00380259">
            <w:pPr>
              <w:shd w:val="clear" w:color="auto" w:fill="FFFFFF"/>
              <w:jc w:val="both"/>
              <w:rPr>
                <w:b/>
                <w:lang w:val="ru-RU" w:eastAsia="ru-RU"/>
              </w:rPr>
            </w:pPr>
            <w:r w:rsidRPr="001B0557">
              <w:rPr>
                <w:b/>
                <w:lang w:val="ru-RU" w:eastAsia="ru-RU"/>
              </w:rPr>
              <w:t>Должность</w:t>
            </w:r>
          </w:p>
          <w:p w14:paraId="58203659" w14:textId="77777777" w:rsidR="001B0557" w:rsidRPr="001B0557" w:rsidRDefault="001B0557" w:rsidP="00380259">
            <w:pPr>
              <w:shd w:val="clear" w:color="auto" w:fill="FFFFFF"/>
              <w:rPr>
                <w:bCs/>
                <w:lang w:val="ru-RU" w:eastAsia="ru-RU"/>
              </w:rPr>
            </w:pPr>
          </w:p>
          <w:p w14:paraId="66D1CCD2" w14:textId="77777777" w:rsidR="001B0557" w:rsidRPr="001B0557" w:rsidRDefault="001B0557" w:rsidP="00380259">
            <w:pPr>
              <w:shd w:val="clear" w:color="auto" w:fill="FFFFFF"/>
              <w:rPr>
                <w:bCs/>
                <w:lang w:val="ru-RU" w:eastAsia="ru-RU"/>
              </w:rPr>
            </w:pPr>
          </w:p>
          <w:p w14:paraId="19AB81FD" w14:textId="77777777" w:rsidR="001B0557" w:rsidRPr="001B0557" w:rsidRDefault="001B0557" w:rsidP="00380259">
            <w:pPr>
              <w:shd w:val="clear" w:color="auto" w:fill="FFFFFF"/>
              <w:rPr>
                <w:bCs/>
                <w:lang w:val="ru-RU" w:eastAsia="ru-RU"/>
              </w:rPr>
            </w:pPr>
          </w:p>
          <w:p w14:paraId="63A67763" w14:textId="77777777" w:rsidR="001B0557" w:rsidRPr="001B0557" w:rsidRDefault="001B0557" w:rsidP="00380259">
            <w:pPr>
              <w:shd w:val="clear" w:color="auto" w:fill="FFFFFF"/>
              <w:rPr>
                <w:bCs/>
                <w:lang w:val="ru-RU" w:eastAsia="ru-RU"/>
              </w:rPr>
            </w:pPr>
            <w:r w:rsidRPr="001B0557">
              <w:rPr>
                <w:bCs/>
                <w:lang w:val="ru-RU" w:eastAsia="ru-RU"/>
              </w:rPr>
              <w:t>_________________/______________</w:t>
            </w:r>
            <w:r w:rsidRPr="001B0557">
              <w:rPr>
                <w:b/>
                <w:bCs/>
                <w:lang w:val="ru-RU" w:eastAsia="ru-RU"/>
              </w:rPr>
              <w:t>/</w:t>
            </w:r>
            <w:r w:rsidRPr="001B0557">
              <w:rPr>
                <w:bCs/>
                <w:lang w:val="ru-RU" w:eastAsia="ru-RU"/>
              </w:rPr>
              <w:t xml:space="preserve"> </w:t>
            </w:r>
          </w:p>
          <w:p w14:paraId="043EFED0" w14:textId="77777777" w:rsidR="001B0557" w:rsidRPr="001B0557" w:rsidRDefault="001B0557" w:rsidP="00380259">
            <w:pPr>
              <w:shd w:val="clear" w:color="auto" w:fill="FFFFFF"/>
              <w:rPr>
                <w:bCs/>
                <w:lang w:val="ru-RU" w:eastAsia="ru-RU"/>
              </w:rPr>
            </w:pPr>
            <w:r w:rsidRPr="001B0557">
              <w:rPr>
                <w:bCs/>
                <w:lang w:val="ru-RU" w:eastAsia="ru-RU"/>
              </w:rPr>
              <w:t>М.П.</w:t>
            </w:r>
          </w:p>
        </w:tc>
      </w:tr>
      <w:bookmarkEnd w:id="0"/>
    </w:tbl>
    <w:p w14:paraId="57B76F6C" w14:textId="77777777" w:rsidR="00A649C7" w:rsidRPr="00755ABF" w:rsidRDefault="00A649C7" w:rsidP="00A649C7">
      <w:pPr>
        <w:rPr>
          <w:rFonts w:eastAsia="Calibri"/>
          <w:lang w:val="ru-RU"/>
        </w:rPr>
      </w:pPr>
    </w:p>
    <w:sectPr w:rsidR="00A649C7" w:rsidRPr="00755ABF" w:rsidSect="00680548">
      <w:headerReference w:type="default" r:id="rId8"/>
      <w:footerReference w:type="default" r:id="rId9"/>
      <w:pgSz w:w="11906" w:h="16838"/>
      <w:pgMar w:top="28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82D6A" w14:textId="77777777" w:rsidR="008D0D17" w:rsidRDefault="008D0D17" w:rsidP="009B0E66">
      <w:r>
        <w:separator/>
      </w:r>
    </w:p>
  </w:endnote>
  <w:endnote w:type="continuationSeparator" w:id="0">
    <w:p w14:paraId="5A0FA4AE" w14:textId="77777777" w:rsidR="008D0D17" w:rsidRDefault="008D0D17" w:rsidP="009B0E66">
      <w:r>
        <w:continuationSeparator/>
      </w:r>
    </w:p>
  </w:endnote>
  <w:endnote w:type="continuationNotice" w:id="1">
    <w:p w14:paraId="5D9A22F2" w14:textId="77777777" w:rsidR="008D0D17" w:rsidRDefault="008D0D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0C65" w14:textId="77777777" w:rsidR="00263319" w:rsidRDefault="0026331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CDF6C" w14:textId="77777777" w:rsidR="008D0D17" w:rsidRDefault="008D0D17" w:rsidP="009B0E66">
      <w:r>
        <w:separator/>
      </w:r>
    </w:p>
  </w:footnote>
  <w:footnote w:type="continuationSeparator" w:id="0">
    <w:p w14:paraId="4B14BD01" w14:textId="77777777" w:rsidR="008D0D17" w:rsidRDefault="008D0D17" w:rsidP="009B0E66">
      <w:r>
        <w:continuationSeparator/>
      </w:r>
    </w:p>
  </w:footnote>
  <w:footnote w:type="continuationNotice" w:id="1">
    <w:p w14:paraId="22D87EFA" w14:textId="77777777" w:rsidR="008D0D17" w:rsidRDefault="008D0D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671AE" w14:textId="77777777" w:rsidR="00263319" w:rsidRDefault="0026331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6B82B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973EB0"/>
    <w:multiLevelType w:val="multilevel"/>
    <w:tmpl w:val="C956958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593358"/>
    <w:multiLevelType w:val="hybridMultilevel"/>
    <w:tmpl w:val="F482D5B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52D9A"/>
    <w:multiLevelType w:val="multilevel"/>
    <w:tmpl w:val="7682F5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19447402"/>
    <w:multiLevelType w:val="multilevel"/>
    <w:tmpl w:val="1BFE4A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5" w15:restartNumberingAfterBreak="0">
    <w:nsid w:val="2F465C5D"/>
    <w:multiLevelType w:val="hybridMultilevel"/>
    <w:tmpl w:val="5F8CE42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6AB46A4"/>
    <w:multiLevelType w:val="hybridMultilevel"/>
    <w:tmpl w:val="917A5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BB2C0F"/>
    <w:multiLevelType w:val="multilevel"/>
    <w:tmpl w:val="02B069E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3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8" w15:restartNumberingAfterBreak="0">
    <w:nsid w:val="516B2D62"/>
    <w:multiLevelType w:val="hybridMultilevel"/>
    <w:tmpl w:val="B5AADE1A"/>
    <w:lvl w:ilvl="0" w:tplc="DB4C8892">
      <w:start w:val="1"/>
      <w:numFmt w:val="decimal"/>
      <w:suff w:val="space"/>
      <w:lvlText w:val="%1."/>
      <w:lvlJc w:val="left"/>
      <w:pPr>
        <w:ind w:left="9291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 w15:restartNumberingAfterBreak="0">
    <w:nsid w:val="547F5FA7"/>
    <w:multiLevelType w:val="multilevel"/>
    <w:tmpl w:val="13BC6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60A535D"/>
    <w:multiLevelType w:val="hybridMultilevel"/>
    <w:tmpl w:val="AC3E719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511C4D"/>
    <w:multiLevelType w:val="hybridMultilevel"/>
    <w:tmpl w:val="C6A06E6A"/>
    <w:lvl w:ilvl="0" w:tplc="6262C1DA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C967700"/>
    <w:multiLevelType w:val="hybridMultilevel"/>
    <w:tmpl w:val="249A77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4A956C1"/>
    <w:multiLevelType w:val="hybridMultilevel"/>
    <w:tmpl w:val="DD28E90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214578">
    <w:abstractNumId w:val="1"/>
  </w:num>
  <w:num w:numId="2" w16cid:durableId="2119788542">
    <w:abstractNumId w:val="5"/>
  </w:num>
  <w:num w:numId="3" w16cid:durableId="886643309">
    <w:abstractNumId w:val="7"/>
  </w:num>
  <w:num w:numId="4" w16cid:durableId="158497147">
    <w:abstractNumId w:val="13"/>
  </w:num>
  <w:num w:numId="5" w16cid:durableId="1296833662">
    <w:abstractNumId w:val="2"/>
  </w:num>
  <w:num w:numId="6" w16cid:durableId="1228690472">
    <w:abstractNumId w:val="10"/>
  </w:num>
  <w:num w:numId="7" w16cid:durableId="1740013256">
    <w:abstractNumId w:val="4"/>
  </w:num>
  <w:num w:numId="8" w16cid:durableId="733353758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20199545">
    <w:abstractNumId w:val="12"/>
  </w:num>
  <w:num w:numId="10" w16cid:durableId="1593659156">
    <w:abstractNumId w:val="3"/>
  </w:num>
  <w:num w:numId="11" w16cid:durableId="787696295">
    <w:abstractNumId w:val="0"/>
  </w:num>
  <w:num w:numId="12" w16cid:durableId="1385105344">
    <w:abstractNumId w:val="6"/>
  </w:num>
  <w:num w:numId="13" w16cid:durableId="1071081047">
    <w:abstractNumId w:val="8"/>
  </w:num>
  <w:num w:numId="14" w16cid:durableId="573612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968476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AB0"/>
    <w:rsid w:val="000044F7"/>
    <w:rsid w:val="00005BB5"/>
    <w:rsid w:val="00016534"/>
    <w:rsid w:val="000324E7"/>
    <w:rsid w:val="00044140"/>
    <w:rsid w:val="00050F00"/>
    <w:rsid w:val="00065F3B"/>
    <w:rsid w:val="00067264"/>
    <w:rsid w:val="0007509C"/>
    <w:rsid w:val="00082AB9"/>
    <w:rsid w:val="0009640F"/>
    <w:rsid w:val="000A1CDB"/>
    <w:rsid w:val="000A2136"/>
    <w:rsid w:val="000A4854"/>
    <w:rsid w:val="000B3956"/>
    <w:rsid w:val="000B5904"/>
    <w:rsid w:val="000C5F43"/>
    <w:rsid w:val="000C6249"/>
    <w:rsid w:val="000D220B"/>
    <w:rsid w:val="000D59AD"/>
    <w:rsid w:val="000E142B"/>
    <w:rsid w:val="000F0257"/>
    <w:rsid w:val="000F3C49"/>
    <w:rsid w:val="000F7E2D"/>
    <w:rsid w:val="00102E8A"/>
    <w:rsid w:val="001049C2"/>
    <w:rsid w:val="00112A59"/>
    <w:rsid w:val="00114B21"/>
    <w:rsid w:val="00130C58"/>
    <w:rsid w:val="001413F0"/>
    <w:rsid w:val="00144B06"/>
    <w:rsid w:val="00156BF0"/>
    <w:rsid w:val="0015708C"/>
    <w:rsid w:val="00162908"/>
    <w:rsid w:val="00163069"/>
    <w:rsid w:val="00165DFC"/>
    <w:rsid w:val="001874AF"/>
    <w:rsid w:val="00187C8F"/>
    <w:rsid w:val="00191843"/>
    <w:rsid w:val="001A6673"/>
    <w:rsid w:val="001B0557"/>
    <w:rsid w:val="001C6E19"/>
    <w:rsid w:val="001D033C"/>
    <w:rsid w:val="001D4BA9"/>
    <w:rsid w:val="001E468C"/>
    <w:rsid w:val="001E7762"/>
    <w:rsid w:val="001F48DD"/>
    <w:rsid w:val="002017AF"/>
    <w:rsid w:val="002020D1"/>
    <w:rsid w:val="002024B9"/>
    <w:rsid w:val="0020461D"/>
    <w:rsid w:val="00206C21"/>
    <w:rsid w:val="0021446C"/>
    <w:rsid w:val="00220D76"/>
    <w:rsid w:val="002533F8"/>
    <w:rsid w:val="00260133"/>
    <w:rsid w:val="00263319"/>
    <w:rsid w:val="00265654"/>
    <w:rsid w:val="00270EC3"/>
    <w:rsid w:val="002747CB"/>
    <w:rsid w:val="00281501"/>
    <w:rsid w:val="00290524"/>
    <w:rsid w:val="002A5D21"/>
    <w:rsid w:val="002B6C71"/>
    <w:rsid w:val="002E1211"/>
    <w:rsid w:val="002F1FE1"/>
    <w:rsid w:val="002F2903"/>
    <w:rsid w:val="002F29B9"/>
    <w:rsid w:val="002F7F90"/>
    <w:rsid w:val="0030264D"/>
    <w:rsid w:val="00303212"/>
    <w:rsid w:val="003128D6"/>
    <w:rsid w:val="003142DD"/>
    <w:rsid w:val="00330129"/>
    <w:rsid w:val="0033062F"/>
    <w:rsid w:val="003338B6"/>
    <w:rsid w:val="003364B3"/>
    <w:rsid w:val="00337093"/>
    <w:rsid w:val="00344D6D"/>
    <w:rsid w:val="0035466D"/>
    <w:rsid w:val="00362C42"/>
    <w:rsid w:val="00380259"/>
    <w:rsid w:val="00387E41"/>
    <w:rsid w:val="003934C2"/>
    <w:rsid w:val="0039403A"/>
    <w:rsid w:val="003A1B53"/>
    <w:rsid w:val="003A737D"/>
    <w:rsid w:val="003B0798"/>
    <w:rsid w:val="003B0BE8"/>
    <w:rsid w:val="003B1EFE"/>
    <w:rsid w:val="003B3BDC"/>
    <w:rsid w:val="003B7E02"/>
    <w:rsid w:val="003D238C"/>
    <w:rsid w:val="003D70D1"/>
    <w:rsid w:val="003E1883"/>
    <w:rsid w:val="003E408B"/>
    <w:rsid w:val="003F0E6F"/>
    <w:rsid w:val="003F2757"/>
    <w:rsid w:val="003F67AC"/>
    <w:rsid w:val="00401658"/>
    <w:rsid w:val="00410BE1"/>
    <w:rsid w:val="00422F2D"/>
    <w:rsid w:val="00424B5A"/>
    <w:rsid w:val="004255CD"/>
    <w:rsid w:val="00432DB5"/>
    <w:rsid w:val="00435F9E"/>
    <w:rsid w:val="00440E7E"/>
    <w:rsid w:val="00447FB6"/>
    <w:rsid w:val="0045276F"/>
    <w:rsid w:val="0045599E"/>
    <w:rsid w:val="004566FE"/>
    <w:rsid w:val="0046070E"/>
    <w:rsid w:val="00466BE1"/>
    <w:rsid w:val="00481080"/>
    <w:rsid w:val="00483CC3"/>
    <w:rsid w:val="00483CF7"/>
    <w:rsid w:val="00491B97"/>
    <w:rsid w:val="004946A5"/>
    <w:rsid w:val="00495000"/>
    <w:rsid w:val="00496BDA"/>
    <w:rsid w:val="00497BB3"/>
    <w:rsid w:val="004B0659"/>
    <w:rsid w:val="004C3363"/>
    <w:rsid w:val="004C75AA"/>
    <w:rsid w:val="004D4031"/>
    <w:rsid w:val="00500106"/>
    <w:rsid w:val="0052089C"/>
    <w:rsid w:val="00521382"/>
    <w:rsid w:val="005243CF"/>
    <w:rsid w:val="00545916"/>
    <w:rsid w:val="0055031B"/>
    <w:rsid w:val="00557A56"/>
    <w:rsid w:val="005646E4"/>
    <w:rsid w:val="00566C8D"/>
    <w:rsid w:val="00571BF9"/>
    <w:rsid w:val="00572B6D"/>
    <w:rsid w:val="00572D6A"/>
    <w:rsid w:val="00580724"/>
    <w:rsid w:val="00586CA9"/>
    <w:rsid w:val="00596566"/>
    <w:rsid w:val="00596810"/>
    <w:rsid w:val="005B0236"/>
    <w:rsid w:val="005C309B"/>
    <w:rsid w:val="005C4EE4"/>
    <w:rsid w:val="005C5C07"/>
    <w:rsid w:val="005D734C"/>
    <w:rsid w:val="005E0031"/>
    <w:rsid w:val="005E254E"/>
    <w:rsid w:val="005F1895"/>
    <w:rsid w:val="00600807"/>
    <w:rsid w:val="00600892"/>
    <w:rsid w:val="00614BE1"/>
    <w:rsid w:val="00617085"/>
    <w:rsid w:val="006250D0"/>
    <w:rsid w:val="00632B02"/>
    <w:rsid w:val="00636EA4"/>
    <w:rsid w:val="00637215"/>
    <w:rsid w:val="0063735F"/>
    <w:rsid w:val="00637945"/>
    <w:rsid w:val="006409EA"/>
    <w:rsid w:val="00654BB4"/>
    <w:rsid w:val="006726D4"/>
    <w:rsid w:val="00680548"/>
    <w:rsid w:val="00681841"/>
    <w:rsid w:val="006930CA"/>
    <w:rsid w:val="0069338B"/>
    <w:rsid w:val="00696F1B"/>
    <w:rsid w:val="00697CCC"/>
    <w:rsid w:val="006A0936"/>
    <w:rsid w:val="006A1544"/>
    <w:rsid w:val="006A1A41"/>
    <w:rsid w:val="006B1AFD"/>
    <w:rsid w:val="006C07E1"/>
    <w:rsid w:val="006C3E7C"/>
    <w:rsid w:val="006C7B70"/>
    <w:rsid w:val="006D0D47"/>
    <w:rsid w:val="006D4947"/>
    <w:rsid w:val="006D71D7"/>
    <w:rsid w:val="006E1FDF"/>
    <w:rsid w:val="006E50C6"/>
    <w:rsid w:val="006F09AF"/>
    <w:rsid w:val="006F43D3"/>
    <w:rsid w:val="006F44AB"/>
    <w:rsid w:val="007009FE"/>
    <w:rsid w:val="00720D3D"/>
    <w:rsid w:val="00721FD1"/>
    <w:rsid w:val="00725E90"/>
    <w:rsid w:val="00736E74"/>
    <w:rsid w:val="00740708"/>
    <w:rsid w:val="00746ABC"/>
    <w:rsid w:val="0075019B"/>
    <w:rsid w:val="007540BA"/>
    <w:rsid w:val="00755ABF"/>
    <w:rsid w:val="00756653"/>
    <w:rsid w:val="0076053D"/>
    <w:rsid w:val="007635D3"/>
    <w:rsid w:val="00772596"/>
    <w:rsid w:val="007753AA"/>
    <w:rsid w:val="007852B1"/>
    <w:rsid w:val="00787CB6"/>
    <w:rsid w:val="0079757A"/>
    <w:rsid w:val="007A022D"/>
    <w:rsid w:val="007A1235"/>
    <w:rsid w:val="007A1C3B"/>
    <w:rsid w:val="007A69C5"/>
    <w:rsid w:val="007B37A8"/>
    <w:rsid w:val="007B3C15"/>
    <w:rsid w:val="007B5B1F"/>
    <w:rsid w:val="007C2FFE"/>
    <w:rsid w:val="007D31E5"/>
    <w:rsid w:val="007D5254"/>
    <w:rsid w:val="007E279B"/>
    <w:rsid w:val="007F0F34"/>
    <w:rsid w:val="008146E7"/>
    <w:rsid w:val="00821485"/>
    <w:rsid w:val="0083012B"/>
    <w:rsid w:val="00833942"/>
    <w:rsid w:val="00846E35"/>
    <w:rsid w:val="00852271"/>
    <w:rsid w:val="0085447C"/>
    <w:rsid w:val="00856834"/>
    <w:rsid w:val="00860572"/>
    <w:rsid w:val="0086532F"/>
    <w:rsid w:val="00865837"/>
    <w:rsid w:val="00867096"/>
    <w:rsid w:val="00870476"/>
    <w:rsid w:val="00871C0A"/>
    <w:rsid w:val="00872125"/>
    <w:rsid w:val="00874039"/>
    <w:rsid w:val="00877C34"/>
    <w:rsid w:val="00881918"/>
    <w:rsid w:val="008821BD"/>
    <w:rsid w:val="008A0729"/>
    <w:rsid w:val="008B3AF6"/>
    <w:rsid w:val="008B625D"/>
    <w:rsid w:val="008C3C3A"/>
    <w:rsid w:val="008C717D"/>
    <w:rsid w:val="008D0D17"/>
    <w:rsid w:val="008D1409"/>
    <w:rsid w:val="008D227F"/>
    <w:rsid w:val="008E20D1"/>
    <w:rsid w:val="008E479E"/>
    <w:rsid w:val="008E6F5C"/>
    <w:rsid w:val="008F4C8F"/>
    <w:rsid w:val="008F7C16"/>
    <w:rsid w:val="008F7D83"/>
    <w:rsid w:val="00905467"/>
    <w:rsid w:val="00905970"/>
    <w:rsid w:val="00905E69"/>
    <w:rsid w:val="00913B2D"/>
    <w:rsid w:val="00913C15"/>
    <w:rsid w:val="00916DF6"/>
    <w:rsid w:val="009223F1"/>
    <w:rsid w:val="00922B01"/>
    <w:rsid w:val="0092528C"/>
    <w:rsid w:val="00926860"/>
    <w:rsid w:val="00927842"/>
    <w:rsid w:val="00930CE8"/>
    <w:rsid w:val="00942A4D"/>
    <w:rsid w:val="00944B75"/>
    <w:rsid w:val="00955365"/>
    <w:rsid w:val="0095634E"/>
    <w:rsid w:val="00960AE6"/>
    <w:rsid w:val="009633FA"/>
    <w:rsid w:val="00970D41"/>
    <w:rsid w:val="009758DA"/>
    <w:rsid w:val="0098282B"/>
    <w:rsid w:val="009828D6"/>
    <w:rsid w:val="009836C3"/>
    <w:rsid w:val="00985CD8"/>
    <w:rsid w:val="00987565"/>
    <w:rsid w:val="00987CFB"/>
    <w:rsid w:val="00991BBC"/>
    <w:rsid w:val="00994EBD"/>
    <w:rsid w:val="009A1C46"/>
    <w:rsid w:val="009A4796"/>
    <w:rsid w:val="009B0E66"/>
    <w:rsid w:val="009B2CEB"/>
    <w:rsid w:val="009B782E"/>
    <w:rsid w:val="009C05ED"/>
    <w:rsid w:val="009C242E"/>
    <w:rsid w:val="009C4422"/>
    <w:rsid w:val="009C62EF"/>
    <w:rsid w:val="009C7BE6"/>
    <w:rsid w:val="009E03BA"/>
    <w:rsid w:val="009E712E"/>
    <w:rsid w:val="009F50E5"/>
    <w:rsid w:val="00A077DB"/>
    <w:rsid w:val="00A10BFD"/>
    <w:rsid w:val="00A159B0"/>
    <w:rsid w:val="00A20DDC"/>
    <w:rsid w:val="00A23E7F"/>
    <w:rsid w:val="00A24A2B"/>
    <w:rsid w:val="00A36DFB"/>
    <w:rsid w:val="00A42A10"/>
    <w:rsid w:val="00A446F0"/>
    <w:rsid w:val="00A53DB2"/>
    <w:rsid w:val="00A62D8F"/>
    <w:rsid w:val="00A649C7"/>
    <w:rsid w:val="00A64CF5"/>
    <w:rsid w:val="00A824A8"/>
    <w:rsid w:val="00A841AE"/>
    <w:rsid w:val="00A87FB9"/>
    <w:rsid w:val="00A9315C"/>
    <w:rsid w:val="00A946D3"/>
    <w:rsid w:val="00AA076C"/>
    <w:rsid w:val="00AA3811"/>
    <w:rsid w:val="00AB300D"/>
    <w:rsid w:val="00AB6238"/>
    <w:rsid w:val="00AB7293"/>
    <w:rsid w:val="00AC18A2"/>
    <w:rsid w:val="00AC5886"/>
    <w:rsid w:val="00AD2925"/>
    <w:rsid w:val="00AD5E9D"/>
    <w:rsid w:val="00AF1B48"/>
    <w:rsid w:val="00AF239C"/>
    <w:rsid w:val="00AF38CF"/>
    <w:rsid w:val="00B02B30"/>
    <w:rsid w:val="00B037D4"/>
    <w:rsid w:val="00B06C6A"/>
    <w:rsid w:val="00B12B9D"/>
    <w:rsid w:val="00B26EAC"/>
    <w:rsid w:val="00B32757"/>
    <w:rsid w:val="00B34933"/>
    <w:rsid w:val="00B425A9"/>
    <w:rsid w:val="00B525B7"/>
    <w:rsid w:val="00B535B2"/>
    <w:rsid w:val="00B56417"/>
    <w:rsid w:val="00B6221A"/>
    <w:rsid w:val="00B6234E"/>
    <w:rsid w:val="00B64F7A"/>
    <w:rsid w:val="00B64F87"/>
    <w:rsid w:val="00B66B2D"/>
    <w:rsid w:val="00B7369F"/>
    <w:rsid w:val="00B74F8B"/>
    <w:rsid w:val="00B769B3"/>
    <w:rsid w:val="00BA5E84"/>
    <w:rsid w:val="00BA6056"/>
    <w:rsid w:val="00BA7DFD"/>
    <w:rsid w:val="00BC44DB"/>
    <w:rsid w:val="00BC4F18"/>
    <w:rsid w:val="00BC5800"/>
    <w:rsid w:val="00BD06C3"/>
    <w:rsid w:val="00BD1369"/>
    <w:rsid w:val="00BD212B"/>
    <w:rsid w:val="00BD6A68"/>
    <w:rsid w:val="00BD6C75"/>
    <w:rsid w:val="00BE37AB"/>
    <w:rsid w:val="00BE6AEC"/>
    <w:rsid w:val="00BF31AC"/>
    <w:rsid w:val="00BF4502"/>
    <w:rsid w:val="00BF7957"/>
    <w:rsid w:val="00C02BD6"/>
    <w:rsid w:val="00C156B8"/>
    <w:rsid w:val="00C16082"/>
    <w:rsid w:val="00C33F54"/>
    <w:rsid w:val="00C37554"/>
    <w:rsid w:val="00C44C9F"/>
    <w:rsid w:val="00C47850"/>
    <w:rsid w:val="00C56122"/>
    <w:rsid w:val="00C70F01"/>
    <w:rsid w:val="00C71A38"/>
    <w:rsid w:val="00C7355C"/>
    <w:rsid w:val="00C742A8"/>
    <w:rsid w:val="00C80C35"/>
    <w:rsid w:val="00C831CD"/>
    <w:rsid w:val="00C843BD"/>
    <w:rsid w:val="00C90BF4"/>
    <w:rsid w:val="00C90D6C"/>
    <w:rsid w:val="00C93165"/>
    <w:rsid w:val="00C94F6A"/>
    <w:rsid w:val="00CA2979"/>
    <w:rsid w:val="00CB0CE9"/>
    <w:rsid w:val="00CC4BD5"/>
    <w:rsid w:val="00CC7F9C"/>
    <w:rsid w:val="00CD0C6E"/>
    <w:rsid w:val="00CD160A"/>
    <w:rsid w:val="00CD7459"/>
    <w:rsid w:val="00CE40B9"/>
    <w:rsid w:val="00CF0369"/>
    <w:rsid w:val="00CF7E23"/>
    <w:rsid w:val="00D0498C"/>
    <w:rsid w:val="00D05215"/>
    <w:rsid w:val="00D05C88"/>
    <w:rsid w:val="00D201C1"/>
    <w:rsid w:val="00D20567"/>
    <w:rsid w:val="00D251A6"/>
    <w:rsid w:val="00D3418C"/>
    <w:rsid w:val="00D464A4"/>
    <w:rsid w:val="00D67E8C"/>
    <w:rsid w:val="00D70CE3"/>
    <w:rsid w:val="00D902C4"/>
    <w:rsid w:val="00D96C87"/>
    <w:rsid w:val="00DA17E6"/>
    <w:rsid w:val="00DA4DC3"/>
    <w:rsid w:val="00DB2259"/>
    <w:rsid w:val="00DB4BCD"/>
    <w:rsid w:val="00DB75CA"/>
    <w:rsid w:val="00DD4E6F"/>
    <w:rsid w:val="00DE3AB0"/>
    <w:rsid w:val="00DE6EB8"/>
    <w:rsid w:val="00DF06AC"/>
    <w:rsid w:val="00DF1D45"/>
    <w:rsid w:val="00DF2356"/>
    <w:rsid w:val="00DF517D"/>
    <w:rsid w:val="00DF6AFB"/>
    <w:rsid w:val="00E04E6C"/>
    <w:rsid w:val="00E15751"/>
    <w:rsid w:val="00E21854"/>
    <w:rsid w:val="00E363BE"/>
    <w:rsid w:val="00E51B93"/>
    <w:rsid w:val="00E70FA1"/>
    <w:rsid w:val="00E75B05"/>
    <w:rsid w:val="00E8002F"/>
    <w:rsid w:val="00E831A7"/>
    <w:rsid w:val="00E91B3E"/>
    <w:rsid w:val="00E9328A"/>
    <w:rsid w:val="00EA1936"/>
    <w:rsid w:val="00EA243D"/>
    <w:rsid w:val="00EB5288"/>
    <w:rsid w:val="00EB564B"/>
    <w:rsid w:val="00EC303D"/>
    <w:rsid w:val="00EC3F9C"/>
    <w:rsid w:val="00ED593C"/>
    <w:rsid w:val="00EE2687"/>
    <w:rsid w:val="00EE475C"/>
    <w:rsid w:val="00EE67AB"/>
    <w:rsid w:val="00F012F6"/>
    <w:rsid w:val="00F0261E"/>
    <w:rsid w:val="00F05FB0"/>
    <w:rsid w:val="00F103F6"/>
    <w:rsid w:val="00F1268E"/>
    <w:rsid w:val="00F15FC1"/>
    <w:rsid w:val="00F20973"/>
    <w:rsid w:val="00F246A4"/>
    <w:rsid w:val="00F3034E"/>
    <w:rsid w:val="00F31B80"/>
    <w:rsid w:val="00F34EAB"/>
    <w:rsid w:val="00F45979"/>
    <w:rsid w:val="00F60E25"/>
    <w:rsid w:val="00F6322B"/>
    <w:rsid w:val="00F6586B"/>
    <w:rsid w:val="00F67A65"/>
    <w:rsid w:val="00F67BCF"/>
    <w:rsid w:val="00F701DE"/>
    <w:rsid w:val="00F7076A"/>
    <w:rsid w:val="00F72501"/>
    <w:rsid w:val="00F72CF6"/>
    <w:rsid w:val="00F7556B"/>
    <w:rsid w:val="00F812D4"/>
    <w:rsid w:val="00F81BF0"/>
    <w:rsid w:val="00F90620"/>
    <w:rsid w:val="00F910AA"/>
    <w:rsid w:val="00FA0F80"/>
    <w:rsid w:val="00FB7A88"/>
    <w:rsid w:val="00FC2A48"/>
    <w:rsid w:val="00FC6A9D"/>
    <w:rsid w:val="00FD18FB"/>
    <w:rsid w:val="00FD33A6"/>
    <w:rsid w:val="00FD496F"/>
    <w:rsid w:val="00FF06D2"/>
    <w:rsid w:val="00FF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B83498"/>
  <w15:chartTrackingRefBased/>
  <w15:docId w15:val="{5AC81115-ED92-4A7A-BB2D-C472064AD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319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3A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DE3AB0"/>
    <w:rPr>
      <w:rFonts w:ascii="Times New Roman" w:hAnsi="Times New Roman" w:cs="Times New Roman"/>
      <w:sz w:val="24"/>
      <w:szCs w:val="24"/>
      <w:lang w:val="en-US"/>
    </w:rPr>
  </w:style>
  <w:style w:type="paragraph" w:customStyle="1" w:styleId="1-21">
    <w:name w:val="Средняя сетка 1 - Акцент 21"/>
    <w:basedOn w:val="a"/>
    <w:uiPriority w:val="99"/>
    <w:qFormat/>
    <w:rsid w:val="00466BE1"/>
    <w:pPr>
      <w:ind w:left="720"/>
      <w:contextualSpacing/>
    </w:pPr>
  </w:style>
  <w:style w:type="table" w:styleId="a5">
    <w:name w:val="Table Grid"/>
    <w:basedOn w:val="a1"/>
    <w:uiPriority w:val="39"/>
    <w:locked/>
    <w:rsid w:val="002F29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F18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5F1895"/>
    <w:rPr>
      <w:rFonts w:ascii="Tahoma" w:eastAsia="Times New Roman" w:hAnsi="Tahoma" w:cs="Tahoma"/>
      <w:sz w:val="16"/>
      <w:szCs w:val="16"/>
      <w:lang w:val="en-US" w:eastAsia="en-US"/>
    </w:rPr>
  </w:style>
  <w:style w:type="character" w:styleId="a8">
    <w:name w:val="annotation reference"/>
    <w:uiPriority w:val="99"/>
    <w:semiHidden/>
    <w:unhideWhenUsed/>
    <w:rsid w:val="00E8002F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E8002F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rsid w:val="00E8002F"/>
    <w:rPr>
      <w:rFonts w:ascii="Times New Roman" w:eastAsia="Times New Roman" w:hAnsi="Times New Roman"/>
      <w:lang w:val="en-US"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8002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E8002F"/>
    <w:rPr>
      <w:rFonts w:ascii="Times New Roman" w:eastAsia="Times New Roman" w:hAnsi="Times New Roman"/>
      <w:b/>
      <w:bCs/>
      <w:lang w:val="en-US" w:eastAsia="en-US"/>
    </w:rPr>
  </w:style>
  <w:style w:type="paragraph" w:styleId="ad">
    <w:name w:val="List Paragraph"/>
    <w:basedOn w:val="a"/>
    <w:uiPriority w:val="99"/>
    <w:qFormat/>
    <w:rsid w:val="009C242E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B0E6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9B0E66"/>
    <w:rPr>
      <w:rFonts w:ascii="Times New Roman" w:eastAsia="Times New Roman" w:hAnsi="Times New Roman"/>
      <w:sz w:val="24"/>
      <w:szCs w:val="24"/>
      <w:lang w:val="en-US" w:eastAsia="en-US"/>
    </w:rPr>
  </w:style>
  <w:style w:type="table" w:customStyle="1" w:styleId="2">
    <w:name w:val="Сетка таблицы2"/>
    <w:basedOn w:val="a1"/>
    <w:next w:val="a5"/>
    <w:rsid w:val="00A649C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F812D4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53D5C-0277-428C-B8E7-697E876A3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AMB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udolgacheva</dc:creator>
  <cp:keywords/>
  <cp:lastModifiedBy>Касаткин Алексей Вячеславович</cp:lastModifiedBy>
  <cp:revision>6</cp:revision>
  <cp:lastPrinted>2022-07-29T11:52:00Z</cp:lastPrinted>
  <dcterms:created xsi:type="dcterms:W3CDTF">2022-07-28T09:38:00Z</dcterms:created>
  <dcterms:modified xsi:type="dcterms:W3CDTF">2022-07-29T11:53:00Z</dcterms:modified>
</cp:coreProperties>
</file>