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DCD26" w14:textId="7F942BC8" w:rsidR="00D05C61" w:rsidRPr="00D05C61" w:rsidRDefault="00D05C61" w:rsidP="00D05C6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5C61">
        <w:rPr>
          <w:rFonts w:ascii="Times New Roman" w:hAnsi="Times New Roman" w:cs="Times New Roman"/>
          <w:b/>
          <w:sz w:val="24"/>
          <w:szCs w:val="24"/>
        </w:rPr>
        <w:t xml:space="preserve">Дополнение № </w:t>
      </w:r>
      <w:r w:rsidR="001E3889">
        <w:rPr>
          <w:rFonts w:ascii="Times New Roman" w:hAnsi="Times New Roman" w:cs="Times New Roman"/>
          <w:b/>
          <w:sz w:val="24"/>
          <w:szCs w:val="24"/>
        </w:rPr>
        <w:t>3</w:t>
      </w:r>
      <w:r w:rsidRPr="00D05C61">
        <w:rPr>
          <w:rFonts w:ascii="Times New Roman" w:hAnsi="Times New Roman" w:cs="Times New Roman"/>
          <w:b/>
          <w:sz w:val="24"/>
          <w:szCs w:val="24"/>
        </w:rPr>
        <w:t xml:space="preserve"> от «</w:t>
      </w:r>
      <w:r w:rsidR="00F30124">
        <w:rPr>
          <w:rFonts w:ascii="Times New Roman" w:hAnsi="Times New Roman" w:cs="Times New Roman"/>
          <w:b/>
          <w:sz w:val="24"/>
          <w:szCs w:val="24"/>
        </w:rPr>
        <w:t>_</w:t>
      </w:r>
      <w:r w:rsidRPr="00D05C61">
        <w:rPr>
          <w:rFonts w:ascii="Times New Roman" w:hAnsi="Times New Roman" w:cs="Times New Roman"/>
          <w:b/>
          <w:sz w:val="24"/>
          <w:szCs w:val="24"/>
        </w:rPr>
        <w:t xml:space="preserve">__» </w:t>
      </w:r>
      <w:r w:rsidR="00F30124">
        <w:rPr>
          <w:rFonts w:ascii="Times New Roman" w:hAnsi="Times New Roman" w:cs="Times New Roman"/>
          <w:b/>
          <w:sz w:val="24"/>
          <w:szCs w:val="24"/>
        </w:rPr>
        <w:t>_______</w:t>
      </w:r>
      <w:r w:rsidRPr="00D05C61">
        <w:rPr>
          <w:rFonts w:ascii="Times New Roman" w:hAnsi="Times New Roman" w:cs="Times New Roman"/>
          <w:b/>
          <w:sz w:val="24"/>
          <w:szCs w:val="24"/>
        </w:rPr>
        <w:t>____ 20__ года</w:t>
      </w:r>
    </w:p>
    <w:p w14:paraId="28C78EC9" w14:textId="59E1B598" w:rsidR="00D05C61" w:rsidRPr="00D05C61" w:rsidRDefault="00D05C61" w:rsidP="00D05C6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5C61">
        <w:rPr>
          <w:rFonts w:ascii="Times New Roman" w:hAnsi="Times New Roman" w:cs="Times New Roman"/>
          <w:b/>
          <w:sz w:val="24"/>
          <w:szCs w:val="24"/>
        </w:rPr>
        <w:t xml:space="preserve">к Договору № </w:t>
      </w:r>
      <w:r w:rsidR="00F30124">
        <w:rPr>
          <w:rFonts w:ascii="Times New Roman" w:hAnsi="Times New Roman" w:cs="Times New Roman"/>
          <w:b/>
          <w:sz w:val="24"/>
          <w:szCs w:val="24"/>
        </w:rPr>
        <w:t>____________________________</w:t>
      </w:r>
      <w:r w:rsidRPr="00D05C61">
        <w:rPr>
          <w:rFonts w:ascii="Times New Roman" w:hAnsi="Times New Roman" w:cs="Times New Roman"/>
          <w:b/>
          <w:sz w:val="24"/>
          <w:szCs w:val="24"/>
        </w:rPr>
        <w:t>__</w:t>
      </w:r>
    </w:p>
    <w:p w14:paraId="0ABD8918" w14:textId="355828AD" w:rsidR="00D05C61" w:rsidRPr="00D05C61" w:rsidRDefault="00D05C61" w:rsidP="00D05C6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5C61">
        <w:rPr>
          <w:rFonts w:ascii="Times New Roman" w:hAnsi="Times New Roman" w:cs="Times New Roman"/>
          <w:b/>
          <w:sz w:val="24"/>
          <w:szCs w:val="24"/>
        </w:rPr>
        <w:t>возмездного оказания услуг</w:t>
      </w:r>
      <w:r w:rsidR="009E1F6D">
        <w:rPr>
          <w:rFonts w:ascii="Times New Roman" w:hAnsi="Times New Roman" w:cs="Times New Roman"/>
          <w:b/>
          <w:sz w:val="24"/>
          <w:szCs w:val="24"/>
        </w:rPr>
        <w:t>/выполнения работ</w:t>
      </w:r>
    </w:p>
    <w:p w14:paraId="2441098E" w14:textId="0490888F" w:rsidR="00D05C61" w:rsidRPr="00D05C61" w:rsidRDefault="00D05C61" w:rsidP="00D05C6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5C61">
        <w:rPr>
          <w:rFonts w:ascii="Times New Roman" w:hAnsi="Times New Roman" w:cs="Times New Roman"/>
          <w:b/>
          <w:sz w:val="24"/>
          <w:szCs w:val="24"/>
        </w:rPr>
        <w:t>от «__</w:t>
      </w:r>
      <w:r w:rsidR="00F30124">
        <w:rPr>
          <w:rFonts w:ascii="Times New Roman" w:hAnsi="Times New Roman" w:cs="Times New Roman"/>
          <w:b/>
          <w:sz w:val="24"/>
          <w:szCs w:val="24"/>
        </w:rPr>
        <w:t>_</w:t>
      </w:r>
      <w:r w:rsidRPr="00D05C61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F30124">
        <w:rPr>
          <w:rFonts w:ascii="Times New Roman" w:hAnsi="Times New Roman" w:cs="Times New Roman"/>
          <w:b/>
          <w:sz w:val="24"/>
          <w:szCs w:val="24"/>
        </w:rPr>
        <w:t>__</w:t>
      </w:r>
      <w:r w:rsidRPr="00D05C61">
        <w:rPr>
          <w:rFonts w:ascii="Times New Roman" w:hAnsi="Times New Roman" w:cs="Times New Roman"/>
          <w:b/>
          <w:sz w:val="24"/>
          <w:szCs w:val="24"/>
        </w:rPr>
        <w:t>_____ 20</w:t>
      </w:r>
      <w:r w:rsidR="00F30124">
        <w:rPr>
          <w:rFonts w:ascii="Times New Roman" w:hAnsi="Times New Roman" w:cs="Times New Roman"/>
          <w:b/>
          <w:sz w:val="24"/>
          <w:szCs w:val="24"/>
        </w:rPr>
        <w:t>_</w:t>
      </w:r>
      <w:r w:rsidRPr="00D05C61">
        <w:rPr>
          <w:rFonts w:ascii="Times New Roman" w:hAnsi="Times New Roman" w:cs="Times New Roman"/>
          <w:b/>
          <w:sz w:val="24"/>
          <w:szCs w:val="24"/>
        </w:rPr>
        <w:t>__ года</w:t>
      </w:r>
    </w:p>
    <w:p w14:paraId="72F98EEA" w14:textId="77777777" w:rsidR="00C70DA9" w:rsidRPr="00C70DA9" w:rsidRDefault="00C70DA9" w:rsidP="00C70DA9">
      <w:pPr>
        <w:tabs>
          <w:tab w:val="left" w:pos="4962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EC9D78" w14:textId="77777777" w:rsidR="00C70DA9" w:rsidRPr="00C70DA9" w:rsidRDefault="00C70DA9" w:rsidP="00C70DA9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61E52E" w14:textId="77777777" w:rsidR="00C70DA9" w:rsidRPr="00C70DA9" w:rsidRDefault="00C70DA9" w:rsidP="00C70DA9">
      <w:pPr>
        <w:tabs>
          <w:tab w:val="left" w:pos="4962"/>
        </w:tabs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C70DA9">
        <w:rPr>
          <w:rFonts w:ascii="Times New Roman" w:eastAsia="Calibri" w:hAnsi="Times New Roman" w:cs="Times New Roman"/>
          <w:i/>
          <w:sz w:val="24"/>
          <w:szCs w:val="24"/>
        </w:rPr>
        <w:t xml:space="preserve">Форма акта передачи прав на использование результата интеллектуальной деятельности </w:t>
      </w:r>
    </w:p>
    <w:p w14:paraId="50A1CE6E" w14:textId="77777777" w:rsidR="00C70DA9" w:rsidRPr="00C70DA9" w:rsidRDefault="00C70DA9" w:rsidP="00C70DA9">
      <w:pPr>
        <w:tabs>
          <w:tab w:val="left" w:pos="4962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A793F0E" w14:textId="77777777" w:rsidR="00C70DA9" w:rsidRPr="00C70DA9" w:rsidRDefault="00C70DA9" w:rsidP="00C70DA9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70DA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Акт</w:t>
      </w:r>
    </w:p>
    <w:p w14:paraId="4874E7E8" w14:textId="77777777" w:rsidR="00C70DA9" w:rsidRPr="00C70DA9" w:rsidRDefault="00C70DA9" w:rsidP="00C70DA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0D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ПЕРЕДАЧИ ПРАВ НА ИСПОЛЬЗОВАНИЕ </w:t>
      </w:r>
    </w:p>
    <w:p w14:paraId="47F197BB" w14:textId="77777777" w:rsidR="00C70DA9" w:rsidRPr="00C70DA9" w:rsidRDefault="00C70DA9" w:rsidP="00C70DA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0D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РЕЗУЛЬТАТА ИНТЕЛЛЕКТУАЛЬНОЙ ДЕЯТЕЛЬНОСТИ</w:t>
      </w:r>
    </w:p>
    <w:p w14:paraId="1A56C2B8" w14:textId="77777777" w:rsidR="00C70DA9" w:rsidRPr="00C70DA9" w:rsidRDefault="00C70DA9" w:rsidP="00C70DA9">
      <w:pPr>
        <w:tabs>
          <w:tab w:val="right" w:pos="10205"/>
        </w:tabs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DA9">
        <w:rPr>
          <w:rFonts w:ascii="Times New Roman" w:eastAsia="Calibri" w:hAnsi="Times New Roman" w:cs="Times New Roman"/>
          <w:sz w:val="24"/>
          <w:szCs w:val="24"/>
        </w:rPr>
        <w:t xml:space="preserve">г. Москва </w:t>
      </w:r>
      <w:r w:rsidRPr="00C70DA9">
        <w:rPr>
          <w:rFonts w:ascii="Times New Roman" w:eastAsia="Calibri" w:hAnsi="Times New Roman" w:cs="Times New Roman"/>
          <w:sz w:val="24"/>
          <w:szCs w:val="24"/>
        </w:rPr>
        <w:tab/>
        <w:t xml:space="preserve"> «__» _______ 202_ г.</w:t>
      </w:r>
    </w:p>
    <w:p w14:paraId="0D78C1E5" w14:textId="39C2EE9C" w:rsidR="00C70DA9" w:rsidRPr="00C70DA9" w:rsidRDefault="00C70DA9" w:rsidP="00C70DA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 «Проектный офис по развитию туризма и гостеприимства Москвы», именуемая в дальнейшем «</w:t>
      </w:r>
      <w:r w:rsidRPr="00C70D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503FCC" w:rsidRPr="00115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C51AC3" w:rsidRPr="00C70DA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Должность, ФИО</w:t>
      </w:r>
      <w:r w:rsidR="00C51AC3"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</w:t>
      </w:r>
      <w:r w:rsidR="00503FCC" w:rsidRPr="00115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C51AC3"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стороны, и</w:t>
      </w:r>
      <w:r w:rsidRPr="00C70DA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Наименование организации </w:t>
      </w:r>
      <w:r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____________, именуемое в дальнейшем «</w:t>
      </w:r>
      <w:r w:rsidRPr="00C70D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r w:rsidRPr="00C70DA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Должность, ФИО</w:t>
      </w:r>
      <w:r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_______________,</w:t>
      </w:r>
      <w:r w:rsidR="00C51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AC3"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6A30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вместе именуемые «Стороны» и каждый в отдельности «Сторона» составили настоящий Акт </w:t>
      </w:r>
      <w:r w:rsidRPr="00C70DA9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(далее – Акт) к договору № __ от «__» ___ 202_ г. (далее – Договор) </w:t>
      </w:r>
      <w:r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нижеследующем:</w:t>
      </w:r>
    </w:p>
    <w:p w14:paraId="6CB338BE" w14:textId="77777777" w:rsidR="00C70DA9" w:rsidRPr="00C70DA9" w:rsidRDefault="00C70DA9" w:rsidP="00C70DA9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70DA9">
        <w:rPr>
          <w:rFonts w:ascii="Times New Roman" w:hAnsi="Times New Roman" w:cs="Times New Roman"/>
          <w:sz w:val="24"/>
          <w:szCs w:val="24"/>
          <w:lang w:eastAsia="ru-RU"/>
        </w:rPr>
        <w:t>Заказчик передает Исполнителю на условиях простой (неисключительной) лицензии права на использование ________ (далее – РИД) в пределах, способами и объемом, определенных в Акте, в течение срока, установленного в Акте.</w:t>
      </w:r>
    </w:p>
    <w:p w14:paraId="3294C6F6" w14:textId="77777777" w:rsidR="00C70DA9" w:rsidRPr="00C70DA9" w:rsidRDefault="00C70DA9" w:rsidP="00C70DA9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70DA9">
        <w:rPr>
          <w:rFonts w:ascii="Times New Roman" w:hAnsi="Times New Roman" w:cs="Times New Roman"/>
          <w:sz w:val="24"/>
          <w:szCs w:val="24"/>
          <w:lang w:eastAsia="ru-RU"/>
        </w:rPr>
        <w:t>Подробное описание РИД:</w:t>
      </w:r>
    </w:p>
    <w:p w14:paraId="10A1A19D" w14:textId="77777777" w:rsidR="00C70DA9" w:rsidRPr="00C70DA9" w:rsidRDefault="00C70DA9" w:rsidP="00C70D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70DA9">
        <w:rPr>
          <w:rFonts w:ascii="Times New Roman" w:hAnsi="Times New Roman" w:cs="Times New Roman"/>
          <w:sz w:val="24"/>
          <w:szCs w:val="24"/>
          <w:lang w:eastAsia="ru-RU"/>
        </w:rPr>
        <w:t>- ______________________________________________________________;</w:t>
      </w:r>
    </w:p>
    <w:p w14:paraId="23C1BA23" w14:textId="77777777" w:rsidR="00C70DA9" w:rsidRPr="00C70DA9" w:rsidRDefault="00C70DA9" w:rsidP="00C70D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70DA9">
        <w:rPr>
          <w:rFonts w:ascii="Times New Roman" w:hAnsi="Times New Roman" w:cs="Times New Roman"/>
          <w:sz w:val="24"/>
          <w:szCs w:val="24"/>
          <w:lang w:eastAsia="ru-RU"/>
        </w:rPr>
        <w:t>- ______________________________________________________________;</w:t>
      </w:r>
    </w:p>
    <w:p w14:paraId="5A0E89BC" w14:textId="77777777" w:rsidR="00C70DA9" w:rsidRPr="00C70DA9" w:rsidRDefault="00C70DA9" w:rsidP="00C70DA9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val="ru" w:eastAsia="ru-RU"/>
        </w:rPr>
      </w:pPr>
      <w:r w:rsidRPr="00C70DA9">
        <w:rPr>
          <w:rFonts w:ascii="Times New Roman" w:hAnsi="Times New Roman" w:cs="Times New Roman"/>
          <w:sz w:val="24"/>
          <w:szCs w:val="24"/>
          <w:lang w:eastAsia="ru-RU"/>
        </w:rPr>
        <w:t>Настоящим Заказчик подтверждает, что он действует в пределах прав и полномочий, позволяющих ему осуществлять передачу неисключительных прав на использование ________, и на дату предоставления (передачи) Исполнителю прав на использование ______ они не заложены, не арестованы, не являются предметом исков третьих лиц.</w:t>
      </w:r>
    </w:p>
    <w:p w14:paraId="7AC6D3E6" w14:textId="27A08A51" w:rsidR="00C70DA9" w:rsidRPr="004E6151" w:rsidRDefault="00DF4499" w:rsidP="004E6151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4E6151">
        <w:rPr>
          <w:rFonts w:ascii="Times New Roman" w:hAnsi="Times New Roman" w:cs="Times New Roman"/>
          <w:sz w:val="24"/>
          <w:szCs w:val="24"/>
        </w:rPr>
        <w:t>Права на использование _____________, предоставляемые (передаваемые) Исполнителю в соответствии с Договором, включают: __________ (</w:t>
      </w:r>
      <w:r w:rsidRPr="004E6151">
        <w:rPr>
          <w:rFonts w:ascii="Times New Roman" w:hAnsi="Times New Roman" w:cs="Times New Roman"/>
          <w:i/>
          <w:iCs/>
          <w:sz w:val="24"/>
          <w:szCs w:val="24"/>
        </w:rPr>
        <w:t>указываются способы использования</w:t>
      </w:r>
      <w:r w:rsidRPr="004E6151">
        <w:rPr>
          <w:rFonts w:ascii="Times New Roman" w:hAnsi="Times New Roman" w:cs="Times New Roman"/>
          <w:sz w:val="24"/>
          <w:szCs w:val="24"/>
        </w:rPr>
        <w:t xml:space="preserve">), с правом </w:t>
      </w:r>
      <w:proofErr w:type="spellStart"/>
      <w:r w:rsidRPr="004E6151">
        <w:rPr>
          <w:rFonts w:ascii="Times New Roman" w:hAnsi="Times New Roman" w:cs="Times New Roman"/>
          <w:sz w:val="24"/>
          <w:szCs w:val="24"/>
        </w:rPr>
        <w:t>сублицензирования</w:t>
      </w:r>
      <w:proofErr w:type="spellEnd"/>
      <w:r w:rsidRPr="004E6151">
        <w:rPr>
          <w:rFonts w:ascii="Times New Roman" w:hAnsi="Times New Roman" w:cs="Times New Roman"/>
          <w:sz w:val="24"/>
          <w:szCs w:val="24"/>
        </w:rPr>
        <w:t xml:space="preserve"> в рамках оказания услуг по Договору. </w:t>
      </w:r>
    </w:p>
    <w:p w14:paraId="38BC2042" w14:textId="77777777" w:rsidR="00C70DA9" w:rsidRPr="00C70DA9" w:rsidRDefault="00C70DA9" w:rsidP="00C70DA9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val="ru" w:eastAsia="ru-RU"/>
        </w:rPr>
      </w:pPr>
      <w:r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передачи прав на использование РИД ____________________________.</w:t>
      </w:r>
    </w:p>
    <w:p w14:paraId="242E47A4" w14:textId="77777777" w:rsidR="00C70DA9" w:rsidRPr="00C70DA9" w:rsidRDefault="00C70DA9" w:rsidP="00C70DA9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val="ru" w:eastAsia="ru-RU"/>
        </w:rPr>
      </w:pPr>
      <w:r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на использование РИД предоставляются Исполнителю безвозмездно.</w:t>
      </w:r>
    </w:p>
    <w:p w14:paraId="1E7F12E1" w14:textId="77777777" w:rsidR="00C70DA9" w:rsidRPr="00C70DA9" w:rsidRDefault="00C70DA9" w:rsidP="00C70DA9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val="ru" w:eastAsia="ru-RU"/>
        </w:rPr>
      </w:pPr>
      <w:r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на использование _________ </w:t>
      </w:r>
      <w:r w:rsidRPr="00C70D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считаются</w:t>
      </w:r>
      <w:r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предоставленными Исполнителю с даты подписания Сторонами Акта.</w:t>
      </w:r>
    </w:p>
    <w:p w14:paraId="0C041357" w14:textId="77777777" w:rsidR="00C70DA9" w:rsidRPr="00C70DA9" w:rsidRDefault="00C70DA9" w:rsidP="00C70DA9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val="ru" w:eastAsia="ru-RU"/>
        </w:rPr>
      </w:pPr>
      <w:r w:rsidRPr="00C70DA9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Стороны пришли к соглашению, что заключение отдельного договора о передаче простой (неисключительно) лицензии на использование __________ между Заказчиком и Исполнителем не требуется.</w:t>
      </w:r>
    </w:p>
    <w:p w14:paraId="13669CAB" w14:textId="77777777" w:rsidR="00C70DA9" w:rsidRPr="00C70DA9" w:rsidRDefault="00C70DA9" w:rsidP="00C70DA9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val="ru" w:eastAsia="ru-RU"/>
        </w:rPr>
      </w:pPr>
      <w:r w:rsidRPr="00C70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 передается Исполнителю </w:t>
      </w:r>
      <w:r w:rsidRPr="00C70D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материальном носителе (указывается носитель и его количество)/по сети Интернет через </w:t>
      </w:r>
      <w:proofErr w:type="spellStart"/>
      <w:r w:rsidRPr="00C70D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ftp</w:t>
      </w:r>
      <w:proofErr w:type="spellEnd"/>
      <w:r w:rsidRPr="00C70D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/иной способ.</w:t>
      </w:r>
    </w:p>
    <w:p w14:paraId="6294F81A" w14:textId="77777777" w:rsidR="00C70DA9" w:rsidRPr="00C70DA9" w:rsidRDefault="00C70DA9" w:rsidP="00C70DA9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val="ru" w:eastAsia="ru-RU"/>
        </w:rPr>
      </w:pPr>
      <w:r w:rsidRPr="00C70DA9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lastRenderedPageBreak/>
        <w:t>Акт составлен в 2 (Двух) экземплярах, имеющих одинаковую юридическую силу, по 1 (Одному) экземпляру для каждой из Сторон.</w:t>
      </w:r>
    </w:p>
    <w:tbl>
      <w:tblPr>
        <w:tblW w:w="10209" w:type="dxa"/>
        <w:tblLayout w:type="fixed"/>
        <w:tblLook w:val="0400" w:firstRow="0" w:lastRow="0" w:firstColumn="0" w:lastColumn="0" w:noHBand="0" w:noVBand="1"/>
      </w:tblPr>
      <w:tblGrid>
        <w:gridCol w:w="5146"/>
        <w:gridCol w:w="5063"/>
      </w:tblGrid>
      <w:tr w:rsidR="00C70DA9" w:rsidRPr="00C70DA9" w14:paraId="18C93648" w14:textId="77777777" w:rsidTr="00490222">
        <w:tc>
          <w:tcPr>
            <w:tcW w:w="514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7FEEF31" w14:textId="77777777" w:rsidR="00C70DA9" w:rsidRPr="00C70DA9" w:rsidRDefault="00C70DA9" w:rsidP="0049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2AD3EF" w14:textId="77777777" w:rsidR="00C70DA9" w:rsidRPr="00C70DA9" w:rsidRDefault="00C70DA9" w:rsidP="0049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14:paraId="38116D50" w14:textId="77777777" w:rsidR="00C70DA9" w:rsidRPr="00C70DA9" w:rsidRDefault="00C70DA9" w:rsidP="0049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C70DA9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0F9B68B6" w14:textId="77777777" w:rsidR="00C70DA9" w:rsidRPr="00C70DA9" w:rsidRDefault="00C70DA9" w:rsidP="0049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0D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(Должность подписанта)</w:t>
            </w:r>
          </w:p>
          <w:p w14:paraId="580CCF01" w14:textId="77777777" w:rsidR="00C70DA9" w:rsidRPr="00C70DA9" w:rsidRDefault="00C70DA9" w:rsidP="0049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____________________/___________/ </w:t>
            </w:r>
          </w:p>
          <w:p w14:paraId="7E6E3EBD" w14:textId="77777777" w:rsidR="00C70DA9" w:rsidRPr="00C70DA9" w:rsidRDefault="00C70DA9" w:rsidP="0049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 </w:t>
            </w:r>
          </w:p>
          <w:p w14:paraId="6669CFA5" w14:textId="77777777" w:rsidR="00C70DA9" w:rsidRPr="00C70DA9" w:rsidRDefault="00C70DA9" w:rsidP="0049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44FD7DE" w14:textId="77777777" w:rsidR="00C70DA9" w:rsidRPr="00C70DA9" w:rsidRDefault="00C70DA9" w:rsidP="0049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191AD8" w14:textId="77777777" w:rsidR="00C70DA9" w:rsidRPr="00C70DA9" w:rsidRDefault="00C70DA9" w:rsidP="0049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14:paraId="0C2796FB" w14:textId="77777777" w:rsidR="00C70DA9" w:rsidRPr="00C70DA9" w:rsidRDefault="00C70DA9" w:rsidP="0049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0D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65D7CBBC" w14:textId="77777777" w:rsidR="00C70DA9" w:rsidRPr="00C70DA9" w:rsidRDefault="00C70DA9" w:rsidP="0049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0D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(Должность подписанта)</w:t>
            </w:r>
          </w:p>
          <w:p w14:paraId="22AFE01D" w14:textId="77777777" w:rsidR="00C70DA9" w:rsidRPr="00C70DA9" w:rsidRDefault="00C70DA9" w:rsidP="0049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____________________/___________/ </w:t>
            </w:r>
          </w:p>
          <w:p w14:paraId="503572D4" w14:textId="77777777" w:rsidR="00C70DA9" w:rsidRPr="00C70DA9" w:rsidRDefault="00C70DA9" w:rsidP="0049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 </w:t>
            </w:r>
          </w:p>
          <w:p w14:paraId="2D8314FF" w14:textId="77777777" w:rsidR="00C70DA9" w:rsidRPr="00C70DA9" w:rsidRDefault="00C70DA9" w:rsidP="0049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A34321B" w14:textId="77777777" w:rsidR="00C70DA9" w:rsidRPr="00C70DA9" w:rsidRDefault="00C70DA9" w:rsidP="00C70DA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 Акта согласовываем:</w:t>
      </w:r>
    </w:p>
    <w:p w14:paraId="3F7340BA" w14:textId="77777777" w:rsidR="00C70DA9" w:rsidRPr="00C70DA9" w:rsidRDefault="00C70DA9" w:rsidP="00C70D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96"/>
        <w:gridCol w:w="96"/>
      </w:tblGrid>
      <w:tr w:rsidR="00C70DA9" w:rsidRPr="005F3347" w14:paraId="411FFF24" w14:textId="77777777" w:rsidTr="00490222">
        <w:trPr>
          <w:trHeight w:val="91"/>
        </w:trPr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tbl>
            <w:tblPr>
              <w:tblW w:w="10064" w:type="dxa"/>
              <w:tblInd w:w="142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20"/>
              <w:gridCol w:w="5244"/>
            </w:tblGrid>
            <w:tr w:rsidR="00503FCC" w:rsidRPr="00264C22" w14:paraId="2D659607" w14:textId="77777777" w:rsidTr="0006609C">
              <w:tc>
                <w:tcPr>
                  <w:tcW w:w="4820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</w:tcPr>
                <w:p w14:paraId="4D702863" w14:textId="77777777" w:rsidR="00503FCC" w:rsidRPr="005502EC" w:rsidRDefault="00503FCC" w:rsidP="00503FCC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0" w:name="_Hlk83974786"/>
                  <w:r w:rsidRPr="005502E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Заказчик</w:t>
                  </w:r>
                </w:p>
                <w:p w14:paraId="62CA3F12" w14:textId="77777777" w:rsidR="00503FCC" w:rsidRPr="005502EC" w:rsidRDefault="00503FCC" w:rsidP="00503FCC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502E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АНО «Проектный офис по развитию туризма и гостеприимства Москвы</w:t>
                  </w:r>
                </w:p>
                <w:p w14:paraId="266DA64B" w14:textId="5A7315EE" w:rsidR="00503FCC" w:rsidRDefault="00FC3079" w:rsidP="00503FCC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Генеральный директор</w:t>
                  </w:r>
                </w:p>
                <w:p w14:paraId="0C1D2DD8" w14:textId="0C6F18A5" w:rsidR="00F64DFD" w:rsidRDefault="00F64DFD" w:rsidP="00503FCC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1D11336E" w14:textId="77777777" w:rsidR="00F64DFD" w:rsidRPr="005502EC" w:rsidRDefault="00F64DFD" w:rsidP="00503FCC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7E5040A3" w14:textId="0E3FF76A" w:rsidR="00503FCC" w:rsidRPr="00264C22" w:rsidRDefault="00503FCC" w:rsidP="00503FCC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244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</w:tcPr>
                <w:p w14:paraId="67CCAA58" w14:textId="77777777" w:rsidR="00503FCC" w:rsidRPr="00264C22" w:rsidRDefault="00503FCC" w:rsidP="00503FCC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64C2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Исполнитель</w:t>
                  </w:r>
                </w:p>
                <w:p w14:paraId="31AFD8FF" w14:textId="77777777" w:rsidR="00503FCC" w:rsidRDefault="00503FCC" w:rsidP="00503FCC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14:paraId="42247F1C" w14:textId="77777777" w:rsidR="00503FCC" w:rsidRPr="00264C22" w:rsidRDefault="00503FCC" w:rsidP="00503FCC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64C2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Наименование организации</w:t>
                  </w:r>
                </w:p>
                <w:p w14:paraId="0D2D3229" w14:textId="77777777" w:rsidR="00503FCC" w:rsidRPr="00264C22" w:rsidRDefault="00503FCC" w:rsidP="00503FCC">
                  <w:pPr>
                    <w:shd w:val="clear" w:color="auto" w:fill="FFFFFF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64C2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Должность</w:t>
                  </w:r>
                </w:p>
                <w:p w14:paraId="19EA1255" w14:textId="77777777" w:rsidR="00503FCC" w:rsidRPr="00264C22" w:rsidRDefault="00503FCC" w:rsidP="00503FCC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3CE0CA3" w14:textId="77777777" w:rsidR="00503FCC" w:rsidRPr="00264C22" w:rsidRDefault="00503FCC" w:rsidP="00503FCC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2C7A72D" w14:textId="77777777" w:rsidR="00503FCC" w:rsidRPr="00264C22" w:rsidRDefault="00503FCC" w:rsidP="00503FCC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687A8DA" w14:textId="1197F934" w:rsidR="00503FCC" w:rsidRPr="00264C22" w:rsidRDefault="00503FCC" w:rsidP="0006609C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6609C" w:rsidRPr="00264C22" w14:paraId="3D5F82BE" w14:textId="77777777" w:rsidTr="0006609C">
              <w:tc>
                <w:tcPr>
                  <w:tcW w:w="4820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</w:tcPr>
                <w:p w14:paraId="4758E7E0" w14:textId="77777777" w:rsidR="0006609C" w:rsidRPr="005502EC" w:rsidRDefault="0006609C" w:rsidP="0006609C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02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____________________/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5502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5502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Седова</w:t>
                  </w:r>
                  <w:r w:rsidRPr="005502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</w:p>
                <w:p w14:paraId="08F15F0E" w14:textId="38C452FE" w:rsidR="0006609C" w:rsidRPr="005502EC" w:rsidRDefault="0006609C" w:rsidP="0006609C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502EC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244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</w:tcPr>
                <w:p w14:paraId="67842D39" w14:textId="77777777" w:rsidR="0006609C" w:rsidRPr="005502EC" w:rsidRDefault="0006609C" w:rsidP="0006609C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02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____________________/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5502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5502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Седова</w:t>
                  </w:r>
                  <w:r w:rsidRPr="005502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</w:p>
                <w:p w14:paraId="2ED85C73" w14:textId="54C7D735" w:rsidR="0006609C" w:rsidRPr="00264C22" w:rsidRDefault="0006609C" w:rsidP="0006609C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502EC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М.П.</w:t>
                  </w:r>
                </w:p>
              </w:tc>
            </w:tr>
            <w:bookmarkEnd w:id="0"/>
          </w:tbl>
          <w:p w14:paraId="28E796C5" w14:textId="77777777" w:rsidR="00C70DA9" w:rsidRPr="005F3347" w:rsidRDefault="00C70DA9" w:rsidP="0049022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78FC25B" w14:textId="77777777" w:rsidR="00C70DA9" w:rsidRPr="005F3347" w:rsidRDefault="00C70DA9" w:rsidP="0049022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4073686" w14:textId="77777777" w:rsidR="00C70DA9" w:rsidRDefault="00C70DA9"/>
    <w:sectPr w:rsidR="00C70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80BAF"/>
    <w:multiLevelType w:val="singleLevel"/>
    <w:tmpl w:val="815C22B4"/>
    <w:lvl w:ilvl="0">
      <w:start w:val="1"/>
      <w:numFmt w:val="decimal"/>
      <w:lvlText w:val="%1."/>
      <w:legacy w:legacy="1" w:legacySpace="0" w:legacyIndent="542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num w:numId="1" w16cid:durableId="15827393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DA9"/>
    <w:rsid w:val="00045CCF"/>
    <w:rsid w:val="00046EB1"/>
    <w:rsid w:val="0006609C"/>
    <w:rsid w:val="000D30BC"/>
    <w:rsid w:val="001E3889"/>
    <w:rsid w:val="004E6151"/>
    <w:rsid w:val="00503FCC"/>
    <w:rsid w:val="0053717F"/>
    <w:rsid w:val="006A3014"/>
    <w:rsid w:val="006E4D19"/>
    <w:rsid w:val="007538F5"/>
    <w:rsid w:val="00762EF2"/>
    <w:rsid w:val="008667F9"/>
    <w:rsid w:val="009E1F6D"/>
    <w:rsid w:val="00AD429A"/>
    <w:rsid w:val="00C51AC3"/>
    <w:rsid w:val="00C70DA9"/>
    <w:rsid w:val="00C83D44"/>
    <w:rsid w:val="00D05C61"/>
    <w:rsid w:val="00D12C9D"/>
    <w:rsid w:val="00D23277"/>
    <w:rsid w:val="00DC5BB9"/>
    <w:rsid w:val="00DE1BC1"/>
    <w:rsid w:val="00DF4499"/>
    <w:rsid w:val="00E34AF3"/>
    <w:rsid w:val="00EC5701"/>
    <w:rsid w:val="00F30124"/>
    <w:rsid w:val="00F64DFD"/>
    <w:rsid w:val="00FC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77DEE"/>
  <w15:chartTrackingRefBased/>
  <w15:docId w15:val="{D877A2AC-7FC3-43C8-BF34-92DA36B8A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D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"/>
    <w:basedOn w:val="a"/>
    <w:link w:val="a4"/>
    <w:uiPriority w:val="1"/>
    <w:qFormat/>
    <w:rsid w:val="00C70DA9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3"/>
    <w:uiPriority w:val="1"/>
    <w:qFormat/>
    <w:locked/>
    <w:rsid w:val="00C70DA9"/>
  </w:style>
  <w:style w:type="paragraph" w:styleId="a5">
    <w:name w:val="Revision"/>
    <w:hidden/>
    <w:uiPriority w:val="99"/>
    <w:semiHidden/>
    <w:rsid w:val="005371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7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Ivannikova Natalya</dc:creator>
  <cp:keywords/>
  <dc:description/>
  <cp:lastModifiedBy>Касаткин Алексей Вячеславович</cp:lastModifiedBy>
  <cp:revision>5</cp:revision>
  <cp:lastPrinted>2022-07-29T12:36:00Z</cp:lastPrinted>
  <dcterms:created xsi:type="dcterms:W3CDTF">2022-07-28T09:39:00Z</dcterms:created>
  <dcterms:modified xsi:type="dcterms:W3CDTF">2022-07-29T12:36:00Z</dcterms:modified>
</cp:coreProperties>
</file>