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77ADA35" w14:textId="274CB3EB" w:rsidR="009735F0" w:rsidRPr="00C45018" w:rsidRDefault="00754C54" w:rsidP="009735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5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ПРОТОКОЛ ОЦЕНКИ И СОПОСТАВЛЕНИЯ ПРЕДЛОЖЕНИЙ </w:t>
      </w:r>
      <w:r w:rsidRPr="00C45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УЧАСТНИКОВ ЗАКУПКИ</w:t>
      </w:r>
    </w:p>
    <w:p w14:paraId="473F3277" w14:textId="7496E52D" w:rsidR="003C4E6C" w:rsidRPr="00C45018" w:rsidRDefault="009735F0" w:rsidP="00CB6755">
      <w:pPr>
        <w:spacing w:line="276" w:lineRule="auto"/>
        <w:jc w:val="center"/>
        <w:rPr>
          <w:b/>
          <w:sz w:val="28"/>
          <w:szCs w:val="28"/>
        </w:rPr>
      </w:pPr>
      <w:r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запросу предложений на </w:t>
      </w:r>
      <w:bookmarkStart w:id="0" w:name="OLE_LINK1"/>
      <w:bookmarkStart w:id="1" w:name="OLE_LINK2"/>
      <w:bookmarkStart w:id="2" w:name="OLE_LINK3"/>
      <w:r w:rsidR="00D84281" w:rsidRPr="00D84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 заключения договора на оказание услуг по разработке видения </w:t>
      </w:r>
      <w:r w:rsidR="00D84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84281" w:rsidRPr="00D84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Москвы как туристического направления</w:t>
      </w:r>
      <w:r w:rsidR="008F3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22.04.2020</w:t>
      </w:r>
    </w:p>
    <w:bookmarkEnd w:id="0"/>
    <w:bookmarkEnd w:id="1"/>
    <w:bookmarkEnd w:id="2"/>
    <w:p w14:paraId="4A30C524" w14:textId="77777777" w:rsidR="00165B52" w:rsidRPr="00C45018" w:rsidRDefault="009735F0" w:rsidP="00165B5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проведения оценки и сопоставления предложений:</w:t>
      </w:r>
      <w:r w:rsidR="00165B52"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E618AE8" w14:textId="77777777" w:rsidR="00C76AE8" w:rsidRPr="00C45018" w:rsidRDefault="00165B52" w:rsidP="00C76AE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Федерация, </w:t>
      </w:r>
      <w:r w:rsidR="00C76AE8"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125009, г. Москва, Большая Дмитровка, д. 7/5, стр. 1, подъезд 3, этаж 6.</w:t>
      </w:r>
    </w:p>
    <w:p w14:paraId="0ABD8E16" w14:textId="496F1154" w:rsidR="009735F0" w:rsidRPr="00C45018" w:rsidRDefault="009735F0" w:rsidP="00C76AE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и время проведения оценки и сопоставления предложений:</w:t>
      </w:r>
      <w:r w:rsidR="00165B52"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433B" w:rsidRPr="00D643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84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165B52" w:rsidRPr="00D643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B6755" w:rsidRPr="00D643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D84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65B52" w:rsidRPr="00D643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756CBA" w:rsidRPr="00D643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165B52" w:rsidRPr="00D643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0A1452" w:rsidRPr="00D643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84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65B52" w:rsidRPr="00D643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:00</w:t>
      </w:r>
    </w:p>
    <w:p w14:paraId="0199EB32" w14:textId="0EBC038A" w:rsidR="009735F0" w:rsidRPr="00C45018" w:rsidRDefault="00F745FD" w:rsidP="004413EC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5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оценки и сопоставления предложений</w:t>
      </w:r>
      <w:r w:rsidR="004413EC" w:rsidRPr="00C45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07125058" w14:textId="23059E1A" w:rsidR="004413EC" w:rsidRPr="00C45018" w:rsidRDefault="004413EC" w:rsidP="004413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018">
        <w:rPr>
          <w:rFonts w:ascii="Times New Roman" w:hAnsi="Times New Roman"/>
          <w:sz w:val="24"/>
          <w:szCs w:val="24"/>
        </w:rPr>
        <w:t xml:space="preserve">Общее количество баллов, присваиваемых Участнику закупки, рассчитывается как сумма баллов </w:t>
      </w:r>
      <w:r w:rsidR="00D7777F" w:rsidRPr="00C45018">
        <w:rPr>
          <w:rFonts w:ascii="Times New Roman" w:hAnsi="Times New Roman"/>
          <w:sz w:val="24"/>
          <w:szCs w:val="24"/>
        </w:rPr>
        <w:br/>
      </w:r>
      <w:r w:rsidRPr="00C45018">
        <w:rPr>
          <w:rFonts w:ascii="Times New Roman" w:hAnsi="Times New Roman"/>
          <w:sz w:val="24"/>
          <w:szCs w:val="24"/>
        </w:rPr>
        <w:t>по каждому из установленных критериев (показателей) оценки Заявок, умноженных на коэффициент значимости соответствующих критериев (показателей) оценки Заявок. Максимальное общее количество баллов, которое может быть присвоено Участнику закупки, равняется 100 (ста).</w:t>
      </w:r>
    </w:p>
    <w:p w14:paraId="64A0FDEF" w14:textId="77777777" w:rsidR="004413EC" w:rsidRPr="00C45018" w:rsidRDefault="004413EC" w:rsidP="004413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F3A9BFC" w14:textId="4965E6DC" w:rsidR="004413EC" w:rsidRPr="00C45018" w:rsidRDefault="004413EC" w:rsidP="004413E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45018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Pr="00C4501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754C54" w:rsidRPr="00C45018">
        <w:rPr>
          <w:rFonts w:ascii="Times New Roman" w:hAnsi="Times New Roman"/>
          <w:b/>
          <w:i/>
          <w:sz w:val="24"/>
          <w:szCs w:val="24"/>
        </w:rPr>
        <w:t xml:space="preserve">Ценовой критерий </w:t>
      </w:r>
      <w:r w:rsidRPr="00C45018">
        <w:rPr>
          <w:rFonts w:ascii="Times New Roman" w:hAnsi="Times New Roman"/>
          <w:b/>
          <w:i/>
          <w:sz w:val="24"/>
          <w:szCs w:val="24"/>
        </w:rPr>
        <w:t>(30 баллов)</w:t>
      </w:r>
    </w:p>
    <w:p w14:paraId="361BBCD5" w14:textId="77777777" w:rsidR="004B09B5" w:rsidRPr="00C45018" w:rsidRDefault="004413EC" w:rsidP="004B09B5">
      <w:pPr>
        <w:spacing w:line="288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45018">
        <w:rPr>
          <w:rFonts w:ascii="Times New Roman" w:hAnsi="Times New Roman"/>
          <w:b/>
          <w:i/>
          <w:sz w:val="24"/>
          <w:szCs w:val="24"/>
        </w:rPr>
        <w:t>Оценка заявок по показателю «Цена договора» осуществляется по формуле:</w:t>
      </w:r>
    </w:p>
    <w:p w14:paraId="3204A7E9" w14:textId="69F58260" w:rsidR="00A57DF1" w:rsidRPr="001E1AC8" w:rsidRDefault="00A57DF1" w:rsidP="00A57DF1">
      <w:pPr>
        <w:spacing w:line="288" w:lineRule="auto"/>
        <w:ind w:left="-102"/>
        <w:jc w:val="center"/>
        <w:rPr>
          <w:rFonts w:ascii="Times New Roman" w:hAnsi="Times New Roman"/>
          <w:sz w:val="20"/>
          <w:szCs w:val="20"/>
          <w:lang w:eastAsia="ru-RU"/>
        </w:rPr>
      </w:pPr>
      <m:oMath>
        <m:r>
          <w:rPr>
            <w:rFonts w:ascii="Cambria Math" w:hAnsi="Cambria Math"/>
            <w:sz w:val="20"/>
            <w:szCs w:val="20"/>
            <w:lang w:eastAsia="ru-RU"/>
          </w:rPr>
          <m:t xml:space="preserve">Бц </m:t>
        </m:r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i</m:t>
        </m:r>
        <m:r>
          <w:rPr>
            <w:rFonts w:ascii="Cambria Math" w:hAnsi="Cambria Math"/>
            <w:sz w:val="20"/>
            <w:szCs w:val="20"/>
            <w:lang w:eastAsia="ru-RU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ru-RU"/>
              </w:rPr>
              <m:t>Бц min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ru-RU"/>
              </w:rPr>
              <m:t xml:space="preserve">Бц i </m:t>
            </m:r>
          </m:den>
        </m:f>
        <m:r>
          <w:rPr>
            <w:rFonts w:ascii="Cambria Math" w:hAnsi="Cambria Math"/>
            <w:sz w:val="20"/>
            <w:szCs w:val="20"/>
            <w:lang w:eastAsia="ru-RU"/>
          </w:rPr>
          <m:t>*100*КЗ</m:t>
        </m:r>
      </m:oMath>
      <w:r w:rsidRPr="00756CBA">
        <w:rPr>
          <w:rFonts w:ascii="Times New Roman" w:hAnsi="Times New Roman"/>
          <w:sz w:val="20"/>
          <w:szCs w:val="20"/>
          <w:lang w:eastAsia="ru-RU"/>
        </w:rPr>
        <w:t>,</w:t>
      </w:r>
    </w:p>
    <w:p w14:paraId="77AA5315" w14:textId="75C66CE0" w:rsidR="00A57DF1" w:rsidRPr="001E1AC8" w:rsidRDefault="005C2DA5" w:rsidP="005C2DA5">
      <w:pPr>
        <w:spacing w:after="0" w:line="240" w:lineRule="auto"/>
        <w:ind w:left="24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г</w:t>
      </w:r>
      <w:r w:rsidR="00A57DF1" w:rsidRPr="001E1AC8">
        <w:rPr>
          <w:rFonts w:ascii="Times New Roman" w:hAnsi="Times New Roman"/>
          <w:i/>
          <w:sz w:val="20"/>
          <w:szCs w:val="20"/>
          <w:lang w:eastAsia="ru-RU"/>
        </w:rPr>
        <w:t>де</w:t>
      </w:r>
      <w:r>
        <w:rPr>
          <w:rFonts w:ascii="Times New Roman" w:hAnsi="Times New Roman"/>
          <w:i/>
          <w:sz w:val="20"/>
          <w:szCs w:val="20"/>
          <w:lang w:eastAsia="ru-RU"/>
        </w:rPr>
        <w:t>:</w:t>
      </w:r>
      <w:r w:rsidR="00A57DF1" w:rsidRPr="001E1AC8">
        <w:rPr>
          <w:rFonts w:ascii="Times New Roman" w:hAnsi="Times New Roman"/>
          <w:i/>
          <w:sz w:val="20"/>
          <w:szCs w:val="20"/>
          <w:lang w:eastAsia="ru-RU"/>
        </w:rPr>
        <w:t xml:space="preserve"> Бц i – количество баллов, которые получает i-й Участник закупки по данному показателю;</w:t>
      </w:r>
    </w:p>
    <w:p w14:paraId="5C424ABB" w14:textId="6412F266" w:rsidR="00A57DF1" w:rsidRPr="001E1AC8" w:rsidRDefault="00A57DF1" w:rsidP="005C2DA5">
      <w:pPr>
        <w:spacing w:after="0" w:line="240" w:lineRule="auto"/>
        <w:ind w:left="24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1E1AC8">
        <w:rPr>
          <w:rFonts w:ascii="Times New Roman" w:hAnsi="Times New Roman"/>
          <w:i/>
          <w:sz w:val="20"/>
          <w:szCs w:val="20"/>
          <w:lang w:eastAsia="ru-RU"/>
        </w:rPr>
        <w:t xml:space="preserve">Бц </w:t>
      </w:r>
      <w:r w:rsidR="00295EC7">
        <w:rPr>
          <w:rFonts w:ascii="Times New Roman" w:hAnsi="Times New Roman"/>
          <w:i/>
          <w:sz w:val="20"/>
          <w:szCs w:val="20"/>
          <w:lang w:val="en-US" w:eastAsia="ru-RU"/>
        </w:rPr>
        <w:t>min</w:t>
      </w:r>
      <w:r w:rsidRPr="001E1AC8">
        <w:rPr>
          <w:rFonts w:ascii="Times New Roman" w:hAnsi="Times New Roman"/>
          <w:i/>
          <w:sz w:val="20"/>
          <w:szCs w:val="20"/>
          <w:lang w:eastAsia="ru-RU"/>
        </w:rPr>
        <w:t xml:space="preserve"> – </w:t>
      </w:r>
      <w:r w:rsidR="00295EC7">
        <w:rPr>
          <w:rFonts w:ascii="Times New Roman" w:hAnsi="Times New Roman"/>
          <w:i/>
          <w:sz w:val="20"/>
          <w:szCs w:val="20"/>
          <w:lang w:eastAsia="ru-RU"/>
        </w:rPr>
        <w:t>наименьшее предложение по цене договора</w:t>
      </w:r>
      <w:r w:rsidRPr="001E1AC8">
        <w:rPr>
          <w:rFonts w:ascii="Times New Roman" w:hAnsi="Times New Roman"/>
          <w:i/>
          <w:sz w:val="20"/>
          <w:szCs w:val="20"/>
          <w:lang w:eastAsia="ru-RU"/>
        </w:rPr>
        <w:t>;</w:t>
      </w:r>
    </w:p>
    <w:p w14:paraId="7639DCBE" w14:textId="77777777" w:rsidR="00A57DF1" w:rsidRPr="001E1AC8" w:rsidRDefault="00A57DF1" w:rsidP="005C2DA5">
      <w:pPr>
        <w:spacing w:after="0" w:line="240" w:lineRule="auto"/>
        <w:ind w:left="24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1E1AC8">
        <w:rPr>
          <w:rFonts w:ascii="Times New Roman" w:hAnsi="Times New Roman"/>
          <w:i/>
          <w:sz w:val="20"/>
          <w:szCs w:val="20"/>
          <w:lang w:eastAsia="ru-RU"/>
        </w:rPr>
        <w:t>Бц i – цена договора, предложенная i-м Участником закупки;</w:t>
      </w:r>
    </w:p>
    <w:p w14:paraId="24D66C0C" w14:textId="2911DD15" w:rsidR="00A57DF1" w:rsidRPr="001E1AC8" w:rsidRDefault="00A57DF1" w:rsidP="005C2DA5">
      <w:pPr>
        <w:spacing w:after="0" w:line="240" w:lineRule="auto"/>
        <w:ind w:left="24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1E1AC8">
        <w:rPr>
          <w:rFonts w:ascii="Times New Roman" w:hAnsi="Times New Roman"/>
          <w:i/>
          <w:sz w:val="20"/>
          <w:szCs w:val="20"/>
          <w:lang w:eastAsia="ru-RU"/>
        </w:rPr>
        <w:t>КЗ – коэффициент значимости показателя</w:t>
      </w:r>
      <w:r w:rsidR="002570F5">
        <w:rPr>
          <w:rFonts w:ascii="Times New Roman" w:hAnsi="Times New Roman"/>
          <w:i/>
          <w:sz w:val="20"/>
          <w:szCs w:val="20"/>
          <w:lang w:eastAsia="ru-RU"/>
        </w:rPr>
        <w:t xml:space="preserve"> (0,3)</w:t>
      </w:r>
      <w:r w:rsidRPr="001E1AC8">
        <w:rPr>
          <w:rFonts w:ascii="Times New Roman" w:hAnsi="Times New Roman"/>
          <w:i/>
          <w:sz w:val="20"/>
          <w:szCs w:val="20"/>
          <w:lang w:eastAsia="ru-RU"/>
        </w:rPr>
        <w:t>.</w:t>
      </w:r>
    </w:p>
    <w:p w14:paraId="49D38707" w14:textId="77777777" w:rsidR="004413EC" w:rsidRPr="004413EC" w:rsidRDefault="004413EC" w:rsidP="004413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52EFFF2B" w14:textId="68972EBB" w:rsidR="004413EC" w:rsidRPr="004413EC" w:rsidRDefault="004413EC" w:rsidP="004413E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13EC">
        <w:rPr>
          <w:rFonts w:ascii="Times New Roman" w:hAnsi="Times New Roman"/>
          <w:b/>
          <w:i/>
          <w:sz w:val="24"/>
          <w:szCs w:val="24"/>
          <w:lang w:val="en-US"/>
        </w:rPr>
        <w:t>II</w:t>
      </w:r>
      <w:r w:rsidRPr="004413EC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754C54" w:rsidRPr="004413EC">
        <w:rPr>
          <w:rFonts w:ascii="Times New Roman" w:hAnsi="Times New Roman"/>
          <w:b/>
          <w:i/>
          <w:sz w:val="24"/>
          <w:szCs w:val="24"/>
        </w:rPr>
        <w:t>Неценовой критерий</w:t>
      </w:r>
      <w:r w:rsidR="00754C54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(70 баллов)</w:t>
      </w:r>
    </w:p>
    <w:p w14:paraId="07B9EC52" w14:textId="77777777" w:rsidR="00D0558B" w:rsidRPr="00D0558B" w:rsidRDefault="00D0558B" w:rsidP="00D0558B">
      <w:pPr>
        <w:spacing w:line="288" w:lineRule="auto"/>
        <w:ind w:firstLine="708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0558B">
        <w:rPr>
          <w:rFonts w:ascii="Times New Roman" w:hAnsi="Times New Roman"/>
          <w:b/>
          <w:i/>
          <w:sz w:val="24"/>
          <w:szCs w:val="24"/>
        </w:rPr>
        <w:t>1) Оценка заявок по показателю «Опыт Участника закупки по успешному оказанию услуг сопоставимого характера» осуществляется по формуле:</w:t>
      </w:r>
    </w:p>
    <w:p w14:paraId="12146A30" w14:textId="77777777" w:rsidR="00D0558B" w:rsidRPr="001E1AC8" w:rsidRDefault="00D0558B" w:rsidP="00D0558B">
      <w:pPr>
        <w:spacing w:line="288" w:lineRule="auto"/>
        <w:ind w:left="3082" w:firstLine="458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1E1AC8">
        <w:rPr>
          <w:rFonts w:ascii="Times New Roman" w:hAnsi="Times New Roman"/>
          <w:i/>
          <w:sz w:val="20"/>
          <w:szCs w:val="20"/>
          <w:lang w:eastAsia="ru-RU"/>
        </w:rPr>
        <w:t xml:space="preserve">С = КЗ х 100 х (Сi/Сmax), </w:t>
      </w:r>
    </w:p>
    <w:p w14:paraId="3FB9059D" w14:textId="0FDA2A30" w:rsidR="00D0558B" w:rsidRPr="001E1AC8" w:rsidRDefault="00D0558B" w:rsidP="005C2DA5">
      <w:pPr>
        <w:spacing w:after="0" w:line="240" w:lineRule="auto"/>
        <w:ind w:left="24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1E1AC8">
        <w:rPr>
          <w:rFonts w:ascii="Times New Roman" w:hAnsi="Times New Roman"/>
          <w:i/>
          <w:sz w:val="20"/>
          <w:szCs w:val="20"/>
          <w:lang w:eastAsia="ru-RU"/>
        </w:rPr>
        <w:t>где:КЗ - коэффициент значимости критерия</w:t>
      </w:r>
      <w:r w:rsidR="002570F5">
        <w:rPr>
          <w:rFonts w:ascii="Times New Roman" w:hAnsi="Times New Roman"/>
          <w:i/>
          <w:sz w:val="20"/>
          <w:szCs w:val="20"/>
          <w:lang w:eastAsia="ru-RU"/>
        </w:rPr>
        <w:t xml:space="preserve"> (0,7)</w:t>
      </w:r>
      <w:r w:rsidRPr="001E1AC8">
        <w:rPr>
          <w:rFonts w:ascii="Times New Roman" w:hAnsi="Times New Roman"/>
          <w:i/>
          <w:sz w:val="20"/>
          <w:szCs w:val="20"/>
          <w:lang w:eastAsia="ru-RU"/>
        </w:rPr>
        <w:t>;</w:t>
      </w:r>
    </w:p>
    <w:p w14:paraId="38193326" w14:textId="77777777" w:rsidR="00D0558B" w:rsidRPr="001E1AC8" w:rsidRDefault="00D0558B" w:rsidP="005C2DA5">
      <w:pPr>
        <w:spacing w:after="0" w:line="240" w:lineRule="auto"/>
        <w:ind w:left="24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1E1AC8">
        <w:rPr>
          <w:rFonts w:ascii="Times New Roman" w:hAnsi="Times New Roman"/>
          <w:i/>
          <w:sz w:val="20"/>
          <w:szCs w:val="20"/>
          <w:lang w:eastAsia="ru-RU"/>
        </w:rPr>
        <w:t>Сi - предложение Участника закупки, заявка (предложение) которого оценивается;</w:t>
      </w:r>
    </w:p>
    <w:p w14:paraId="56CD4C2C" w14:textId="231E2772" w:rsidR="008273E0" w:rsidRPr="00375078" w:rsidRDefault="00D0558B" w:rsidP="00375078">
      <w:pPr>
        <w:spacing w:after="0" w:line="240" w:lineRule="auto"/>
        <w:ind w:left="24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1E1AC8">
        <w:rPr>
          <w:rFonts w:ascii="Times New Roman" w:hAnsi="Times New Roman"/>
          <w:i/>
          <w:sz w:val="20"/>
          <w:szCs w:val="20"/>
          <w:lang w:eastAsia="ru-RU"/>
        </w:rPr>
        <w:t>Сmax - максимальное предложение из предложений по показателю, сделанных Участниками закупки.</w:t>
      </w:r>
    </w:p>
    <w:p w14:paraId="4141C656" w14:textId="6711832F" w:rsidR="004413EC" w:rsidRDefault="00F745FD" w:rsidP="0037507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 участников закупки, которые были рассмотрены</w:t>
      </w:r>
      <w:r w:rsidR="00754C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3544"/>
        <w:gridCol w:w="3255"/>
      </w:tblGrid>
      <w:tr w:rsidR="00274D45" w:rsidRPr="005C2DA5" w14:paraId="689F5473" w14:textId="77777777" w:rsidTr="005C2DA5"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1F630A2" w14:textId="71009923" w:rsidR="00274D45" w:rsidRPr="005C2DA5" w:rsidRDefault="00274D45" w:rsidP="00274D4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Регистрацион-ный номер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CB4A3BA" w14:textId="5409245E" w:rsidR="00274D45" w:rsidRPr="005C2DA5" w:rsidRDefault="00274D45" w:rsidP="00274D4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Дата </w:t>
            </w:r>
            <w:r w:rsidRPr="005C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 время подачи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8F9C734" w14:textId="4DFDACB3" w:rsidR="00274D45" w:rsidRPr="005C2DA5" w:rsidRDefault="00274D45" w:rsidP="00274D4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Pr="005C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Участника закупки</w:t>
            </w:r>
          </w:p>
        </w:tc>
        <w:tc>
          <w:tcPr>
            <w:tcW w:w="3255" w:type="dxa"/>
            <w:shd w:val="clear" w:color="auto" w:fill="D9D9D9" w:themeFill="background1" w:themeFillShade="D9"/>
            <w:vAlign w:val="center"/>
          </w:tcPr>
          <w:p w14:paraId="715BC4F1" w14:textId="4D45AC2F" w:rsidR="00274D45" w:rsidRPr="005C2DA5" w:rsidRDefault="00274D45" w:rsidP="00274D4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Почтовый адрес </w:t>
            </w:r>
            <w:r w:rsidRPr="005C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Участника закупки</w:t>
            </w:r>
          </w:p>
        </w:tc>
      </w:tr>
      <w:tr w:rsidR="00914052" w:rsidRPr="005C2DA5" w14:paraId="7528F02B" w14:textId="77777777" w:rsidTr="005C2DA5">
        <w:tc>
          <w:tcPr>
            <w:tcW w:w="1696" w:type="dxa"/>
            <w:vAlign w:val="center"/>
          </w:tcPr>
          <w:p w14:paraId="0D4158F8" w14:textId="47F40331" w:rsidR="00914052" w:rsidRPr="005C2DA5" w:rsidRDefault="00B25CE6" w:rsidP="0091405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5C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1EFED8CB" w14:textId="64DB8A57" w:rsidR="00914052" w:rsidRPr="00D6433B" w:rsidRDefault="00D84281" w:rsidP="0091405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  <w:r w:rsidR="00914052" w:rsidRPr="005626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914052" w:rsidRPr="005626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.20</w:t>
            </w:r>
            <w:r w:rsidR="00756CBA" w:rsidRPr="005626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914052" w:rsidRPr="005626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14052" w:rsidRPr="005626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="00D71C77" w:rsidRPr="005626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914052" w:rsidRPr="005626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44" w:type="dxa"/>
          </w:tcPr>
          <w:p w14:paraId="31CFAE27" w14:textId="46A14DC1" w:rsidR="00914052" w:rsidRPr="00D84281" w:rsidRDefault="00684BEA" w:rsidP="0091405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842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  <w:r w:rsidRPr="00D842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«</w:t>
            </w:r>
            <w:r w:rsidR="00D84281" w:rsidRPr="00D842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ИНТЕРЭСТЕЙТ</w:t>
            </w:r>
            <w:r w:rsidRPr="00D842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55" w:type="dxa"/>
          </w:tcPr>
          <w:p w14:paraId="0758CFCF" w14:textId="3991803C" w:rsidR="00914052" w:rsidRPr="00D84281" w:rsidRDefault="00D84281" w:rsidP="00D842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842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195112, Санкт-Петербург, Новочеркасский пр., дом 33, корп.2, лит. А, пом. 8Н. офис 1</w:t>
            </w:r>
          </w:p>
        </w:tc>
      </w:tr>
      <w:tr w:rsidR="00B25CE6" w:rsidRPr="005C2DA5" w14:paraId="1DA72C80" w14:textId="77777777" w:rsidTr="008F3D39">
        <w:trPr>
          <w:trHeight w:val="738"/>
        </w:trPr>
        <w:tc>
          <w:tcPr>
            <w:tcW w:w="1696" w:type="dxa"/>
            <w:vAlign w:val="center"/>
          </w:tcPr>
          <w:p w14:paraId="720215CE" w14:textId="178F411F" w:rsidR="00B25CE6" w:rsidRPr="005C2DA5" w:rsidRDefault="00B25CE6" w:rsidP="00B25CE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5C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550B7313" w14:textId="30E25329" w:rsidR="00B25CE6" w:rsidRPr="00D6433B" w:rsidRDefault="00D84281" w:rsidP="00B25CE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7113A7" w:rsidRPr="00C96A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7113A7" w:rsidRPr="00C96A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.20</w:t>
            </w:r>
            <w:r w:rsidR="00756CBA" w:rsidRPr="00C96A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7113A7" w:rsidRPr="00C96A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113A7" w:rsidRPr="00C96A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="007113A7" w:rsidRPr="00C96A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7113A7" w:rsidRPr="00C96A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44" w:type="dxa"/>
          </w:tcPr>
          <w:p w14:paraId="334A87D4" w14:textId="286B0B77" w:rsidR="00B25CE6" w:rsidRPr="00D84281" w:rsidRDefault="00D84281" w:rsidP="00B25CE6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842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Индивидуальный предприниматель Крылов Максим Дмитриевич</w:t>
            </w:r>
          </w:p>
        </w:tc>
        <w:tc>
          <w:tcPr>
            <w:tcW w:w="3255" w:type="dxa"/>
          </w:tcPr>
          <w:p w14:paraId="4D49A762" w14:textId="59B669DE" w:rsidR="00B25CE6" w:rsidRPr="00D84281" w:rsidRDefault="008F3D39" w:rsidP="00D84281">
            <w:pPr>
              <w:pBdr>
                <w:bottom w:val="single" w:sz="12" w:space="1" w:color="auto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842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117463, г. Москва, проезд Карамзина, д.1, корп. 3, кв. 301</w:t>
            </w:r>
          </w:p>
        </w:tc>
      </w:tr>
    </w:tbl>
    <w:p w14:paraId="1C399D50" w14:textId="3268A4D3" w:rsidR="00754C54" w:rsidRDefault="00754C54" w:rsidP="0037507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Предложения участников закупки, в приеме которых было отказано: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отсутствуют.</w:t>
      </w:r>
    </w:p>
    <w:p w14:paraId="420D0292" w14:textId="738805F8" w:rsidR="00754C54" w:rsidRPr="00084F59" w:rsidRDefault="00754C54" w:rsidP="0037507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4F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Предложения участников закупки, которые были отозваны: </w:t>
      </w:r>
      <w:r w:rsidRPr="001E3C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отсутствуют.</w:t>
      </w:r>
    </w:p>
    <w:p w14:paraId="598002EA" w14:textId="77777777" w:rsidR="00084F59" w:rsidRDefault="00754C54" w:rsidP="0037507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sectPr w:rsidR="00084F59" w:rsidSect="00084F59">
          <w:headerReference w:type="default" r:id="rId8"/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  <w:r w:rsidRPr="00084F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</w:t>
      </w:r>
      <w:r w:rsidRPr="00754C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едложения участников закупки, которые были отклонены: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отсутствуют.</w:t>
      </w:r>
    </w:p>
    <w:p w14:paraId="500D13FD" w14:textId="298F08AA" w:rsidR="00754C54" w:rsidRDefault="00F745FD" w:rsidP="0037507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Сведения о решении Комиссии по закупкам о присвоении предложениям участников закупки значений по каждому </w:t>
      </w:r>
      <w:r w:rsidR="00D777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предусмотренных критериев оценки предложений, сведения о принятом на основании результатов оценки и сопоставления предложений участников закупки решении о присвоении предложениям порядковых номеров</w:t>
      </w:r>
    </w:p>
    <w:tbl>
      <w:tblPr>
        <w:tblStyle w:val="a6"/>
        <w:tblW w:w="5457" w:type="pct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2419"/>
        <w:gridCol w:w="1135"/>
        <w:gridCol w:w="2679"/>
        <w:gridCol w:w="2835"/>
        <w:gridCol w:w="849"/>
        <w:gridCol w:w="1135"/>
        <w:gridCol w:w="1560"/>
        <w:gridCol w:w="1719"/>
      </w:tblGrid>
      <w:tr w:rsidR="00CA6EA9" w14:paraId="74FA7F37" w14:textId="354D4F33" w:rsidTr="00684BEA">
        <w:trPr>
          <w:trHeight w:val="445"/>
          <w:jc w:val="center"/>
        </w:trPr>
        <w:tc>
          <w:tcPr>
            <w:tcW w:w="491" w:type="pct"/>
            <w:vMerge w:val="restart"/>
            <w:shd w:val="clear" w:color="auto" w:fill="D9D9D9" w:themeFill="background1" w:themeFillShade="D9"/>
            <w:vAlign w:val="center"/>
          </w:tcPr>
          <w:p w14:paraId="43BC6BBA" w14:textId="391DA459" w:rsidR="00CA6EA9" w:rsidRPr="0054358D" w:rsidRDefault="00CA6EA9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УЧАСТНИК ЗАКУПКИ</w:t>
            </w:r>
          </w:p>
        </w:tc>
        <w:tc>
          <w:tcPr>
            <w:tcW w:w="3477" w:type="pct"/>
            <w:gridSpan w:val="6"/>
            <w:shd w:val="clear" w:color="auto" w:fill="D9D9D9" w:themeFill="background1" w:themeFillShade="D9"/>
            <w:vAlign w:val="center"/>
          </w:tcPr>
          <w:p w14:paraId="5EA7EC55" w14:textId="46F52724" w:rsidR="00CA6EA9" w:rsidRPr="00AD7F7C" w:rsidRDefault="00CA6EA9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ПРЕДЛОЖЕНИЯ УЧАСТНИКОВ ЗАКУПКИ</w:t>
            </w:r>
          </w:p>
        </w:tc>
        <w:tc>
          <w:tcPr>
            <w:tcW w:w="491" w:type="pct"/>
            <w:shd w:val="clear" w:color="auto" w:fill="E2EFD9" w:themeFill="accent6" w:themeFillTint="33"/>
            <w:vAlign w:val="center"/>
          </w:tcPr>
          <w:p w14:paraId="75EEA8F7" w14:textId="4268460F" w:rsidR="00CA6EA9" w:rsidRPr="00AD7F7C" w:rsidRDefault="00CA6EA9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ИТОГОВЫЙ РЕЙТИНГ (БАЛЛОВ)</w:t>
            </w:r>
          </w:p>
        </w:tc>
        <w:tc>
          <w:tcPr>
            <w:tcW w:w="541" w:type="pct"/>
            <w:shd w:val="clear" w:color="auto" w:fill="E2EFD9" w:themeFill="accent6" w:themeFillTint="33"/>
            <w:vAlign w:val="center"/>
          </w:tcPr>
          <w:p w14:paraId="71E431D0" w14:textId="21E65123" w:rsidR="00CA6EA9" w:rsidRPr="00AD7F7C" w:rsidRDefault="00CA6EA9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ПОРЯДКОВЫЙ НОМЕР</w:t>
            </w:r>
          </w:p>
        </w:tc>
      </w:tr>
      <w:tr w:rsidR="001B52CF" w14:paraId="735630DC" w14:textId="5A57F40B" w:rsidTr="00684BEA">
        <w:trPr>
          <w:jc w:val="center"/>
        </w:trPr>
        <w:tc>
          <w:tcPr>
            <w:tcW w:w="491" w:type="pct"/>
            <w:vMerge/>
          </w:tcPr>
          <w:p w14:paraId="12A0472B" w14:textId="77777777" w:rsidR="001B52CF" w:rsidRDefault="001B52CF" w:rsidP="009735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gridSpan w:val="2"/>
            <w:shd w:val="clear" w:color="auto" w:fill="DEEAF6" w:themeFill="accent5" w:themeFillTint="33"/>
          </w:tcPr>
          <w:p w14:paraId="7723636B" w14:textId="79E1453A" w:rsidR="001B52CF" w:rsidRPr="00AD7F7C" w:rsidRDefault="001B52CF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</w:p>
        </w:tc>
        <w:tc>
          <w:tcPr>
            <w:tcW w:w="2359" w:type="pct"/>
            <w:gridSpan w:val="4"/>
            <w:shd w:val="clear" w:color="auto" w:fill="FFF2CC" w:themeFill="accent4" w:themeFillTint="33"/>
          </w:tcPr>
          <w:p w14:paraId="210B14A7" w14:textId="71D5B889" w:rsidR="001B52CF" w:rsidRPr="00750CF8" w:rsidRDefault="001B52CF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ОПЫТ ОКАЗАНИЯ УСЛУГ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</w:tcPr>
          <w:p w14:paraId="081E4545" w14:textId="0C0F2B4A" w:rsidR="001B52CF" w:rsidRPr="00750CF8" w:rsidRDefault="009B4D61" w:rsidP="002B56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99,74</w:t>
            </w:r>
          </w:p>
        </w:tc>
        <w:tc>
          <w:tcPr>
            <w:tcW w:w="541" w:type="pct"/>
            <w:vMerge w:val="restart"/>
            <w:shd w:val="clear" w:color="auto" w:fill="auto"/>
            <w:vAlign w:val="center"/>
          </w:tcPr>
          <w:p w14:paraId="218D60C1" w14:textId="77777777" w:rsidR="001B52CF" w:rsidRPr="00750CF8" w:rsidRDefault="001B52CF" w:rsidP="002B56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B3A3105" w14:textId="63EBC121" w:rsidR="00BE2A1A" w:rsidRPr="00750CF8" w:rsidRDefault="00750CF8" w:rsidP="002B56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52CF" w14:paraId="2D301676" w14:textId="027783A8" w:rsidTr="00684BEA">
        <w:trPr>
          <w:jc w:val="center"/>
        </w:trPr>
        <w:tc>
          <w:tcPr>
            <w:tcW w:w="491" w:type="pct"/>
            <w:vMerge/>
          </w:tcPr>
          <w:p w14:paraId="3C4D3B54" w14:textId="77777777" w:rsidR="001B52CF" w:rsidRDefault="001B52CF" w:rsidP="009735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shd w:val="clear" w:color="auto" w:fill="DEEAF6" w:themeFill="accent5" w:themeFillTint="33"/>
          </w:tcPr>
          <w:p w14:paraId="00494D0A" w14:textId="77777777" w:rsidR="001B52CF" w:rsidRPr="00914052" w:rsidRDefault="001B52CF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Предложение</w:t>
            </w:r>
          </w:p>
          <w:p w14:paraId="79E9E199" w14:textId="1725DD7D" w:rsidR="001B52CF" w:rsidRPr="00914052" w:rsidRDefault="001B52CF" w:rsidP="005C2D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(НМЦ=</w:t>
            </w:r>
            <w:r w:rsidR="00D842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18 055 000,00</w:t>
            </w: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357" w:type="pct"/>
            <w:shd w:val="clear" w:color="auto" w:fill="DEEAF6" w:themeFill="accent5" w:themeFillTint="33"/>
          </w:tcPr>
          <w:p w14:paraId="0A372B7F" w14:textId="1181DAE8" w:rsidR="001B52CF" w:rsidRPr="00914052" w:rsidRDefault="001B52CF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Оценка</w:t>
            </w:r>
          </w:p>
          <w:p w14:paraId="49F76010" w14:textId="292C9DE2" w:rsidR="001B52CF" w:rsidRPr="00914052" w:rsidRDefault="001B52CF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max</w:t>
            </w: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=</w:t>
            </w: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30</w:t>
            </w: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843" w:type="pct"/>
            <w:shd w:val="clear" w:color="auto" w:fill="FFF2CC" w:themeFill="accent4" w:themeFillTint="33"/>
            <w:vAlign w:val="center"/>
          </w:tcPr>
          <w:p w14:paraId="1C80B3DA" w14:textId="130725CC" w:rsidR="001B52CF" w:rsidRPr="00AD7F7C" w:rsidRDefault="001B52CF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Заявлено 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63A323E7" w14:textId="16DC86B5" w:rsidR="001B52CF" w:rsidRPr="00AD7F7C" w:rsidRDefault="001B52CF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7" w:type="pct"/>
            <w:shd w:val="clear" w:color="auto" w:fill="FFF2CC" w:themeFill="accent4" w:themeFillTint="33"/>
            <w:vAlign w:val="center"/>
          </w:tcPr>
          <w:p w14:paraId="3A451BCB" w14:textId="77A1BE1C" w:rsidR="001B52CF" w:rsidRPr="00750CF8" w:rsidRDefault="001B52CF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57" w:type="pct"/>
            <w:shd w:val="clear" w:color="auto" w:fill="FFF2CC" w:themeFill="accent4" w:themeFillTint="33"/>
            <w:vAlign w:val="center"/>
          </w:tcPr>
          <w:p w14:paraId="5244B7B4" w14:textId="77777777" w:rsidR="001B52CF" w:rsidRPr="00750CF8" w:rsidRDefault="001B52CF" w:rsidP="00CA6E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1FC5017E" w14:textId="08F9B17A" w:rsidR="001B52CF" w:rsidRPr="00750CF8" w:rsidRDefault="001B52CF" w:rsidP="00CA6E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max</w:t>
            </w:r>
            <w:r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 w:rsidR="007113A7"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9E52AA"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91" w:type="pct"/>
            <w:vMerge/>
            <w:shd w:val="clear" w:color="auto" w:fill="auto"/>
            <w:vAlign w:val="center"/>
          </w:tcPr>
          <w:p w14:paraId="10A62133" w14:textId="7B191C9B" w:rsidR="001B52CF" w:rsidRPr="00750CF8" w:rsidRDefault="001B52CF" w:rsidP="002B56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3E027ACE" w14:textId="4DA3ABC0" w:rsidR="001B52CF" w:rsidRPr="00750CF8" w:rsidRDefault="001B52CF" w:rsidP="002B56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84BEA" w14:paraId="058A2C9E" w14:textId="002E0237" w:rsidTr="00684BEA">
        <w:trPr>
          <w:jc w:val="center"/>
        </w:trPr>
        <w:tc>
          <w:tcPr>
            <w:tcW w:w="491" w:type="pct"/>
          </w:tcPr>
          <w:p w14:paraId="3CED41C1" w14:textId="087FE415" w:rsidR="00684BEA" w:rsidRPr="00D84281" w:rsidRDefault="00684BEA" w:rsidP="00684B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2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ООО «</w:t>
            </w:r>
            <w:r w:rsidR="00D84281" w:rsidRPr="00D842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ИНТ</w:t>
            </w:r>
            <w:r w:rsidR="00C90C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ЕР</w:t>
            </w:r>
            <w:r w:rsidR="00D84281" w:rsidRPr="00D842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ЭСТЕЙТ</w:t>
            </w:r>
            <w:r w:rsidRPr="00D842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1" w:type="pct"/>
          </w:tcPr>
          <w:p w14:paraId="75005217" w14:textId="03E36893" w:rsidR="00684BEA" w:rsidRPr="00D84281" w:rsidRDefault="00D84281" w:rsidP="00684BE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18 055 000</w:t>
            </w:r>
            <w:r w:rsidR="00684BEA"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A57AB"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восемнадцать миллионов пятьдесят пять тысяч</w:t>
            </w:r>
            <w:r w:rsidR="00684BEA"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 рубл</w:t>
            </w:r>
            <w:r w:rsidR="00D47FA4"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ей</w:t>
            </w:r>
            <w:r w:rsidR="00684BEA"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47FA4"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="00684BEA"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копеек</w:t>
            </w:r>
          </w:p>
        </w:tc>
        <w:tc>
          <w:tcPr>
            <w:tcW w:w="357" w:type="pct"/>
          </w:tcPr>
          <w:p w14:paraId="0894364D" w14:textId="24FB26B8" w:rsidR="00684BEA" w:rsidRPr="00750CF8" w:rsidRDefault="00D84281" w:rsidP="00684B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29,74</w:t>
            </w:r>
          </w:p>
        </w:tc>
        <w:tc>
          <w:tcPr>
            <w:tcW w:w="843" w:type="pct"/>
          </w:tcPr>
          <w:p w14:paraId="285A396A" w14:textId="3009D378" w:rsidR="00684BEA" w:rsidRPr="006158EC" w:rsidRDefault="00D84281" w:rsidP="00684BE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13 450 000</w:t>
            </w:r>
            <w:r w:rsidR="00684BEA" w:rsidRPr="00961C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тринадцать миллионов четыреста пятьдесят тысяч</w:t>
            </w:r>
            <w:r w:rsidR="00684BEA" w:rsidRPr="00961C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ей</w:t>
            </w:r>
            <w:r w:rsidR="00684BEA" w:rsidRPr="00961C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  <w:r w:rsidR="00684BEA" w:rsidRPr="00961C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копе</w:t>
            </w:r>
            <w:r w:rsidR="00D47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</w:t>
            </w:r>
          </w:p>
        </w:tc>
        <w:tc>
          <w:tcPr>
            <w:tcW w:w="892" w:type="pct"/>
          </w:tcPr>
          <w:p w14:paraId="54410922" w14:textId="46216598" w:rsidR="00684BEA" w:rsidRPr="006158EC" w:rsidRDefault="009B4D61" w:rsidP="00684BE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6 650 000</w:t>
            </w:r>
            <w:r w:rsidR="00C96A80" w:rsidRPr="00961C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шесть миллионов шестьсот пятьдесят тысяч</w:t>
            </w:r>
            <w:r w:rsidR="00C96A80" w:rsidRPr="00961C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ей</w:t>
            </w:r>
            <w:r w:rsidR="00C96A80" w:rsidRPr="00961C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  <w:r w:rsidR="00C96A80" w:rsidRPr="00961C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копе</w:t>
            </w:r>
            <w:r w:rsidR="00C96A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</w:t>
            </w:r>
          </w:p>
        </w:tc>
        <w:tc>
          <w:tcPr>
            <w:tcW w:w="267" w:type="pct"/>
          </w:tcPr>
          <w:p w14:paraId="390211AF" w14:textId="45C6F55C" w:rsidR="00684BEA" w:rsidRPr="00750CF8" w:rsidRDefault="00750CF8" w:rsidP="00684BE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0C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7" w:type="pct"/>
          </w:tcPr>
          <w:p w14:paraId="486E8F0B" w14:textId="0C29F34C" w:rsidR="00684BEA" w:rsidRPr="00750CF8" w:rsidRDefault="00750CF8" w:rsidP="00684B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91" w:type="pct"/>
            <w:vMerge/>
            <w:shd w:val="clear" w:color="auto" w:fill="auto"/>
            <w:vAlign w:val="center"/>
          </w:tcPr>
          <w:p w14:paraId="4E2E3A75" w14:textId="35007CD8" w:rsidR="00684BEA" w:rsidRPr="00750CF8" w:rsidRDefault="00684BEA" w:rsidP="00684B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0017A624" w14:textId="53F99499" w:rsidR="00684BEA" w:rsidRPr="00750CF8" w:rsidRDefault="00684BEA" w:rsidP="00684B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B52CF" w14:paraId="108513D3" w14:textId="77777777" w:rsidTr="00684BEA">
        <w:trPr>
          <w:jc w:val="center"/>
        </w:trPr>
        <w:tc>
          <w:tcPr>
            <w:tcW w:w="491" w:type="pct"/>
            <w:vMerge w:val="restart"/>
          </w:tcPr>
          <w:p w14:paraId="2FD1C9DA" w14:textId="28C2775C" w:rsidR="001B52CF" w:rsidRPr="00D84281" w:rsidRDefault="00D84281" w:rsidP="002659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42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ИП Крылов М.Д.</w:t>
            </w:r>
          </w:p>
        </w:tc>
        <w:tc>
          <w:tcPr>
            <w:tcW w:w="761" w:type="pct"/>
            <w:vMerge w:val="restart"/>
          </w:tcPr>
          <w:p w14:paraId="1E398D8F" w14:textId="77BD351B" w:rsidR="001B52CF" w:rsidRPr="00D84281" w:rsidRDefault="00D84281" w:rsidP="004B4CD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17 900 000</w:t>
            </w:r>
            <w:r w:rsidR="001B52CF"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семнадцать миллионов девятьсот тысяч</w:t>
            </w:r>
            <w:r w:rsidR="001B52CF"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рублей </w:t>
            </w:r>
            <w:r w:rsidR="00C96A80"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="001B52CF" w:rsidRPr="00D842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копеек</w:t>
            </w:r>
          </w:p>
        </w:tc>
        <w:tc>
          <w:tcPr>
            <w:tcW w:w="357" w:type="pct"/>
            <w:vMerge w:val="restart"/>
          </w:tcPr>
          <w:p w14:paraId="20F866DE" w14:textId="64C255A5" w:rsidR="001B52CF" w:rsidRPr="00750CF8" w:rsidRDefault="00D84281" w:rsidP="00BE2A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59" w:type="pct"/>
            <w:gridSpan w:val="4"/>
            <w:shd w:val="clear" w:color="auto" w:fill="FFF2CC" w:themeFill="accent4" w:themeFillTint="33"/>
          </w:tcPr>
          <w:p w14:paraId="7FE683CE" w14:textId="4A544AFA" w:rsidR="001B52CF" w:rsidRPr="00756CBA" w:rsidRDefault="001B52CF" w:rsidP="009140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6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ОПЫТ ОКАЗАНИЯ УСЛУГ</w:t>
            </w:r>
          </w:p>
        </w:tc>
        <w:tc>
          <w:tcPr>
            <w:tcW w:w="491" w:type="pct"/>
            <w:vMerge w:val="restart"/>
            <w:vAlign w:val="center"/>
          </w:tcPr>
          <w:p w14:paraId="495B8446" w14:textId="247EEE96" w:rsidR="001B52CF" w:rsidRPr="00750CF8" w:rsidRDefault="009B4D61" w:rsidP="0091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1" w:type="pct"/>
            <w:vMerge w:val="restart"/>
            <w:vAlign w:val="center"/>
          </w:tcPr>
          <w:p w14:paraId="56EE56CE" w14:textId="700ADFD6" w:rsidR="001B52CF" w:rsidRPr="00750CF8" w:rsidRDefault="00750CF8" w:rsidP="0091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0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B52CF" w14:paraId="1E9683C3" w14:textId="77777777" w:rsidTr="00684BEA">
        <w:trPr>
          <w:jc w:val="center"/>
        </w:trPr>
        <w:tc>
          <w:tcPr>
            <w:tcW w:w="491" w:type="pct"/>
            <w:vMerge/>
          </w:tcPr>
          <w:p w14:paraId="483A1D2A" w14:textId="25DFC2F0" w:rsidR="001B52CF" w:rsidRDefault="001B52CF" w:rsidP="005435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</w:tcPr>
          <w:p w14:paraId="787DAB8C" w14:textId="0767A4B7" w:rsidR="001B52CF" w:rsidRPr="004B4CD1" w:rsidRDefault="001B52CF" w:rsidP="004B4CD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</w:tcPr>
          <w:p w14:paraId="082B0B28" w14:textId="1512C4CE" w:rsidR="001B52CF" w:rsidRPr="00CA6EA9" w:rsidRDefault="001B52CF" w:rsidP="005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shd w:val="clear" w:color="auto" w:fill="FFF2CC" w:themeFill="accent4" w:themeFillTint="33"/>
            <w:vAlign w:val="center"/>
          </w:tcPr>
          <w:p w14:paraId="7657A338" w14:textId="1ECD29E5" w:rsidR="001B52CF" w:rsidRPr="00AD7F7C" w:rsidRDefault="001B52CF" w:rsidP="00543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Заявлено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1B1D8332" w14:textId="434B40C9" w:rsidR="001B52CF" w:rsidRPr="00AD7F7C" w:rsidRDefault="001B52CF" w:rsidP="00543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7" w:type="pct"/>
            <w:shd w:val="clear" w:color="auto" w:fill="FFF2CC" w:themeFill="accent4" w:themeFillTint="33"/>
            <w:vAlign w:val="center"/>
          </w:tcPr>
          <w:p w14:paraId="563EE5B6" w14:textId="390138B6" w:rsidR="001B52CF" w:rsidRPr="00756CBA" w:rsidRDefault="001B52CF" w:rsidP="00543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6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57" w:type="pct"/>
            <w:shd w:val="clear" w:color="auto" w:fill="FFF2CC" w:themeFill="accent4" w:themeFillTint="33"/>
            <w:vAlign w:val="center"/>
          </w:tcPr>
          <w:p w14:paraId="7EE961D9" w14:textId="77777777" w:rsidR="001B52CF" w:rsidRPr="00756CBA" w:rsidRDefault="001B52CF" w:rsidP="00543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6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45FF5B12" w14:textId="09D052DC" w:rsidR="001B52CF" w:rsidRPr="00756CBA" w:rsidRDefault="001B52CF" w:rsidP="00543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6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756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max</w:t>
            </w:r>
            <w:r w:rsidRPr="00756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 w:rsidR="006635A1" w:rsidRPr="00756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9E52AA" w:rsidRPr="00756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756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91" w:type="pct"/>
            <w:vMerge/>
          </w:tcPr>
          <w:p w14:paraId="7055A737" w14:textId="5E68DE9F" w:rsidR="001B52CF" w:rsidRDefault="001B52CF" w:rsidP="0091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vMerge/>
          </w:tcPr>
          <w:p w14:paraId="20FCD57B" w14:textId="097E1B54" w:rsidR="001B52CF" w:rsidRDefault="001B52CF" w:rsidP="0091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B52CF" w14:paraId="2E2F4F30" w14:textId="264D625C" w:rsidTr="00684BEA">
        <w:trPr>
          <w:jc w:val="center"/>
        </w:trPr>
        <w:tc>
          <w:tcPr>
            <w:tcW w:w="491" w:type="pct"/>
            <w:vMerge/>
          </w:tcPr>
          <w:p w14:paraId="71CDB18F" w14:textId="5250772D" w:rsidR="001B52CF" w:rsidRDefault="001B52CF" w:rsidP="009140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</w:tcPr>
          <w:p w14:paraId="7B21A738" w14:textId="62AFA6E3" w:rsidR="001B52CF" w:rsidRPr="004B4CD1" w:rsidRDefault="001B52CF" w:rsidP="004B4CD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</w:tcPr>
          <w:p w14:paraId="7D0E89C4" w14:textId="5B8BE4F7" w:rsidR="001B52CF" w:rsidRPr="002B56B9" w:rsidRDefault="001B52CF" w:rsidP="0091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5518FB51" w14:textId="0CC6FE59" w:rsidR="001B52CF" w:rsidRPr="00C96A80" w:rsidRDefault="00D84281" w:rsidP="00EF243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(ноль)</w:t>
            </w:r>
          </w:p>
        </w:tc>
        <w:tc>
          <w:tcPr>
            <w:tcW w:w="892" w:type="pct"/>
          </w:tcPr>
          <w:p w14:paraId="7DCF723C" w14:textId="105F8276" w:rsidR="001B52CF" w:rsidRPr="00C96A80" w:rsidRDefault="00D84281" w:rsidP="00EF243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(ноль)</w:t>
            </w:r>
          </w:p>
        </w:tc>
        <w:tc>
          <w:tcPr>
            <w:tcW w:w="267" w:type="pct"/>
          </w:tcPr>
          <w:p w14:paraId="57722818" w14:textId="12DB163D" w:rsidR="001B52CF" w:rsidRPr="00750CF8" w:rsidRDefault="00D84281" w:rsidP="0091405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  <w:p w14:paraId="38214C87" w14:textId="4E135A0B" w:rsidR="00CB41F9" w:rsidRPr="00750CF8" w:rsidRDefault="00CB41F9" w:rsidP="0091405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</w:tcPr>
          <w:p w14:paraId="44535CEF" w14:textId="2A823A62" w:rsidR="002235AF" w:rsidRPr="00750CF8" w:rsidRDefault="00D84281" w:rsidP="002235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1" w:type="pct"/>
            <w:vMerge/>
          </w:tcPr>
          <w:p w14:paraId="41C73A64" w14:textId="02372F3F" w:rsidR="001B52CF" w:rsidRDefault="001B52CF" w:rsidP="0091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vMerge/>
          </w:tcPr>
          <w:p w14:paraId="01C33CE1" w14:textId="0177A121" w:rsidR="001B52CF" w:rsidRDefault="001B52CF" w:rsidP="009140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43A86A7" w14:textId="4A1A46B2" w:rsidR="00AF116F" w:rsidRDefault="00182523" w:rsidP="004B4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ПОБЕДИТЕЛЕМ ПРИЗНАН </w:t>
      </w:r>
      <w:r w:rsidR="00AF116F"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Участник </w:t>
      </w:r>
      <w:r w:rsidR="00AF11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закупки </w:t>
      </w:r>
      <w:r w:rsidR="00AF116F"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</w:t>
      </w:r>
      <w:r w:rsidR="00AF11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регистрационным </w:t>
      </w:r>
      <w:r w:rsidR="00AF116F"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номером </w:t>
      </w:r>
      <w:r w:rsidR="00AF116F" w:rsidRPr="00756C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заявки </w:t>
      </w:r>
      <w:r w:rsidR="00C96A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AF116F" w:rsidRPr="00756C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которому присвоен порядковый номер 1:</w:t>
      </w:r>
    </w:p>
    <w:p w14:paraId="3B9E6365" w14:textId="0862A82B" w:rsidR="00AF116F" w:rsidRDefault="00AF116F" w:rsidP="004B4C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9B4D61" w:rsidRPr="009B4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ИНТЕРЭСТЕЙТ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2C5C8DCC" w14:textId="4723FD36" w:rsidR="00C96A80" w:rsidRDefault="00AF116F" w:rsidP="00AF1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Почтовый адрес: </w:t>
      </w:r>
      <w:r w:rsidR="009B4D61" w:rsidRPr="009B4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195112, Санкт-Петербург, Новочеркасский пр., дом 33, корп.2, лит. А, пом. 8Н. офис 1</w:t>
      </w:r>
    </w:p>
    <w:p w14:paraId="55728A37" w14:textId="1C2959DC" w:rsidR="00AF116F" w:rsidRPr="009735F0" w:rsidRDefault="00C96A80" w:rsidP="00AF1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Предложение </w:t>
      </w:r>
      <w:r w:rsidR="00AF116F"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цене </w:t>
      </w:r>
      <w:r w:rsidR="00AF1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="00AF116F"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9B4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18 055 000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</w:t>
      </w:r>
      <w:r w:rsidR="00AF116F"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</w:t>
      </w:r>
      <w:r w:rsidR="00AF1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</w:p>
    <w:p w14:paraId="76239AB5" w14:textId="0E5DFC4F" w:rsidR="00AF116F" w:rsidRDefault="00AF116F" w:rsidP="004B4C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Участнику закупки с регистрационным номером </w:t>
      </w:r>
      <w:r w:rsidRPr="00756C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заявки </w:t>
      </w:r>
      <w:r w:rsidR="00C96A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756C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присвоен порядковый номер 2:</w:t>
      </w:r>
    </w:p>
    <w:p w14:paraId="0078A97A" w14:textId="672E9E5C" w:rsidR="00AF116F" w:rsidRDefault="009B4D61" w:rsidP="004B4C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предприниматель Крылов Максим Дмитриевич</w:t>
      </w:r>
    </w:p>
    <w:p w14:paraId="2DF5FFA6" w14:textId="0796FF04" w:rsidR="00811A8A" w:rsidRPr="00811A8A" w:rsidRDefault="00811A8A" w:rsidP="00811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Почтовый адрес: </w:t>
      </w:r>
      <w:r w:rsidR="009B4D61" w:rsidRPr="009B4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117463, г. Москва, проезд Карамзина, д.1, корп. 3, кв. 301</w:t>
      </w:r>
    </w:p>
    <w:p w14:paraId="515D4C6F" w14:textId="26A9D983" w:rsidR="00811A8A" w:rsidRPr="009735F0" w:rsidRDefault="00811A8A" w:rsidP="00811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предложение о цене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9B4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17 900 000</w:t>
      </w:r>
      <w:r w:rsidR="00C96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</w:t>
      </w: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</w:p>
    <w:p w14:paraId="36A074F4" w14:textId="77777777" w:rsidR="00811A8A" w:rsidRDefault="00811A8A" w:rsidP="009735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06EC1C" w14:textId="139E2FE7" w:rsidR="008A57AB" w:rsidRDefault="008A57AB" w:rsidP="009735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8A57AB" w:rsidSect="00084F59">
          <w:pgSz w:w="16838" w:h="11906" w:orient="landscape"/>
          <w:pgMar w:top="993" w:right="1134" w:bottom="566" w:left="1134" w:header="708" w:footer="708" w:gutter="0"/>
          <w:cols w:space="708"/>
          <w:docGrid w:linePitch="360"/>
        </w:sectPr>
      </w:pPr>
    </w:p>
    <w:p w14:paraId="71B0F917" w14:textId="110EF928" w:rsidR="009735F0" w:rsidRPr="009735F0" w:rsidRDefault="009735F0" w:rsidP="003C5B5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Информация о </w:t>
      </w:r>
      <w:r w:rsidR="00AF116F"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Комиссии</w:t>
      </w:r>
      <w:r w:rsidR="00AF11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закупкам</w:t>
      </w:r>
    </w:p>
    <w:p w14:paraId="10A58F2B" w14:textId="72C7D4FD" w:rsidR="009735F0" w:rsidRDefault="009735F0" w:rsidP="00A855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</w:t>
      </w:r>
      <w:r w:rsidR="001E3C47"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Комиссии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закупкам</w:t>
      </w:r>
      <w:r w:rsidR="001E3C47"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оценке 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сопоставлению предложений участников закупки </w:t>
      </w: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присутствовал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9B4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 Кворум имеется, </w:t>
      </w:r>
      <w:r w:rsidR="001E3C47"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Комиссия 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закупкам</w:t>
      </w:r>
      <w:r w:rsidR="001E3C47"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правомочна осуществлять свои функции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C5D7B8C" w14:textId="77777777" w:rsidR="001E3C47" w:rsidRPr="009735F0" w:rsidRDefault="001E3C47" w:rsidP="0097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2929"/>
        <w:gridCol w:w="3963"/>
      </w:tblGrid>
      <w:tr w:rsidR="001E3C47" w14:paraId="3303118A" w14:textId="77777777" w:rsidTr="008F3D39">
        <w:tc>
          <w:tcPr>
            <w:tcW w:w="3445" w:type="dxa"/>
          </w:tcPr>
          <w:p w14:paraId="185C8B8F" w14:textId="6D7649B5" w:rsidR="001E3C47" w:rsidRDefault="001E3C47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комиссии</w:t>
            </w:r>
          </w:p>
        </w:tc>
        <w:tc>
          <w:tcPr>
            <w:tcW w:w="2929" w:type="dxa"/>
          </w:tcPr>
          <w:p w14:paraId="4608541F" w14:textId="77777777" w:rsidR="008F3D39" w:rsidRDefault="008F3D39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62A898" w14:textId="669A01F6" w:rsidR="001E3C47" w:rsidRDefault="00A855FC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3963" w:type="dxa"/>
          </w:tcPr>
          <w:p w14:paraId="6DADC913" w14:textId="0113F715" w:rsidR="001E3C47" w:rsidRDefault="00756CBA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Буянова Елизавета Борисовна</w:t>
            </w:r>
          </w:p>
          <w:p w14:paraId="30EA992D" w14:textId="5A2F8FD5" w:rsidR="001E3C47" w:rsidRDefault="001E3C47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0CF8" w14:paraId="43AE8C8D" w14:textId="77777777" w:rsidTr="008F3D39">
        <w:tc>
          <w:tcPr>
            <w:tcW w:w="3445" w:type="dxa"/>
          </w:tcPr>
          <w:p w14:paraId="01CBEB41" w14:textId="4B16CC39" w:rsidR="00750CF8" w:rsidRPr="009735F0" w:rsidRDefault="00750CF8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2929" w:type="dxa"/>
          </w:tcPr>
          <w:p w14:paraId="4890075F" w14:textId="77777777" w:rsidR="008F3D39" w:rsidRDefault="008F3D39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0CD317" w14:textId="44A58258" w:rsidR="00750CF8" w:rsidRDefault="00750CF8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3963" w:type="dxa"/>
          </w:tcPr>
          <w:p w14:paraId="1C86496E" w14:textId="675003C7" w:rsidR="00750CF8" w:rsidRDefault="00750CF8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Пападина Ольга Юрьевна</w:t>
            </w:r>
          </w:p>
          <w:p w14:paraId="120ACEDC" w14:textId="77777777" w:rsidR="00750CF8" w:rsidRDefault="00750CF8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7928" w14:paraId="731CDBEC" w14:textId="77777777" w:rsidTr="008F3D39">
        <w:tc>
          <w:tcPr>
            <w:tcW w:w="3445" w:type="dxa"/>
          </w:tcPr>
          <w:p w14:paraId="5B50FA1F" w14:textId="338EED0E" w:rsidR="00877928" w:rsidRPr="009735F0" w:rsidRDefault="00877928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2929" w:type="dxa"/>
          </w:tcPr>
          <w:p w14:paraId="5877A6BF" w14:textId="77777777" w:rsidR="008F3D39" w:rsidRDefault="008F3D39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986747" w14:textId="0D28FBF8" w:rsidR="00877928" w:rsidRDefault="00877928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3963" w:type="dxa"/>
          </w:tcPr>
          <w:p w14:paraId="0255B165" w14:textId="568A34E3" w:rsidR="002F2505" w:rsidRDefault="00750CF8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Косарева Ирина Владимировна</w:t>
            </w:r>
          </w:p>
          <w:p w14:paraId="0DBEFDD7" w14:textId="77777777" w:rsidR="00877928" w:rsidRDefault="00877928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FE5" w14:paraId="4EEDFCB4" w14:textId="77777777" w:rsidTr="008F3D39">
        <w:tc>
          <w:tcPr>
            <w:tcW w:w="3445" w:type="dxa"/>
          </w:tcPr>
          <w:p w14:paraId="42E0658B" w14:textId="57F47614" w:rsidR="00F40FE5" w:rsidRPr="009735F0" w:rsidRDefault="00F40FE5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2929" w:type="dxa"/>
          </w:tcPr>
          <w:p w14:paraId="0144C20F" w14:textId="77777777" w:rsidR="008F3D39" w:rsidRDefault="008F3D39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A454D9" w14:textId="5862C7E3" w:rsidR="00F40FE5" w:rsidRDefault="00F40FE5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3963" w:type="dxa"/>
          </w:tcPr>
          <w:p w14:paraId="609B3B83" w14:textId="7C14D372" w:rsidR="00F40FE5" w:rsidRDefault="009B4D61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Пылаев Дмитрий Александрович</w:t>
            </w:r>
          </w:p>
          <w:p w14:paraId="7C57CA04" w14:textId="77777777" w:rsidR="00F40FE5" w:rsidRDefault="00F40FE5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4D61" w14:paraId="221126CA" w14:textId="77777777" w:rsidTr="008F3D39">
        <w:tc>
          <w:tcPr>
            <w:tcW w:w="3445" w:type="dxa"/>
          </w:tcPr>
          <w:p w14:paraId="02EEFBA9" w14:textId="4D0743A0" w:rsidR="009B4D61" w:rsidRPr="009735F0" w:rsidRDefault="009B4D61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2929" w:type="dxa"/>
          </w:tcPr>
          <w:p w14:paraId="45D576AA" w14:textId="77777777" w:rsidR="008F3D39" w:rsidRDefault="008F3D39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3929A9" w14:textId="2ABA21E7" w:rsidR="009B4D61" w:rsidRDefault="009B4D61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3963" w:type="dxa"/>
          </w:tcPr>
          <w:p w14:paraId="41B35284" w14:textId="2EB584C5" w:rsidR="009B4D61" w:rsidRDefault="009B4D61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Нарумова Елизавета Дорджиевна</w:t>
            </w:r>
          </w:p>
          <w:p w14:paraId="1CFFF2C5" w14:textId="77777777" w:rsidR="009B4D61" w:rsidRDefault="009B4D61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3C47" w14:paraId="1F972B88" w14:textId="77777777" w:rsidTr="008F3D39">
        <w:tc>
          <w:tcPr>
            <w:tcW w:w="3445" w:type="dxa"/>
          </w:tcPr>
          <w:p w14:paraId="77B879D5" w14:textId="522F1B4A" w:rsidR="001E3C47" w:rsidRDefault="009B4D61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 /</w:t>
            </w:r>
            <w:r w:rsidR="003C5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</w:t>
            </w:r>
            <w:r w:rsidR="001E3C47" w:rsidRPr="0097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комиссии</w:t>
            </w:r>
          </w:p>
        </w:tc>
        <w:tc>
          <w:tcPr>
            <w:tcW w:w="2929" w:type="dxa"/>
          </w:tcPr>
          <w:p w14:paraId="293640F6" w14:textId="77777777" w:rsidR="008F3D39" w:rsidRDefault="008F3D39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26E2D3" w14:textId="4FEEF46A" w:rsidR="001E3C47" w:rsidRDefault="00A855FC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3963" w:type="dxa"/>
          </w:tcPr>
          <w:p w14:paraId="34E9F055" w14:textId="178F54DD" w:rsidR="001E3C47" w:rsidRDefault="00750CF8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Пивоварова</w:t>
            </w:r>
            <w:r w:rsidR="009D3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Юрьевна</w:t>
            </w:r>
          </w:p>
          <w:p w14:paraId="1DD8C200" w14:textId="0EBAF231" w:rsidR="001E3C47" w:rsidRDefault="001E3C47" w:rsidP="008F3D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5BEF53B" w14:textId="3BDF1C68" w:rsidR="009735F0" w:rsidRPr="009735F0" w:rsidRDefault="009735F0" w:rsidP="008F3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35F0" w:rsidRPr="009735F0" w:rsidSect="00A855FC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6C8DC" w14:textId="77777777" w:rsidR="00F54314" w:rsidRDefault="00F54314" w:rsidP="00D7777F">
      <w:pPr>
        <w:spacing w:after="0" w:line="240" w:lineRule="auto"/>
      </w:pPr>
      <w:r>
        <w:separator/>
      </w:r>
    </w:p>
  </w:endnote>
  <w:endnote w:type="continuationSeparator" w:id="0">
    <w:p w14:paraId="5AE43369" w14:textId="77777777" w:rsidR="00F54314" w:rsidRDefault="00F54314" w:rsidP="00D77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5C343" w14:textId="77777777" w:rsidR="00F54314" w:rsidRDefault="00F54314" w:rsidP="00D7777F">
      <w:pPr>
        <w:spacing w:after="0" w:line="240" w:lineRule="auto"/>
      </w:pPr>
      <w:r>
        <w:separator/>
      </w:r>
    </w:p>
  </w:footnote>
  <w:footnote w:type="continuationSeparator" w:id="0">
    <w:p w14:paraId="19C4BF32" w14:textId="77777777" w:rsidR="00F54314" w:rsidRDefault="00F54314" w:rsidP="00D77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5086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5D850E8" w14:textId="7005E768" w:rsidR="00EF2435" w:rsidRPr="00D7777F" w:rsidRDefault="00EF2435" w:rsidP="00D7777F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7777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7777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7777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3D39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7777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412A6"/>
    <w:multiLevelType w:val="hybridMultilevel"/>
    <w:tmpl w:val="8EE453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57905"/>
    <w:multiLevelType w:val="hybridMultilevel"/>
    <w:tmpl w:val="D3B8D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F4C06"/>
    <w:multiLevelType w:val="hybridMultilevel"/>
    <w:tmpl w:val="1F6A6CF2"/>
    <w:lvl w:ilvl="0" w:tplc="5BE6FC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4F23DD"/>
    <w:multiLevelType w:val="hybridMultilevel"/>
    <w:tmpl w:val="07DCEAA6"/>
    <w:lvl w:ilvl="0" w:tplc="8D9C05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54"/>
    <w:rsid w:val="00004623"/>
    <w:rsid w:val="00036C8E"/>
    <w:rsid w:val="00062B62"/>
    <w:rsid w:val="0006408D"/>
    <w:rsid w:val="00066C86"/>
    <w:rsid w:val="00073536"/>
    <w:rsid w:val="00084F59"/>
    <w:rsid w:val="00094213"/>
    <w:rsid w:val="000A1452"/>
    <w:rsid w:val="000A775B"/>
    <w:rsid w:val="000C54FF"/>
    <w:rsid w:val="000F1C3E"/>
    <w:rsid w:val="000F6E79"/>
    <w:rsid w:val="00106D88"/>
    <w:rsid w:val="00135D04"/>
    <w:rsid w:val="00147612"/>
    <w:rsid w:val="00165B52"/>
    <w:rsid w:val="00182523"/>
    <w:rsid w:val="001B52CF"/>
    <w:rsid w:val="001D0023"/>
    <w:rsid w:val="001E3C47"/>
    <w:rsid w:val="00212322"/>
    <w:rsid w:val="00221B3C"/>
    <w:rsid w:val="002235AF"/>
    <w:rsid w:val="00245756"/>
    <w:rsid w:val="002570F5"/>
    <w:rsid w:val="00265940"/>
    <w:rsid w:val="0026690A"/>
    <w:rsid w:val="00273943"/>
    <w:rsid w:val="00274D45"/>
    <w:rsid w:val="0029521C"/>
    <w:rsid w:val="00295EC7"/>
    <w:rsid w:val="002975E0"/>
    <w:rsid w:val="002B56B9"/>
    <w:rsid w:val="002C795B"/>
    <w:rsid w:val="002E5300"/>
    <w:rsid w:val="002F2505"/>
    <w:rsid w:val="00310CEB"/>
    <w:rsid w:val="00344F18"/>
    <w:rsid w:val="00355930"/>
    <w:rsid w:val="00375078"/>
    <w:rsid w:val="00387453"/>
    <w:rsid w:val="00387919"/>
    <w:rsid w:val="00390E3E"/>
    <w:rsid w:val="003B1F3C"/>
    <w:rsid w:val="003C0DD6"/>
    <w:rsid w:val="003C4E6C"/>
    <w:rsid w:val="003C5B51"/>
    <w:rsid w:val="00400B91"/>
    <w:rsid w:val="004413EC"/>
    <w:rsid w:val="00491A1F"/>
    <w:rsid w:val="004B09B5"/>
    <w:rsid w:val="004B4CD1"/>
    <w:rsid w:val="004D2254"/>
    <w:rsid w:val="00503E65"/>
    <w:rsid w:val="00531AE0"/>
    <w:rsid w:val="0054358D"/>
    <w:rsid w:val="0055357E"/>
    <w:rsid w:val="00553ED5"/>
    <w:rsid w:val="00562662"/>
    <w:rsid w:val="005A0168"/>
    <w:rsid w:val="005C2DA5"/>
    <w:rsid w:val="005D1902"/>
    <w:rsid w:val="005D361E"/>
    <w:rsid w:val="00612292"/>
    <w:rsid w:val="006142BA"/>
    <w:rsid w:val="006158EC"/>
    <w:rsid w:val="00617F1C"/>
    <w:rsid w:val="0062267A"/>
    <w:rsid w:val="00661C71"/>
    <w:rsid w:val="006635A1"/>
    <w:rsid w:val="00663B52"/>
    <w:rsid w:val="00667985"/>
    <w:rsid w:val="00684BEA"/>
    <w:rsid w:val="006936D1"/>
    <w:rsid w:val="00693C68"/>
    <w:rsid w:val="006A2487"/>
    <w:rsid w:val="00706F28"/>
    <w:rsid w:val="007113A7"/>
    <w:rsid w:val="00713A57"/>
    <w:rsid w:val="00750CF8"/>
    <w:rsid w:val="00754C54"/>
    <w:rsid w:val="00756CBA"/>
    <w:rsid w:val="00781A16"/>
    <w:rsid w:val="00787120"/>
    <w:rsid w:val="00792214"/>
    <w:rsid w:val="007B16BD"/>
    <w:rsid w:val="007C7E0E"/>
    <w:rsid w:val="007F4C37"/>
    <w:rsid w:val="00811A8A"/>
    <w:rsid w:val="008273E0"/>
    <w:rsid w:val="008274DE"/>
    <w:rsid w:val="008500C4"/>
    <w:rsid w:val="00854BF8"/>
    <w:rsid w:val="00877928"/>
    <w:rsid w:val="00881654"/>
    <w:rsid w:val="00884ADF"/>
    <w:rsid w:val="00887118"/>
    <w:rsid w:val="00894123"/>
    <w:rsid w:val="00894435"/>
    <w:rsid w:val="008962F9"/>
    <w:rsid w:val="008A57AB"/>
    <w:rsid w:val="008D5A37"/>
    <w:rsid w:val="008E01C1"/>
    <w:rsid w:val="008E7406"/>
    <w:rsid w:val="008F3D39"/>
    <w:rsid w:val="009012B1"/>
    <w:rsid w:val="00907155"/>
    <w:rsid w:val="00914052"/>
    <w:rsid w:val="00920112"/>
    <w:rsid w:val="00961CCC"/>
    <w:rsid w:val="009735F0"/>
    <w:rsid w:val="00974169"/>
    <w:rsid w:val="009A2411"/>
    <w:rsid w:val="009B2EEF"/>
    <w:rsid w:val="009B4D61"/>
    <w:rsid w:val="009C3482"/>
    <w:rsid w:val="009C38EE"/>
    <w:rsid w:val="009D3EE3"/>
    <w:rsid w:val="009D5A17"/>
    <w:rsid w:val="009E52AA"/>
    <w:rsid w:val="009F6EBB"/>
    <w:rsid w:val="00A57DF1"/>
    <w:rsid w:val="00A855FC"/>
    <w:rsid w:val="00A9120C"/>
    <w:rsid w:val="00A9450A"/>
    <w:rsid w:val="00AB501E"/>
    <w:rsid w:val="00AD754B"/>
    <w:rsid w:val="00AD7F7C"/>
    <w:rsid w:val="00AF116F"/>
    <w:rsid w:val="00B16B6F"/>
    <w:rsid w:val="00B25CE6"/>
    <w:rsid w:val="00B3715E"/>
    <w:rsid w:val="00B43314"/>
    <w:rsid w:val="00BE2A1A"/>
    <w:rsid w:val="00BF4E40"/>
    <w:rsid w:val="00C033EB"/>
    <w:rsid w:val="00C0726E"/>
    <w:rsid w:val="00C07F33"/>
    <w:rsid w:val="00C429BA"/>
    <w:rsid w:val="00C45018"/>
    <w:rsid w:val="00C45635"/>
    <w:rsid w:val="00C72E5A"/>
    <w:rsid w:val="00C76AE8"/>
    <w:rsid w:val="00C81BCA"/>
    <w:rsid w:val="00C84677"/>
    <w:rsid w:val="00C90C2C"/>
    <w:rsid w:val="00C9339F"/>
    <w:rsid w:val="00C96A80"/>
    <w:rsid w:val="00CA6EA9"/>
    <w:rsid w:val="00CB41F9"/>
    <w:rsid w:val="00CB602D"/>
    <w:rsid w:val="00CB6755"/>
    <w:rsid w:val="00CE1DA2"/>
    <w:rsid w:val="00CF7AEC"/>
    <w:rsid w:val="00D00822"/>
    <w:rsid w:val="00D02EF0"/>
    <w:rsid w:val="00D0558B"/>
    <w:rsid w:val="00D24827"/>
    <w:rsid w:val="00D33181"/>
    <w:rsid w:val="00D3364E"/>
    <w:rsid w:val="00D47FA4"/>
    <w:rsid w:val="00D6433B"/>
    <w:rsid w:val="00D64B95"/>
    <w:rsid w:val="00D71C77"/>
    <w:rsid w:val="00D7777F"/>
    <w:rsid w:val="00D84281"/>
    <w:rsid w:val="00D96C4A"/>
    <w:rsid w:val="00D96D33"/>
    <w:rsid w:val="00D97E14"/>
    <w:rsid w:val="00DE4C56"/>
    <w:rsid w:val="00E45DB3"/>
    <w:rsid w:val="00E85011"/>
    <w:rsid w:val="00EA2E81"/>
    <w:rsid w:val="00ED68E2"/>
    <w:rsid w:val="00EF2435"/>
    <w:rsid w:val="00F13145"/>
    <w:rsid w:val="00F245C5"/>
    <w:rsid w:val="00F40FE5"/>
    <w:rsid w:val="00F54314"/>
    <w:rsid w:val="00F55DDE"/>
    <w:rsid w:val="00F745FD"/>
    <w:rsid w:val="00F80697"/>
    <w:rsid w:val="00F90EA0"/>
    <w:rsid w:val="00FD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62E95"/>
  <w15:docId w15:val="{FE7362D5-03CE-4B5C-A039-AFD46898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35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35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Заголовок1"/>
    <w:basedOn w:val="a"/>
    <w:rsid w:val="0097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97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linetitle">
    <w:name w:val="underlinetitle"/>
    <w:basedOn w:val="a"/>
    <w:rsid w:val="0097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7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одержание. 2 уровень,ПАРАГРАФ,Выделеный,Текст с номером,Абзац списка для документа,Абзац списка4,Абзац списка основной,Нумерованый список"/>
    <w:basedOn w:val="a"/>
    <w:link w:val="a5"/>
    <w:uiPriority w:val="34"/>
    <w:qFormat/>
    <w:rsid w:val="004413EC"/>
    <w:pPr>
      <w:ind w:left="720"/>
      <w:contextualSpacing/>
    </w:pPr>
  </w:style>
  <w:style w:type="table" w:styleId="a6">
    <w:name w:val="Table Grid"/>
    <w:basedOn w:val="a1"/>
    <w:uiPriority w:val="59"/>
    <w:rsid w:val="00274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7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777F"/>
  </w:style>
  <w:style w:type="paragraph" w:styleId="a9">
    <w:name w:val="footer"/>
    <w:basedOn w:val="a"/>
    <w:link w:val="aa"/>
    <w:uiPriority w:val="99"/>
    <w:unhideWhenUsed/>
    <w:rsid w:val="00D77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777F"/>
  </w:style>
  <w:style w:type="table" w:customStyle="1" w:styleId="11">
    <w:name w:val="Сетка таблицы1"/>
    <w:basedOn w:val="a1"/>
    <w:next w:val="a6"/>
    <w:uiPriority w:val="59"/>
    <w:rsid w:val="00CB67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Содержание. 2 уровень Знак,ПАРАГРАФ Знак,Выделеный Знак,Текст с номером Знак,Абзац списка для документа Знак,Абзац списка4 Знак,Абзац списка основной Знак,Нумерованый список Знак"/>
    <w:link w:val="a4"/>
    <w:uiPriority w:val="34"/>
    <w:qFormat/>
    <w:rsid w:val="008273E0"/>
  </w:style>
  <w:style w:type="paragraph" w:styleId="ab">
    <w:name w:val="Balloon Text"/>
    <w:basedOn w:val="a"/>
    <w:link w:val="ac"/>
    <w:uiPriority w:val="99"/>
    <w:semiHidden/>
    <w:unhideWhenUsed/>
    <w:rsid w:val="008F3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F3D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1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0A8D5-9234-406F-BABD-61FD8E10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Ошарин</cp:lastModifiedBy>
  <cp:revision>3</cp:revision>
  <cp:lastPrinted>2020-02-28T08:26:00Z</cp:lastPrinted>
  <dcterms:created xsi:type="dcterms:W3CDTF">2020-04-28T13:04:00Z</dcterms:created>
  <dcterms:modified xsi:type="dcterms:W3CDTF">2020-04-28T15:10:00Z</dcterms:modified>
</cp:coreProperties>
</file>