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77ADA35" w14:textId="274CB3EB" w:rsidR="009735F0" w:rsidRPr="00C45018" w:rsidRDefault="00754C54" w:rsidP="009735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5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ПРОТОКОЛ ОЦЕНКИ И СОПОСТАВЛЕНИЯ ПРЕДЛОЖЕНИЙ </w:t>
      </w:r>
      <w:r w:rsidRPr="00C45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УЧАСТНИКОВ ЗАКУПКИ</w:t>
      </w:r>
    </w:p>
    <w:p w14:paraId="473F3277" w14:textId="6376FE9F" w:rsidR="003C4E6C" w:rsidRPr="00C45018" w:rsidRDefault="009735F0" w:rsidP="00CB6755">
      <w:pPr>
        <w:spacing w:line="276" w:lineRule="auto"/>
        <w:jc w:val="center"/>
        <w:rPr>
          <w:b/>
          <w:sz w:val="28"/>
          <w:szCs w:val="28"/>
        </w:rPr>
      </w:pPr>
      <w:r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запросу предложений на право заключения договора </w:t>
      </w:r>
      <w:bookmarkStart w:id="0" w:name="OLE_LINK1"/>
      <w:bookmarkStart w:id="1" w:name="OLE_LINK2"/>
      <w:bookmarkStart w:id="2" w:name="OLE_LINK3"/>
      <w:r w:rsidR="008E7406"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D74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74FD7" w:rsidRPr="00D74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ыполнение работ по созданию комплексной информационной системы Московская цифровая туристская платформа (КИС МЦТП)</w:t>
      </w:r>
      <w:r w:rsidR="009A7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20.04.2020</w:t>
      </w:r>
    </w:p>
    <w:bookmarkEnd w:id="0"/>
    <w:bookmarkEnd w:id="1"/>
    <w:bookmarkEnd w:id="2"/>
    <w:p w14:paraId="4A30C524" w14:textId="77777777" w:rsidR="00165B52" w:rsidRPr="00C45018" w:rsidRDefault="009735F0" w:rsidP="00165B5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проведения оценки и сопоставления предложений:</w:t>
      </w:r>
      <w:r w:rsidR="00165B52"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E618AE8" w14:textId="77777777" w:rsidR="00C76AE8" w:rsidRPr="00C45018" w:rsidRDefault="00165B52" w:rsidP="00C76AE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Федерация, </w:t>
      </w:r>
      <w:r w:rsidR="00C76AE8"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125009, г. Москва, Большая Дмитровка, д. 7/5, стр. 1, подъезд 3, этаж 6.</w:t>
      </w:r>
    </w:p>
    <w:p w14:paraId="0ABD8E16" w14:textId="2A36D686" w:rsidR="009735F0" w:rsidRPr="00C45018" w:rsidRDefault="009735F0" w:rsidP="00C76AE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5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и время проведения оценки и сопоставления предложений:</w:t>
      </w:r>
      <w:r w:rsidR="00165B52"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81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="00165B52"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81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</w:t>
      </w:r>
      <w:r w:rsidR="00165B52"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181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165B52"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EB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165B52" w:rsidRPr="00C450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:00</w:t>
      </w:r>
    </w:p>
    <w:p w14:paraId="0199EB32" w14:textId="0EBC038A" w:rsidR="009735F0" w:rsidRPr="00C45018" w:rsidRDefault="00F745FD" w:rsidP="004413EC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5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оценки и сопоставления предложений</w:t>
      </w:r>
      <w:r w:rsidR="004413EC" w:rsidRPr="00C45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07125058" w14:textId="23059E1A" w:rsidR="004413EC" w:rsidRPr="00C45018" w:rsidRDefault="004413EC" w:rsidP="004413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018">
        <w:rPr>
          <w:rFonts w:ascii="Times New Roman" w:hAnsi="Times New Roman"/>
          <w:sz w:val="24"/>
          <w:szCs w:val="24"/>
        </w:rPr>
        <w:t xml:space="preserve">Общее количество баллов, присваиваемых Участнику закупки, рассчитывается как сумма баллов </w:t>
      </w:r>
      <w:r w:rsidR="00D7777F" w:rsidRPr="00C45018">
        <w:rPr>
          <w:rFonts w:ascii="Times New Roman" w:hAnsi="Times New Roman"/>
          <w:sz w:val="24"/>
          <w:szCs w:val="24"/>
        </w:rPr>
        <w:br/>
      </w:r>
      <w:r w:rsidRPr="00C45018">
        <w:rPr>
          <w:rFonts w:ascii="Times New Roman" w:hAnsi="Times New Roman"/>
          <w:sz w:val="24"/>
          <w:szCs w:val="24"/>
        </w:rPr>
        <w:t>по каждому из установленных критериев (показателей) оценки Заявок, умноженных на коэффициент значимости соответствующих критериев (показателей) оценки Заявок. Максимальное общее количество баллов, которое может быть присвоено Участнику закупки, равняется 100 (ста).</w:t>
      </w:r>
    </w:p>
    <w:p w14:paraId="64A0FDEF" w14:textId="77777777" w:rsidR="004413EC" w:rsidRPr="00C45018" w:rsidRDefault="004413EC" w:rsidP="004413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F3A9BFC" w14:textId="4965E6DC" w:rsidR="004413EC" w:rsidRPr="00C45018" w:rsidRDefault="004413EC" w:rsidP="004413E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45018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Pr="00C4501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754C54" w:rsidRPr="00C45018">
        <w:rPr>
          <w:rFonts w:ascii="Times New Roman" w:hAnsi="Times New Roman"/>
          <w:b/>
          <w:i/>
          <w:sz w:val="24"/>
          <w:szCs w:val="24"/>
        </w:rPr>
        <w:t xml:space="preserve">Ценовой критерий </w:t>
      </w:r>
      <w:r w:rsidRPr="00C45018">
        <w:rPr>
          <w:rFonts w:ascii="Times New Roman" w:hAnsi="Times New Roman"/>
          <w:b/>
          <w:i/>
          <w:sz w:val="24"/>
          <w:szCs w:val="24"/>
        </w:rPr>
        <w:t>(30 баллов)</w:t>
      </w:r>
    </w:p>
    <w:p w14:paraId="361BBCD5" w14:textId="77777777" w:rsidR="004B09B5" w:rsidRPr="00C45018" w:rsidRDefault="004413EC" w:rsidP="004B09B5">
      <w:pPr>
        <w:spacing w:line="288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45018">
        <w:rPr>
          <w:rFonts w:ascii="Times New Roman" w:hAnsi="Times New Roman"/>
          <w:b/>
          <w:i/>
          <w:sz w:val="24"/>
          <w:szCs w:val="24"/>
        </w:rPr>
        <w:t>Оценка заявок по показателю «Цена договора» осуществляется по формуле:</w:t>
      </w:r>
    </w:p>
    <w:p w14:paraId="2D8561F4" w14:textId="56E7751B" w:rsidR="004B09B5" w:rsidRPr="00C45018" w:rsidRDefault="00D74FD7" w:rsidP="004B09B5">
      <w:pPr>
        <w:spacing w:line="288" w:lineRule="auto"/>
        <w:ind w:firstLine="250"/>
        <w:jc w:val="both"/>
        <w:rPr>
          <w:rFonts w:ascii="Times New Roman" w:hAnsi="Times New Roman"/>
          <w:b/>
          <w:i/>
          <w:sz w:val="24"/>
          <w:szCs w:val="24"/>
        </w:rPr>
      </w:pPr>
      <m:oMath>
        <m:r>
          <w:rPr>
            <w:rFonts w:ascii="Cambria Math" w:hAnsi="Cambria Math"/>
            <w:sz w:val="20"/>
            <w:szCs w:val="20"/>
          </w:rPr>
          <m:t xml:space="preserve">Бц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i</m:t>
        </m:r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 xml:space="preserve">Бц max - Бц i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Бц max</m:t>
            </m:r>
          </m:den>
        </m:f>
        <m:r>
          <w:rPr>
            <w:rFonts w:ascii="Cambria Math" w:hAnsi="Cambria Math"/>
            <w:sz w:val="20"/>
            <w:szCs w:val="20"/>
          </w:rPr>
          <m:t>*100*КЗ</m:t>
        </m:r>
      </m:oMath>
      <w:r w:rsidR="004B09B5" w:rsidRPr="00C45018">
        <w:rPr>
          <w:rFonts w:ascii="Times New Roman" w:hAnsi="Times New Roman"/>
          <w:sz w:val="20"/>
          <w:szCs w:val="20"/>
          <w:lang w:eastAsia="ru-RU"/>
        </w:rPr>
        <w:t>,</w:t>
      </w:r>
    </w:p>
    <w:p w14:paraId="7207C1D5" w14:textId="77777777" w:rsidR="00D74FD7" w:rsidRPr="00865D0E" w:rsidRDefault="00D74FD7" w:rsidP="00D74FD7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</w:rPr>
      </w:pPr>
      <w:r w:rsidRPr="00865D0E">
        <w:rPr>
          <w:rFonts w:ascii="Times New Roman" w:hAnsi="Times New Roman"/>
          <w:i/>
          <w:sz w:val="20"/>
          <w:szCs w:val="20"/>
        </w:rPr>
        <w:t xml:space="preserve">где </w:t>
      </w:r>
      <w:proofErr w:type="spellStart"/>
      <w:r w:rsidRPr="00865D0E">
        <w:rPr>
          <w:rFonts w:ascii="Times New Roman" w:hAnsi="Times New Roman"/>
          <w:i/>
          <w:sz w:val="20"/>
          <w:szCs w:val="20"/>
        </w:rPr>
        <w:t>Бц</w:t>
      </w:r>
      <w:proofErr w:type="spellEnd"/>
      <w:r w:rsidRPr="00865D0E">
        <w:rPr>
          <w:rFonts w:ascii="Times New Roman" w:hAnsi="Times New Roman"/>
          <w:i/>
          <w:sz w:val="20"/>
          <w:szCs w:val="20"/>
        </w:rPr>
        <w:t xml:space="preserve"> i – количество баллов, которые получает i-й Участник закупки по данному показателю;</w:t>
      </w:r>
    </w:p>
    <w:p w14:paraId="2EA3F780" w14:textId="77777777" w:rsidR="00D74FD7" w:rsidRPr="00865D0E" w:rsidRDefault="00D74FD7" w:rsidP="00D74FD7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865D0E">
        <w:rPr>
          <w:rFonts w:ascii="Times New Roman" w:hAnsi="Times New Roman"/>
          <w:i/>
          <w:sz w:val="20"/>
          <w:szCs w:val="20"/>
        </w:rPr>
        <w:t>Бц</w:t>
      </w:r>
      <w:proofErr w:type="spellEnd"/>
      <w:r w:rsidRPr="00865D0E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865D0E">
        <w:rPr>
          <w:rFonts w:ascii="Times New Roman" w:hAnsi="Times New Roman"/>
          <w:i/>
          <w:sz w:val="20"/>
          <w:szCs w:val="20"/>
        </w:rPr>
        <w:t>max</w:t>
      </w:r>
      <w:proofErr w:type="spellEnd"/>
      <w:r w:rsidRPr="00865D0E">
        <w:rPr>
          <w:rFonts w:ascii="Times New Roman" w:hAnsi="Times New Roman"/>
          <w:i/>
          <w:sz w:val="20"/>
          <w:szCs w:val="20"/>
        </w:rPr>
        <w:t xml:space="preserve"> – начальная (максимальная) цена договора;</w:t>
      </w:r>
    </w:p>
    <w:p w14:paraId="635AAB5C" w14:textId="77777777" w:rsidR="00D74FD7" w:rsidRPr="00865D0E" w:rsidRDefault="00D74FD7" w:rsidP="00D74FD7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865D0E">
        <w:rPr>
          <w:rFonts w:ascii="Times New Roman" w:hAnsi="Times New Roman"/>
          <w:i/>
          <w:sz w:val="20"/>
          <w:szCs w:val="20"/>
        </w:rPr>
        <w:t>Бц</w:t>
      </w:r>
      <w:proofErr w:type="spellEnd"/>
      <w:r w:rsidRPr="00865D0E">
        <w:rPr>
          <w:rFonts w:ascii="Times New Roman" w:hAnsi="Times New Roman"/>
          <w:i/>
          <w:sz w:val="20"/>
          <w:szCs w:val="20"/>
        </w:rPr>
        <w:t xml:space="preserve"> i – цена договора, предложенная i-м Участником закупки;</w:t>
      </w:r>
    </w:p>
    <w:p w14:paraId="48BA2D4C" w14:textId="36A5F969" w:rsidR="003C4E6C" w:rsidRPr="00084F59" w:rsidRDefault="00D74FD7" w:rsidP="00207862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</w:rPr>
      </w:pPr>
      <w:r w:rsidRPr="00865D0E">
        <w:rPr>
          <w:rFonts w:ascii="Times New Roman" w:hAnsi="Times New Roman"/>
          <w:i/>
          <w:sz w:val="20"/>
          <w:szCs w:val="20"/>
        </w:rPr>
        <w:t>КЗ – коэффициент значимости показателя.</w:t>
      </w:r>
    </w:p>
    <w:p w14:paraId="49D38707" w14:textId="77777777" w:rsidR="004413EC" w:rsidRPr="004413EC" w:rsidRDefault="004413EC" w:rsidP="004413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52EFFF2B" w14:textId="68972EBB" w:rsidR="004413EC" w:rsidRPr="004413EC" w:rsidRDefault="004413EC" w:rsidP="004413E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413EC">
        <w:rPr>
          <w:rFonts w:ascii="Times New Roman" w:hAnsi="Times New Roman"/>
          <w:b/>
          <w:i/>
          <w:sz w:val="24"/>
          <w:szCs w:val="24"/>
          <w:lang w:val="en-US"/>
        </w:rPr>
        <w:t>II</w:t>
      </w:r>
      <w:r w:rsidRPr="004413EC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754C54" w:rsidRPr="004413EC">
        <w:rPr>
          <w:rFonts w:ascii="Times New Roman" w:hAnsi="Times New Roman"/>
          <w:b/>
          <w:i/>
          <w:sz w:val="24"/>
          <w:szCs w:val="24"/>
        </w:rPr>
        <w:t>Неценовой критерий</w:t>
      </w:r>
      <w:r w:rsidR="00754C54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(70 баллов)</w:t>
      </w:r>
    </w:p>
    <w:p w14:paraId="4F652E5A" w14:textId="456F2962" w:rsidR="008273E0" w:rsidRPr="00862C1A" w:rsidRDefault="00D74FD7" w:rsidP="00862C1A">
      <w:pPr>
        <w:pStyle w:val="a4"/>
        <w:numPr>
          <w:ilvl w:val="0"/>
          <w:numId w:val="6"/>
        </w:numPr>
        <w:spacing w:line="288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62C1A">
        <w:rPr>
          <w:rFonts w:ascii="Times New Roman" w:hAnsi="Times New Roman"/>
          <w:b/>
          <w:i/>
          <w:sz w:val="24"/>
          <w:szCs w:val="24"/>
        </w:rPr>
        <w:t>Оценка заявок по показателю «Наличие у Участника закупки специалистов, привлекаемых для оказания услуг» осуществляется следующим образом</w:t>
      </w:r>
      <w:r w:rsidR="008273E0" w:rsidRPr="00862C1A">
        <w:rPr>
          <w:rFonts w:ascii="Times New Roman" w:hAnsi="Times New Roman"/>
          <w:b/>
          <w:i/>
          <w:sz w:val="24"/>
          <w:szCs w:val="24"/>
        </w:rPr>
        <w:t>: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6196"/>
        <w:gridCol w:w="4141"/>
      </w:tblGrid>
      <w:tr w:rsidR="00D74FD7" w:rsidRPr="00865D0E" w14:paraId="776402CF" w14:textId="77777777" w:rsidTr="00D74FD7">
        <w:tc>
          <w:tcPr>
            <w:tcW w:w="2997" w:type="pct"/>
            <w:shd w:val="clear" w:color="auto" w:fill="D9D9D9" w:themeFill="background1" w:themeFillShade="D9"/>
            <w:vAlign w:val="center"/>
          </w:tcPr>
          <w:p w14:paraId="45A9719B" w14:textId="77777777" w:rsidR="00D74FD7" w:rsidRPr="00865D0E" w:rsidRDefault="00D74FD7" w:rsidP="002909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5D0E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квалифицированных специалистов, подтвержденных документально в Форме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865D0E">
              <w:rPr>
                <w:rFonts w:ascii="Times New Roman" w:hAnsi="Times New Roman"/>
                <w:b/>
                <w:sz w:val="20"/>
                <w:szCs w:val="20"/>
              </w:rPr>
              <w:t>, предлагаемых для оказания услуг, имеющих высшее образование и стаж работы не менее 1 (одного) года, прошедших обучение и сертификацию в следующих областях:</w:t>
            </w:r>
          </w:p>
          <w:p w14:paraId="107822A6" w14:textId="77777777" w:rsidR="00D74FD7" w:rsidRPr="00865D0E" w:rsidRDefault="00D74FD7" w:rsidP="00D74FD7">
            <w:pPr>
              <w:pStyle w:val="a4"/>
              <w:numPr>
                <w:ilvl w:val="0"/>
                <w:numId w:val="5"/>
              </w:numPr>
              <w:ind w:left="809" w:hanging="4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системная архитектура;</w:t>
            </w:r>
          </w:p>
          <w:p w14:paraId="6BD5FDE3" w14:textId="77777777" w:rsidR="00D74FD7" w:rsidRPr="00865D0E" w:rsidRDefault="00D74FD7" w:rsidP="00D74FD7">
            <w:pPr>
              <w:pStyle w:val="a4"/>
              <w:numPr>
                <w:ilvl w:val="0"/>
                <w:numId w:val="5"/>
              </w:numPr>
              <w:ind w:left="809" w:hanging="4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разработка баз данных;</w:t>
            </w:r>
          </w:p>
          <w:p w14:paraId="0B79E787" w14:textId="77777777" w:rsidR="00D74FD7" w:rsidRPr="00865D0E" w:rsidRDefault="00D74FD7" w:rsidP="00D74FD7">
            <w:pPr>
              <w:pStyle w:val="a4"/>
              <w:numPr>
                <w:ilvl w:val="0"/>
                <w:numId w:val="5"/>
              </w:numPr>
              <w:ind w:left="809" w:hanging="4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системная и бизнес-аналитика;</w:t>
            </w:r>
          </w:p>
          <w:p w14:paraId="5EB3D579" w14:textId="77777777" w:rsidR="00D74FD7" w:rsidRPr="00865D0E" w:rsidRDefault="00D74FD7" w:rsidP="00D74FD7">
            <w:pPr>
              <w:pStyle w:val="a4"/>
              <w:numPr>
                <w:ilvl w:val="0"/>
                <w:numId w:val="5"/>
              </w:numPr>
              <w:ind w:left="809" w:hanging="4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разработка программного обеспечения;</w:t>
            </w:r>
          </w:p>
          <w:p w14:paraId="34115BF9" w14:textId="77777777" w:rsidR="00D74FD7" w:rsidRPr="00865D0E" w:rsidRDefault="00D74FD7" w:rsidP="00D74FD7">
            <w:pPr>
              <w:pStyle w:val="a4"/>
              <w:numPr>
                <w:ilvl w:val="0"/>
                <w:numId w:val="5"/>
              </w:numPr>
              <w:ind w:left="809" w:hanging="4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тестирование программного обеспечения;</w:t>
            </w:r>
          </w:p>
          <w:p w14:paraId="19023135" w14:textId="77777777" w:rsidR="00D74FD7" w:rsidRPr="00865D0E" w:rsidRDefault="00D74FD7" w:rsidP="00D74FD7">
            <w:pPr>
              <w:pStyle w:val="a4"/>
              <w:numPr>
                <w:ilvl w:val="0"/>
                <w:numId w:val="5"/>
              </w:numPr>
              <w:ind w:left="809" w:hanging="4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техническое документирование:</w:t>
            </w:r>
          </w:p>
          <w:p w14:paraId="04267841" w14:textId="77777777" w:rsidR="00D74FD7" w:rsidRPr="00865D0E" w:rsidRDefault="00D74FD7" w:rsidP="00D74FD7">
            <w:pPr>
              <w:pStyle w:val="a4"/>
              <w:numPr>
                <w:ilvl w:val="0"/>
                <w:numId w:val="5"/>
              </w:numPr>
              <w:ind w:left="809" w:hanging="4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служба качества;</w:t>
            </w:r>
          </w:p>
          <w:p w14:paraId="52DFF95A" w14:textId="77777777" w:rsidR="00D74FD7" w:rsidRPr="00865D0E" w:rsidRDefault="00D74FD7" w:rsidP="00D74FD7">
            <w:pPr>
              <w:pStyle w:val="a4"/>
              <w:numPr>
                <w:ilvl w:val="0"/>
                <w:numId w:val="5"/>
              </w:numPr>
              <w:ind w:left="809" w:hanging="4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информационная поддержка;</w:t>
            </w:r>
          </w:p>
          <w:p w14:paraId="756DE42F" w14:textId="77777777" w:rsidR="00D74FD7" w:rsidRPr="00865D0E" w:rsidRDefault="00D74FD7" w:rsidP="00D74FD7">
            <w:pPr>
              <w:pStyle w:val="a4"/>
              <w:numPr>
                <w:ilvl w:val="0"/>
                <w:numId w:val="5"/>
              </w:numPr>
              <w:ind w:left="809" w:hanging="4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эксплуатация информационных систем;</w:t>
            </w:r>
          </w:p>
          <w:p w14:paraId="5902968B" w14:textId="7F6CD104" w:rsidR="00D74FD7" w:rsidRPr="00207862" w:rsidRDefault="00D74FD7" w:rsidP="002909E0">
            <w:pPr>
              <w:pStyle w:val="a4"/>
              <w:numPr>
                <w:ilvl w:val="0"/>
                <w:numId w:val="5"/>
              </w:numPr>
              <w:ind w:left="809" w:hanging="4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управление проектами.</w:t>
            </w:r>
          </w:p>
        </w:tc>
        <w:tc>
          <w:tcPr>
            <w:tcW w:w="2003" w:type="pct"/>
            <w:shd w:val="clear" w:color="auto" w:fill="D9D9D9" w:themeFill="background1" w:themeFillShade="D9"/>
            <w:vAlign w:val="center"/>
          </w:tcPr>
          <w:p w14:paraId="53562FDB" w14:textId="77777777" w:rsidR="00D74FD7" w:rsidRPr="00865D0E" w:rsidRDefault="00D74FD7" w:rsidP="002909E0">
            <w:pPr>
              <w:spacing w:line="288" w:lineRule="auto"/>
              <w:ind w:right="176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5D0E">
              <w:rPr>
                <w:rFonts w:ascii="Times New Roman" w:hAnsi="Times New Roman"/>
                <w:b/>
                <w:sz w:val="20"/>
                <w:szCs w:val="20"/>
              </w:rPr>
              <w:t>Количество выставляемых баллов</w:t>
            </w:r>
          </w:p>
          <w:p w14:paraId="2C76CAD6" w14:textId="77777777" w:rsidR="00D74FD7" w:rsidRPr="00865D0E" w:rsidRDefault="00D74FD7" w:rsidP="002909E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4504B42" w14:textId="77777777" w:rsidR="00D74FD7" w:rsidRPr="00865D0E" w:rsidRDefault="00D74FD7" w:rsidP="002909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4FD7" w:rsidRPr="00865D0E" w14:paraId="7CC643A4" w14:textId="77777777" w:rsidTr="00D74FD7">
        <w:tc>
          <w:tcPr>
            <w:tcW w:w="2997" w:type="pct"/>
          </w:tcPr>
          <w:p w14:paraId="52CCA540" w14:textId="77777777" w:rsidR="00D74FD7" w:rsidRPr="00865D0E" w:rsidRDefault="00D74FD7" w:rsidP="00290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менее 10 чел.</w:t>
            </w:r>
          </w:p>
        </w:tc>
        <w:tc>
          <w:tcPr>
            <w:tcW w:w="2003" w:type="pct"/>
          </w:tcPr>
          <w:p w14:paraId="0FEC7161" w14:textId="77777777" w:rsidR="00D74FD7" w:rsidRPr="00865D0E" w:rsidRDefault="00D74FD7" w:rsidP="002909E0">
            <w:pPr>
              <w:spacing w:line="288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74FD7" w:rsidRPr="00865D0E" w14:paraId="7A56239E" w14:textId="77777777" w:rsidTr="00D74FD7">
        <w:tc>
          <w:tcPr>
            <w:tcW w:w="2997" w:type="pct"/>
          </w:tcPr>
          <w:p w14:paraId="5D1DEDA0" w14:textId="77777777" w:rsidR="00D74FD7" w:rsidRPr="00865D0E" w:rsidRDefault="00D74FD7" w:rsidP="00290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от 11 до 20 чел.</w:t>
            </w:r>
          </w:p>
        </w:tc>
        <w:tc>
          <w:tcPr>
            <w:tcW w:w="2003" w:type="pct"/>
          </w:tcPr>
          <w:p w14:paraId="6032077D" w14:textId="77777777" w:rsidR="00D74FD7" w:rsidRPr="00865D0E" w:rsidRDefault="00D74FD7" w:rsidP="002909E0">
            <w:pPr>
              <w:spacing w:line="288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D74FD7" w:rsidRPr="00865D0E" w14:paraId="2C3AD5D9" w14:textId="77777777" w:rsidTr="00D74FD7">
        <w:tc>
          <w:tcPr>
            <w:tcW w:w="2997" w:type="pct"/>
          </w:tcPr>
          <w:p w14:paraId="55A1631A" w14:textId="77777777" w:rsidR="00D74FD7" w:rsidRPr="00865D0E" w:rsidRDefault="00D74FD7" w:rsidP="00290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от 21 до 30 чел.</w:t>
            </w:r>
          </w:p>
        </w:tc>
        <w:tc>
          <w:tcPr>
            <w:tcW w:w="2003" w:type="pct"/>
          </w:tcPr>
          <w:p w14:paraId="2B63BC48" w14:textId="77777777" w:rsidR="00D74FD7" w:rsidRPr="00865D0E" w:rsidRDefault="00D74FD7" w:rsidP="002909E0">
            <w:pPr>
              <w:spacing w:line="288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D74FD7" w:rsidRPr="00865D0E" w14:paraId="02F6CCD2" w14:textId="77777777" w:rsidTr="00D74FD7">
        <w:tc>
          <w:tcPr>
            <w:tcW w:w="2997" w:type="pct"/>
          </w:tcPr>
          <w:p w14:paraId="682AA871" w14:textId="77777777" w:rsidR="00D74FD7" w:rsidRPr="00865D0E" w:rsidRDefault="00D74FD7" w:rsidP="00290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от 31 до 40 чел.</w:t>
            </w:r>
          </w:p>
        </w:tc>
        <w:tc>
          <w:tcPr>
            <w:tcW w:w="2003" w:type="pct"/>
          </w:tcPr>
          <w:p w14:paraId="478CE33F" w14:textId="77777777" w:rsidR="00D74FD7" w:rsidRPr="00865D0E" w:rsidRDefault="00D74FD7" w:rsidP="002909E0">
            <w:pPr>
              <w:spacing w:line="288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D74FD7" w:rsidRPr="00865D0E" w14:paraId="78C4C93E" w14:textId="77777777" w:rsidTr="00D74FD7">
        <w:tc>
          <w:tcPr>
            <w:tcW w:w="2997" w:type="pct"/>
          </w:tcPr>
          <w:p w14:paraId="511C3B1A" w14:textId="77777777" w:rsidR="00D74FD7" w:rsidRPr="00865D0E" w:rsidRDefault="00D74FD7" w:rsidP="00290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lastRenderedPageBreak/>
              <w:t>40 и более чел.</w:t>
            </w:r>
          </w:p>
        </w:tc>
        <w:tc>
          <w:tcPr>
            <w:tcW w:w="2003" w:type="pct"/>
          </w:tcPr>
          <w:p w14:paraId="431431BC" w14:textId="77777777" w:rsidR="00D74FD7" w:rsidRPr="00865D0E" w:rsidRDefault="00D74FD7" w:rsidP="002909E0">
            <w:pPr>
              <w:spacing w:line="288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5D0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14:paraId="520D90F0" w14:textId="77777777" w:rsidR="00D74FD7" w:rsidRPr="00865D0E" w:rsidRDefault="00D74FD7" w:rsidP="00D74FD7">
      <w:pPr>
        <w:spacing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865D0E">
        <w:rPr>
          <w:rFonts w:ascii="Times New Roman" w:hAnsi="Times New Roman"/>
          <w:i/>
          <w:sz w:val="20"/>
          <w:szCs w:val="20"/>
        </w:rPr>
        <w:t>В случае непредоставления или неполного предоставления сведений и документов в отношении всего перечня должностей специалистов, установленных согласно настоящему показателю, заявке Участника закупки по показателю присваивается 0 баллов.</w:t>
      </w:r>
    </w:p>
    <w:p w14:paraId="56CD4C2C" w14:textId="67C7AC3C" w:rsidR="008273E0" w:rsidRPr="00207862" w:rsidRDefault="00D74FD7" w:rsidP="008273E0">
      <w:pPr>
        <w:spacing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865D0E">
        <w:rPr>
          <w:rFonts w:ascii="Times New Roman" w:hAnsi="Times New Roman"/>
          <w:i/>
          <w:sz w:val="20"/>
          <w:szCs w:val="20"/>
        </w:rPr>
        <w:t xml:space="preserve">Результат оценки по показателю «Наличие у Участника закупки </w:t>
      </w:r>
      <w:r w:rsidRPr="00482FA9">
        <w:rPr>
          <w:rFonts w:ascii="Times New Roman" w:hAnsi="Times New Roman"/>
          <w:i/>
          <w:sz w:val="20"/>
          <w:szCs w:val="20"/>
        </w:rPr>
        <w:t>специалистов, привлекаемых</w:t>
      </w:r>
      <w:r w:rsidRPr="00865D0E">
        <w:rPr>
          <w:sz w:val="20"/>
          <w:szCs w:val="20"/>
        </w:rPr>
        <w:t xml:space="preserve"> </w:t>
      </w:r>
      <w:r w:rsidRPr="00865D0E">
        <w:rPr>
          <w:rFonts w:ascii="Times New Roman" w:hAnsi="Times New Roman"/>
          <w:i/>
          <w:sz w:val="20"/>
          <w:szCs w:val="20"/>
        </w:rPr>
        <w:t>для оказания услуг» умножается на коэффициент значимости показателя.</w:t>
      </w:r>
    </w:p>
    <w:p w14:paraId="1B2D9772" w14:textId="25C775FE" w:rsidR="00F80697" w:rsidRPr="00384F8D" w:rsidRDefault="00F55DDE" w:rsidP="00862C1A">
      <w:pPr>
        <w:spacing w:line="288" w:lineRule="auto"/>
        <w:ind w:firstLine="708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  <w:r w:rsidRPr="00F55DDE">
        <w:rPr>
          <w:rFonts w:ascii="Times New Roman" w:hAnsi="Times New Roman"/>
          <w:b/>
          <w:i/>
          <w:sz w:val="24"/>
          <w:szCs w:val="24"/>
        </w:rPr>
        <w:t>2)</w:t>
      </w:r>
      <w:r w:rsidR="008273E0" w:rsidRPr="00F55DD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62C1A" w:rsidRPr="00862C1A">
        <w:rPr>
          <w:rFonts w:ascii="Times New Roman" w:hAnsi="Times New Roman"/>
          <w:b/>
          <w:i/>
          <w:sz w:val="24"/>
          <w:szCs w:val="24"/>
        </w:rPr>
        <w:t>Оценка заявок по показателю «Опыт Участника закупки по успешному оказанию услуг сопоставимого характера» осуществляется по формуле:</w:t>
      </w:r>
    </w:p>
    <w:p w14:paraId="165C8C75" w14:textId="77777777" w:rsidR="00AC1515" w:rsidRDefault="00AC1515" w:rsidP="00AC1515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С</w:t>
      </w:r>
      <w:r>
        <w:rPr>
          <w:rFonts w:ascii="Times New Roman" w:hAnsi="Times New Roman"/>
          <w:i/>
          <w:sz w:val="20"/>
          <w:szCs w:val="20"/>
          <w:vertAlign w:val="subscript"/>
        </w:rPr>
        <w:t>ОПЫТ</w:t>
      </w:r>
      <w:r>
        <w:rPr>
          <w:rFonts w:ascii="Times New Roman" w:hAnsi="Times New Roman"/>
          <w:i/>
          <w:sz w:val="20"/>
          <w:szCs w:val="20"/>
        </w:rPr>
        <w:t xml:space="preserve"> = КЗ</w:t>
      </w:r>
      <w:r>
        <w:rPr>
          <w:rFonts w:ascii="Times New Roman" w:hAnsi="Times New Roman"/>
          <w:i/>
          <w:sz w:val="20"/>
          <w:szCs w:val="20"/>
          <w:vertAlign w:val="subscript"/>
        </w:rPr>
        <w:t>ОПЫТ</w:t>
      </w:r>
      <w:r>
        <w:rPr>
          <w:rFonts w:ascii="Times New Roman" w:hAnsi="Times New Roman"/>
          <w:i/>
          <w:sz w:val="20"/>
          <w:szCs w:val="20"/>
        </w:rPr>
        <w:t xml:space="preserve"> х 100 х (</w:t>
      </w:r>
      <w:proofErr w:type="spellStart"/>
      <w:r>
        <w:rPr>
          <w:rFonts w:ascii="Times New Roman" w:hAnsi="Times New Roman"/>
          <w:i/>
          <w:sz w:val="20"/>
          <w:szCs w:val="20"/>
        </w:rPr>
        <w:t>С</w:t>
      </w:r>
      <w:r>
        <w:rPr>
          <w:rFonts w:ascii="Times New Roman" w:hAnsi="Times New Roman"/>
          <w:i/>
          <w:sz w:val="20"/>
          <w:szCs w:val="20"/>
          <w:vertAlign w:val="subscript"/>
        </w:rPr>
        <w:t>ОПЫТ</w:t>
      </w:r>
      <w:r w:rsidRPr="007E6A49">
        <w:rPr>
          <w:i/>
          <w:sz w:val="20"/>
          <w:szCs w:val="20"/>
          <w:vertAlign w:val="subscript"/>
        </w:rPr>
        <w:t>i</w:t>
      </w:r>
      <w:proofErr w:type="spellEnd"/>
      <w:r>
        <w:rPr>
          <w:rFonts w:ascii="Times New Roman" w:hAnsi="Times New Roman"/>
          <w:i/>
          <w:sz w:val="20"/>
          <w:szCs w:val="20"/>
        </w:rPr>
        <w:t>/</w:t>
      </w:r>
      <w:proofErr w:type="spellStart"/>
      <w:r>
        <w:rPr>
          <w:rFonts w:ascii="Times New Roman" w:hAnsi="Times New Roman"/>
          <w:i/>
          <w:sz w:val="20"/>
          <w:szCs w:val="20"/>
        </w:rPr>
        <w:t>С</w:t>
      </w:r>
      <w:r>
        <w:rPr>
          <w:rFonts w:ascii="Times New Roman" w:hAnsi="Times New Roman"/>
          <w:i/>
          <w:sz w:val="20"/>
          <w:szCs w:val="20"/>
          <w:vertAlign w:val="subscript"/>
        </w:rPr>
        <w:t>ОПЫТ</w:t>
      </w:r>
      <w:r w:rsidRPr="007E6A49">
        <w:rPr>
          <w:i/>
          <w:sz w:val="20"/>
          <w:szCs w:val="20"/>
          <w:vertAlign w:val="subscript"/>
        </w:rPr>
        <w:t>max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), </w:t>
      </w:r>
    </w:p>
    <w:p w14:paraId="1AB5A453" w14:textId="77777777" w:rsidR="00FB5BBF" w:rsidRPr="00E13344" w:rsidRDefault="00FB5BBF" w:rsidP="00C52F52">
      <w:pPr>
        <w:spacing w:after="0" w:line="288" w:lineRule="auto"/>
        <w:ind w:left="24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E13344">
        <w:rPr>
          <w:rFonts w:ascii="Times New Roman" w:hAnsi="Times New Roman"/>
          <w:i/>
          <w:sz w:val="20"/>
          <w:szCs w:val="20"/>
          <w:lang w:eastAsia="ru-RU"/>
        </w:rPr>
        <w:t>где:</w:t>
      </w:r>
    </w:p>
    <w:p w14:paraId="4067C5AA" w14:textId="77777777" w:rsidR="00AC1515" w:rsidRDefault="00AC1515" w:rsidP="00AC1515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КЗ</w:t>
      </w:r>
      <w:r>
        <w:rPr>
          <w:rFonts w:ascii="Times New Roman" w:hAnsi="Times New Roman"/>
          <w:i/>
          <w:sz w:val="20"/>
          <w:szCs w:val="20"/>
          <w:vertAlign w:val="subscript"/>
        </w:rPr>
        <w:t>ОПЫТ</w:t>
      </w:r>
      <w:r>
        <w:rPr>
          <w:rFonts w:ascii="Times New Roman" w:hAnsi="Times New Roman"/>
          <w:i/>
          <w:sz w:val="20"/>
          <w:szCs w:val="20"/>
        </w:rPr>
        <w:t xml:space="preserve"> - коэффициент значимости критерия;</w:t>
      </w:r>
    </w:p>
    <w:p w14:paraId="6816E079" w14:textId="77777777" w:rsidR="00AC1515" w:rsidRDefault="00AC1515" w:rsidP="00AC1515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>
        <w:rPr>
          <w:rFonts w:ascii="Times New Roman" w:hAnsi="Times New Roman"/>
          <w:i/>
          <w:sz w:val="20"/>
          <w:szCs w:val="20"/>
        </w:rPr>
        <w:t>С</w:t>
      </w:r>
      <w:r>
        <w:rPr>
          <w:rFonts w:ascii="Times New Roman" w:hAnsi="Times New Roman"/>
          <w:i/>
          <w:sz w:val="20"/>
          <w:szCs w:val="20"/>
          <w:vertAlign w:val="subscript"/>
        </w:rPr>
        <w:t>ОПЫТ</w:t>
      </w:r>
      <w:r w:rsidRPr="007E6A49">
        <w:rPr>
          <w:i/>
          <w:sz w:val="20"/>
          <w:szCs w:val="20"/>
          <w:vertAlign w:val="subscript"/>
        </w:rPr>
        <w:t>i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- предложение Участника закупки, заявка (предложение) которого оценивается;</w:t>
      </w:r>
    </w:p>
    <w:p w14:paraId="50AE7A5E" w14:textId="0E2AFC40" w:rsidR="00AC1515" w:rsidRDefault="00AC1515" w:rsidP="00AC1515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>
        <w:rPr>
          <w:rFonts w:ascii="Times New Roman" w:hAnsi="Times New Roman"/>
          <w:i/>
          <w:sz w:val="20"/>
          <w:szCs w:val="20"/>
        </w:rPr>
        <w:t>С</w:t>
      </w:r>
      <w:r>
        <w:rPr>
          <w:rFonts w:ascii="Times New Roman" w:hAnsi="Times New Roman"/>
          <w:i/>
          <w:sz w:val="20"/>
          <w:szCs w:val="20"/>
          <w:vertAlign w:val="subscript"/>
        </w:rPr>
        <w:t>ОПЫТ</w:t>
      </w:r>
      <w:r w:rsidRPr="007E6A49">
        <w:rPr>
          <w:i/>
          <w:sz w:val="20"/>
          <w:szCs w:val="20"/>
          <w:vertAlign w:val="subscript"/>
        </w:rPr>
        <w:t>max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- максимальное предложение из предложений по показателю, сделанных Участниками закупки.</w:t>
      </w:r>
    </w:p>
    <w:p w14:paraId="7BCC564A" w14:textId="45120122" w:rsidR="00AC1515" w:rsidRDefault="00AC1515" w:rsidP="00AC1515">
      <w:pPr>
        <w:spacing w:line="288" w:lineRule="auto"/>
        <w:ind w:firstLine="708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</w:t>
      </w:r>
      <w:r w:rsidRPr="00F55DDE">
        <w:rPr>
          <w:rFonts w:ascii="Times New Roman" w:hAnsi="Times New Roman"/>
          <w:b/>
          <w:i/>
          <w:sz w:val="24"/>
          <w:szCs w:val="24"/>
        </w:rPr>
        <w:t xml:space="preserve">) </w:t>
      </w:r>
      <w:r w:rsidRPr="00AC1515">
        <w:rPr>
          <w:rFonts w:ascii="Times New Roman" w:hAnsi="Times New Roman"/>
          <w:b/>
          <w:i/>
          <w:sz w:val="24"/>
          <w:szCs w:val="24"/>
        </w:rPr>
        <w:t>Оценка заявок по показателю «Положительная деловая репутация Участника закупки как разработчика программного обеспечения» осуществляется следующим образом:</w:t>
      </w:r>
    </w:p>
    <w:p w14:paraId="5EC2533C" w14:textId="5FE9CFD6" w:rsidR="00AC1515" w:rsidRDefault="00AC1515" w:rsidP="00AC1515">
      <w:pPr>
        <w:spacing w:line="288" w:lineRule="auto"/>
        <w:ind w:firstLine="708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168"/>
        <w:gridCol w:w="5169"/>
      </w:tblGrid>
      <w:tr w:rsidR="00AC1515" w14:paraId="766ADDBE" w14:textId="77777777" w:rsidTr="00AC1515">
        <w:tc>
          <w:tcPr>
            <w:tcW w:w="2500" w:type="pct"/>
            <w:shd w:val="clear" w:color="auto" w:fill="auto"/>
          </w:tcPr>
          <w:p w14:paraId="03B160D0" w14:textId="77777777" w:rsidR="00AC1515" w:rsidRPr="009A70AD" w:rsidRDefault="00AC1515" w:rsidP="002909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копий документов, подтверждающих положительную деловую репутация Участника закупки как разработчика программного обеспечения</w:t>
            </w:r>
          </w:p>
        </w:tc>
        <w:tc>
          <w:tcPr>
            <w:tcW w:w="2500" w:type="pct"/>
            <w:shd w:val="clear" w:color="auto" w:fill="auto"/>
          </w:tcPr>
          <w:p w14:paraId="46DBB992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выставляемых баллов</w:t>
            </w:r>
          </w:p>
        </w:tc>
      </w:tr>
      <w:tr w:rsidR="00AC1515" w14:paraId="55FAE200" w14:textId="77777777" w:rsidTr="00AC1515">
        <w:tc>
          <w:tcPr>
            <w:tcW w:w="2500" w:type="pct"/>
            <w:shd w:val="clear" w:color="auto" w:fill="auto"/>
          </w:tcPr>
          <w:p w14:paraId="7CC9BBB4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0 (ноль) документов</w:t>
            </w:r>
          </w:p>
        </w:tc>
        <w:tc>
          <w:tcPr>
            <w:tcW w:w="2500" w:type="pct"/>
            <w:shd w:val="clear" w:color="auto" w:fill="auto"/>
          </w:tcPr>
          <w:p w14:paraId="6232E7FE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1515" w14:paraId="34BEF00B" w14:textId="77777777" w:rsidTr="00AC1515">
        <w:tc>
          <w:tcPr>
            <w:tcW w:w="2500" w:type="pct"/>
            <w:shd w:val="clear" w:color="auto" w:fill="auto"/>
          </w:tcPr>
          <w:p w14:paraId="14BCF4F7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От 1 до 5 (включительно)</w:t>
            </w:r>
          </w:p>
        </w:tc>
        <w:tc>
          <w:tcPr>
            <w:tcW w:w="2500" w:type="pct"/>
            <w:shd w:val="clear" w:color="auto" w:fill="auto"/>
          </w:tcPr>
          <w:p w14:paraId="300E6ED7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C1515" w14:paraId="647B82A4" w14:textId="77777777" w:rsidTr="00AC1515">
        <w:tc>
          <w:tcPr>
            <w:tcW w:w="2500" w:type="pct"/>
            <w:shd w:val="clear" w:color="auto" w:fill="auto"/>
          </w:tcPr>
          <w:p w14:paraId="1C0BA9D8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От 6 до 10 (включительно)</w:t>
            </w:r>
          </w:p>
        </w:tc>
        <w:tc>
          <w:tcPr>
            <w:tcW w:w="2500" w:type="pct"/>
            <w:shd w:val="clear" w:color="auto" w:fill="auto"/>
          </w:tcPr>
          <w:p w14:paraId="067F80C4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AC1515" w14:paraId="22CDFDAF" w14:textId="77777777" w:rsidTr="00AC1515">
        <w:tc>
          <w:tcPr>
            <w:tcW w:w="2500" w:type="pct"/>
            <w:shd w:val="clear" w:color="auto" w:fill="auto"/>
          </w:tcPr>
          <w:p w14:paraId="714FCA8E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От 11 до 15 (включительно)</w:t>
            </w:r>
          </w:p>
        </w:tc>
        <w:tc>
          <w:tcPr>
            <w:tcW w:w="2500" w:type="pct"/>
            <w:shd w:val="clear" w:color="auto" w:fill="auto"/>
          </w:tcPr>
          <w:p w14:paraId="1D1AA8E4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C1515" w14:paraId="5F6B6A63" w14:textId="77777777" w:rsidTr="00AC1515">
        <w:tc>
          <w:tcPr>
            <w:tcW w:w="2500" w:type="pct"/>
            <w:shd w:val="clear" w:color="auto" w:fill="auto"/>
          </w:tcPr>
          <w:p w14:paraId="5389E7A8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От 16 до 20 (включительно)</w:t>
            </w:r>
          </w:p>
        </w:tc>
        <w:tc>
          <w:tcPr>
            <w:tcW w:w="2500" w:type="pct"/>
            <w:shd w:val="clear" w:color="auto" w:fill="auto"/>
          </w:tcPr>
          <w:p w14:paraId="6C890400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AC1515" w14:paraId="2CDE160E" w14:textId="77777777" w:rsidTr="00AC1515">
        <w:tc>
          <w:tcPr>
            <w:tcW w:w="2500" w:type="pct"/>
            <w:shd w:val="clear" w:color="auto" w:fill="auto"/>
          </w:tcPr>
          <w:p w14:paraId="36DD3181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21 и более</w:t>
            </w:r>
          </w:p>
        </w:tc>
        <w:tc>
          <w:tcPr>
            <w:tcW w:w="2500" w:type="pct"/>
            <w:shd w:val="clear" w:color="auto" w:fill="auto"/>
          </w:tcPr>
          <w:p w14:paraId="5EC0FE06" w14:textId="77777777" w:rsidR="00AC1515" w:rsidRPr="009A70AD" w:rsidRDefault="00AC1515" w:rsidP="002909E0">
            <w:pPr>
              <w:spacing w:line="28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0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5F00E3D0" w14:textId="77777777" w:rsidR="00AC1515" w:rsidRDefault="00AC1515" w:rsidP="00AC1515">
      <w:pPr>
        <w:spacing w:line="288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40307C67" w14:textId="77777777" w:rsidR="00AC1515" w:rsidRDefault="00AC1515" w:rsidP="00AC1515">
      <w:pPr>
        <w:spacing w:line="288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Результат оценки по показателю </w:t>
      </w:r>
      <w:r w:rsidRPr="007037F2">
        <w:rPr>
          <w:rFonts w:ascii="Times New Roman" w:hAnsi="Times New Roman"/>
          <w:i/>
          <w:sz w:val="20"/>
          <w:szCs w:val="20"/>
        </w:rPr>
        <w:t>«</w:t>
      </w:r>
      <w:r w:rsidRPr="00AC1515">
        <w:rPr>
          <w:rFonts w:ascii="Times New Roman" w:hAnsi="Times New Roman"/>
          <w:i/>
          <w:sz w:val="20"/>
          <w:szCs w:val="20"/>
        </w:rPr>
        <w:t>Положительная деловая репутация Участника закупки как разработчика программного обеспечения</w:t>
      </w:r>
      <w:r w:rsidRPr="007037F2">
        <w:rPr>
          <w:rFonts w:ascii="Times New Roman" w:hAnsi="Times New Roman"/>
          <w:i/>
          <w:sz w:val="20"/>
          <w:szCs w:val="20"/>
        </w:rPr>
        <w:t>» умножается</w:t>
      </w:r>
      <w:r>
        <w:rPr>
          <w:rFonts w:ascii="Times New Roman" w:hAnsi="Times New Roman"/>
          <w:i/>
          <w:sz w:val="20"/>
          <w:szCs w:val="20"/>
        </w:rPr>
        <w:t xml:space="preserve"> на коэффициент значимости показателя.</w:t>
      </w:r>
    </w:p>
    <w:p w14:paraId="27D724F4" w14:textId="77777777" w:rsidR="00AC1515" w:rsidRPr="00384F8D" w:rsidRDefault="00AC1515" w:rsidP="00AC1515">
      <w:pPr>
        <w:spacing w:line="288" w:lineRule="auto"/>
        <w:ind w:firstLine="708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221BE21E" w14:textId="77777777" w:rsidR="00AC1515" w:rsidRDefault="00AC1515" w:rsidP="00AC1515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</w:rPr>
      </w:pPr>
    </w:p>
    <w:p w14:paraId="08FAB303" w14:textId="7EB5592C" w:rsidR="00AC1515" w:rsidRDefault="00AC1515" w:rsidP="00862C1A">
      <w:pPr>
        <w:spacing w:line="288" w:lineRule="auto"/>
        <w:ind w:firstLine="708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="00862C1A" w:rsidRPr="00F55DDE">
        <w:rPr>
          <w:rFonts w:ascii="Times New Roman" w:hAnsi="Times New Roman"/>
          <w:b/>
          <w:i/>
          <w:sz w:val="24"/>
          <w:szCs w:val="24"/>
        </w:rPr>
        <w:t xml:space="preserve">) </w:t>
      </w:r>
      <w:r w:rsidR="00862C1A" w:rsidRPr="00862C1A">
        <w:rPr>
          <w:rFonts w:ascii="Times New Roman" w:hAnsi="Times New Roman"/>
          <w:b/>
          <w:i/>
          <w:sz w:val="24"/>
          <w:szCs w:val="24"/>
        </w:rPr>
        <w:t>Оценка заявок по показателю «Результат выполнения Участником закупки тестового задания» осуществляется следующим образом</w:t>
      </w:r>
    </w:p>
    <w:p w14:paraId="7651C6C0" w14:textId="341AF376" w:rsidR="00862C1A" w:rsidRPr="00384F8D" w:rsidRDefault="00862C1A" w:rsidP="00862C1A">
      <w:pPr>
        <w:spacing w:line="288" w:lineRule="auto"/>
        <w:ind w:firstLine="708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  <w:r w:rsidRPr="00862C1A">
        <w:rPr>
          <w:rFonts w:ascii="Times New Roman" w:hAnsi="Times New Roman"/>
          <w:b/>
          <w:i/>
          <w:sz w:val="24"/>
          <w:szCs w:val="24"/>
        </w:rPr>
        <w:t>:</w:t>
      </w:r>
    </w:p>
    <w:p w14:paraId="3A42AF28" w14:textId="77777777" w:rsidR="00862C1A" w:rsidRPr="00384F8D" w:rsidRDefault="00862C1A" w:rsidP="00862C1A">
      <w:pPr>
        <w:spacing w:line="288" w:lineRule="auto"/>
        <w:contextualSpacing/>
        <w:jc w:val="both"/>
        <w:rPr>
          <w:rFonts w:ascii="Times New Roman" w:hAnsi="Times New Roman"/>
          <w:i/>
          <w:sz w:val="20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4"/>
        <w:gridCol w:w="1633"/>
      </w:tblGrid>
      <w:tr w:rsidR="00862C1A" w:rsidRPr="0095295B" w14:paraId="7BEC2279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DF2F3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поддержка процессов подачи заявления на получение электронной визы в РФ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14AE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0 – 5 баллов</w:t>
            </w:r>
          </w:p>
        </w:tc>
      </w:tr>
      <w:tr w:rsidR="00862C1A" w:rsidRPr="0095295B" w14:paraId="1059D95B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37A8D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 «</w:t>
            </w:r>
            <w:proofErr w:type="spellStart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кликабельный</w:t>
            </w:r>
            <w:proofErr w:type="spellEnd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» макет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3563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62C1A" w:rsidRPr="0095295B" w14:paraId="058BD029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28FC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Представлена визуализация сценария процесса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3CD6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2 балла</w:t>
            </w:r>
          </w:p>
        </w:tc>
      </w:tr>
      <w:tr w:rsidR="00862C1A" w:rsidRPr="0095295B" w14:paraId="0D3065E9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7675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Не представлено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63DE0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</w:p>
        </w:tc>
      </w:tr>
      <w:tr w:rsidR="00862C1A" w:rsidRPr="0095295B" w14:paraId="567897B0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6395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поддержка процессов управления деятельностью туриста в том числе: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FDA0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0 – 50 баллов</w:t>
            </w:r>
          </w:p>
        </w:tc>
      </w:tr>
      <w:tr w:rsidR="00862C1A" w:rsidRPr="0095295B" w14:paraId="06AA43C6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11BE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самостоятельное формирование туристом индивидуальных маршрутов, расчет их стоимости и продолжительности;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88B4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0 – 20 баллов</w:t>
            </w:r>
          </w:p>
        </w:tc>
      </w:tr>
      <w:tr w:rsidR="00862C1A" w:rsidRPr="0095295B" w14:paraId="036332DF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C95D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 «</w:t>
            </w:r>
            <w:proofErr w:type="spellStart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кликабельный</w:t>
            </w:r>
            <w:proofErr w:type="spellEnd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» макет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C4BC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20 баллов</w:t>
            </w:r>
          </w:p>
        </w:tc>
      </w:tr>
      <w:tr w:rsidR="00862C1A" w:rsidRPr="0095295B" w14:paraId="3B77529E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4EEF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Представлена визуализация сценария процесса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E9F7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62C1A" w:rsidRPr="0095295B" w14:paraId="151256C2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3F7A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Не представлено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5217B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</w:p>
        </w:tc>
      </w:tr>
      <w:tr w:rsidR="00862C1A" w:rsidRPr="0095295B" w14:paraId="11DB55EF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199A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предложение туристу рекомендованных маршрутов;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E33EF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0 – 15 баллов</w:t>
            </w:r>
          </w:p>
        </w:tc>
      </w:tr>
      <w:tr w:rsidR="00862C1A" w:rsidRPr="0095295B" w14:paraId="7FEE0FF2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C59EA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 «</w:t>
            </w:r>
            <w:proofErr w:type="spellStart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кликабельный</w:t>
            </w:r>
            <w:proofErr w:type="spellEnd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» макет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204E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15 баллов</w:t>
            </w:r>
          </w:p>
        </w:tc>
      </w:tr>
      <w:tr w:rsidR="00862C1A" w:rsidRPr="0095295B" w14:paraId="43888F96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BF48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Представлена визуализация сценария процесса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1D7A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62C1A" w:rsidRPr="0095295B" w14:paraId="2EA850C9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4528" w14:textId="77777777" w:rsidR="00862C1A" w:rsidRPr="00862C1A" w:rsidRDefault="00862C1A" w:rsidP="002909E0">
            <w:pPr>
              <w:spacing w:line="25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Не представлено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FD4D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</w:p>
        </w:tc>
      </w:tr>
      <w:tr w:rsidR="00862C1A" w:rsidRPr="0095295B" w14:paraId="79B5D668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F262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построение информации следования туриста по рекомендованным маршрутам;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5864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0 – 15 баллов</w:t>
            </w:r>
          </w:p>
        </w:tc>
      </w:tr>
      <w:tr w:rsidR="00862C1A" w:rsidRPr="0095295B" w14:paraId="0A509A82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4B24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 «</w:t>
            </w:r>
            <w:proofErr w:type="spellStart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кликабельный</w:t>
            </w:r>
            <w:proofErr w:type="spellEnd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» макет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28B8E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15 баллов</w:t>
            </w:r>
          </w:p>
        </w:tc>
      </w:tr>
      <w:tr w:rsidR="00862C1A" w:rsidRPr="0095295B" w14:paraId="585FC5B6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317C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Представлена визуализация сценария процесса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4E18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62C1A" w:rsidRPr="0095295B" w14:paraId="6944F6C3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AC88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Не представлено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E04D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</w:p>
        </w:tc>
      </w:tr>
      <w:tr w:rsidR="00862C1A" w:rsidRPr="0095295B" w14:paraId="72EB026F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B7C5F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поддержка процессов информирования туриста, в том числе о: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F00B5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0 – 45 баллов</w:t>
            </w:r>
          </w:p>
        </w:tc>
      </w:tr>
      <w:tr w:rsidR="00862C1A" w:rsidRPr="0095295B" w14:paraId="0537D380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3EA1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Статусе и </w:t>
            </w:r>
            <w:proofErr w:type="gramStart"/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процессе оформления визы</w:t>
            </w:r>
            <w:proofErr w:type="gramEnd"/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 визах и информации о её рассмотрении;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8C52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0 – 10 баллов</w:t>
            </w:r>
          </w:p>
        </w:tc>
      </w:tr>
      <w:tr w:rsidR="00862C1A" w:rsidRPr="0095295B" w14:paraId="57197A50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98155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 «</w:t>
            </w:r>
            <w:proofErr w:type="spellStart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кликабельный</w:t>
            </w:r>
            <w:proofErr w:type="spellEnd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» макет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7DAE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10 баллов</w:t>
            </w:r>
          </w:p>
        </w:tc>
      </w:tr>
      <w:tr w:rsidR="00862C1A" w:rsidRPr="0095295B" w14:paraId="082B1DE3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643E1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Представлена визуализация сценария процесса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6C908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62C1A" w:rsidRPr="0095295B" w14:paraId="4F998D41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491B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Не представлено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8120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</w:p>
        </w:tc>
      </w:tr>
      <w:tr w:rsidR="00862C1A" w:rsidRPr="0095295B" w14:paraId="491BDD1F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CCE47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Статусе и процессе оформления сформированного маршрута;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6790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0 – 10 баллов</w:t>
            </w:r>
          </w:p>
        </w:tc>
      </w:tr>
      <w:tr w:rsidR="00862C1A" w:rsidRPr="0095295B" w14:paraId="03508C1D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ED7FC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 «</w:t>
            </w:r>
            <w:proofErr w:type="spellStart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кликабельный</w:t>
            </w:r>
            <w:proofErr w:type="spellEnd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» макет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C3B3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10 баллов</w:t>
            </w:r>
          </w:p>
        </w:tc>
      </w:tr>
      <w:tr w:rsidR="00862C1A" w:rsidRPr="0095295B" w14:paraId="5089CC3E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DF18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Представлена визуализация сценария процесса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7C27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62C1A" w:rsidRPr="0095295B" w14:paraId="19DF720F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4BE7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Не представлено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AD8A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</w:p>
        </w:tc>
      </w:tr>
      <w:tr w:rsidR="00862C1A" w:rsidRPr="0095295B" w14:paraId="647F16B1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764A5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Статусе и процессе оформления </w:t>
            </w:r>
            <w:proofErr w:type="gramStart"/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авиа-билета</w:t>
            </w:r>
            <w:proofErr w:type="gramEnd"/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;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D472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0 – 10 баллов</w:t>
            </w:r>
          </w:p>
        </w:tc>
      </w:tr>
      <w:tr w:rsidR="00862C1A" w:rsidRPr="0095295B" w14:paraId="1D45F3EE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791C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 «</w:t>
            </w:r>
            <w:proofErr w:type="spellStart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кликабельный</w:t>
            </w:r>
            <w:proofErr w:type="spellEnd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» макет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2E31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10 баллов</w:t>
            </w:r>
          </w:p>
        </w:tc>
      </w:tr>
      <w:tr w:rsidR="00862C1A" w:rsidRPr="0095295B" w14:paraId="2CD8ACF3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BB1E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Представлена визуализация сценария процесса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3695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62C1A" w:rsidRPr="0095295B" w14:paraId="7DC1437F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B04F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Не представлено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8BDC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</w:p>
        </w:tc>
      </w:tr>
      <w:tr w:rsidR="00862C1A" w:rsidRPr="0095295B" w14:paraId="3F049377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75166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Статусе и процессе оформления гостиниц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B669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b/>
                <w:sz w:val="20"/>
                <w:szCs w:val="20"/>
              </w:rPr>
              <w:t>0 – 15 баллов</w:t>
            </w:r>
          </w:p>
        </w:tc>
      </w:tr>
      <w:tr w:rsidR="00862C1A" w:rsidRPr="0095295B" w14:paraId="4F35A785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1459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 «</w:t>
            </w:r>
            <w:proofErr w:type="spellStart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кликабельный</w:t>
            </w:r>
            <w:proofErr w:type="spellEnd"/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» макет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6530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15 баллов</w:t>
            </w:r>
          </w:p>
        </w:tc>
      </w:tr>
      <w:tr w:rsidR="00862C1A" w:rsidRPr="0095295B" w14:paraId="4E4398D2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8549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Представлена визуализация сценария процесса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E37E8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862C1A" w14:paraId="487B3065" w14:textId="77777777" w:rsidTr="002909E0">
        <w:tc>
          <w:tcPr>
            <w:tcW w:w="4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8C74" w14:textId="77777777" w:rsidR="00862C1A" w:rsidRPr="00862C1A" w:rsidRDefault="00862C1A" w:rsidP="002909E0">
            <w:pPr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- Не представлено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01A6" w14:textId="77777777" w:rsidR="00862C1A" w:rsidRPr="00862C1A" w:rsidRDefault="00862C1A" w:rsidP="002909E0">
            <w:pPr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C1A">
              <w:rPr>
                <w:rFonts w:ascii="Times New Roman" w:hAnsi="Times New Roman" w:cs="Times New Roman"/>
                <w:sz w:val="20"/>
                <w:szCs w:val="20"/>
              </w:rPr>
              <w:t>0 баллов</w:t>
            </w:r>
          </w:p>
        </w:tc>
      </w:tr>
    </w:tbl>
    <w:p w14:paraId="749538B2" w14:textId="77777777" w:rsidR="00862C1A" w:rsidRDefault="00862C1A" w:rsidP="00862C1A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</w:rPr>
      </w:pPr>
    </w:p>
    <w:p w14:paraId="1F8617F5" w14:textId="2DAA2D36" w:rsidR="00862C1A" w:rsidRPr="00865D0E" w:rsidRDefault="00862C1A" w:rsidP="00862C1A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</w:rPr>
      </w:pPr>
      <w:r w:rsidRPr="00865D0E">
        <w:rPr>
          <w:rFonts w:ascii="Times New Roman" w:hAnsi="Times New Roman"/>
          <w:i/>
          <w:sz w:val="20"/>
          <w:szCs w:val="20"/>
        </w:rPr>
        <w:t>Результат оценки по показателю «Результат выполнения Участником закупки тестового задания» умножается на коэффициент значимости показателя.</w:t>
      </w:r>
    </w:p>
    <w:p w14:paraId="41C8F0A2" w14:textId="23C8FC26" w:rsidR="00E13344" w:rsidRDefault="00E13344" w:rsidP="00FB5BBF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  <w:lang w:eastAsia="ru-RU"/>
        </w:rPr>
      </w:pPr>
    </w:p>
    <w:p w14:paraId="707E14F2" w14:textId="2FF66B45" w:rsidR="00AC1515" w:rsidRDefault="00AC1515" w:rsidP="00FB5BBF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  <w:lang w:eastAsia="ru-RU"/>
        </w:rPr>
      </w:pPr>
    </w:p>
    <w:p w14:paraId="1B7E0A83" w14:textId="4D661244" w:rsidR="00AC1515" w:rsidRDefault="00AC1515" w:rsidP="00FB5BBF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  <w:lang w:eastAsia="ru-RU"/>
        </w:rPr>
      </w:pPr>
    </w:p>
    <w:p w14:paraId="5FD789E7" w14:textId="6AD23C88" w:rsidR="00AC1515" w:rsidRDefault="00AC1515" w:rsidP="00FB5BBF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  <w:lang w:eastAsia="ru-RU"/>
        </w:rPr>
      </w:pPr>
    </w:p>
    <w:p w14:paraId="1E69108A" w14:textId="77777777" w:rsidR="00AC1515" w:rsidRDefault="00AC1515" w:rsidP="00FB5BBF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  <w:lang w:eastAsia="ru-RU"/>
        </w:rPr>
      </w:pPr>
    </w:p>
    <w:p w14:paraId="01C4C7D9" w14:textId="77777777" w:rsidR="009A70AD" w:rsidRPr="00E13344" w:rsidRDefault="009A70AD" w:rsidP="00FB5BBF">
      <w:pPr>
        <w:spacing w:line="288" w:lineRule="auto"/>
        <w:ind w:left="250"/>
        <w:jc w:val="both"/>
        <w:rPr>
          <w:rFonts w:ascii="Times New Roman" w:hAnsi="Times New Roman"/>
          <w:i/>
          <w:sz w:val="20"/>
          <w:szCs w:val="20"/>
          <w:lang w:eastAsia="ru-RU"/>
        </w:rPr>
      </w:pPr>
    </w:p>
    <w:p w14:paraId="4141C656" w14:textId="6711832F" w:rsidR="004413EC" w:rsidRDefault="00F745FD" w:rsidP="00207862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 участников закупки, которые были рассмотрены</w:t>
      </w:r>
      <w:r w:rsidR="00754C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10"/>
        <w:gridCol w:w="1867"/>
        <w:gridCol w:w="3041"/>
        <w:gridCol w:w="3478"/>
      </w:tblGrid>
      <w:tr w:rsidR="00274D45" w14:paraId="689F5473" w14:textId="77777777" w:rsidTr="002B56B9">
        <w:tc>
          <w:tcPr>
            <w:tcW w:w="1810" w:type="dxa"/>
            <w:shd w:val="clear" w:color="auto" w:fill="D9D9D9" w:themeFill="background1" w:themeFillShade="D9"/>
            <w:vAlign w:val="center"/>
          </w:tcPr>
          <w:p w14:paraId="71F630A2" w14:textId="71009923" w:rsidR="00274D45" w:rsidRPr="00274D45" w:rsidRDefault="00274D45" w:rsidP="00274D4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Регистрацион-ный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14:paraId="0CB4A3BA" w14:textId="5409245E" w:rsidR="00274D45" w:rsidRDefault="00274D45" w:rsidP="00274D4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время подачи</w:t>
            </w:r>
          </w:p>
        </w:tc>
        <w:tc>
          <w:tcPr>
            <w:tcW w:w="3041" w:type="dxa"/>
            <w:shd w:val="clear" w:color="auto" w:fill="D9D9D9" w:themeFill="background1" w:themeFillShade="D9"/>
            <w:vAlign w:val="center"/>
          </w:tcPr>
          <w:p w14:paraId="08F9C734" w14:textId="4DFDACB3" w:rsidR="00274D45" w:rsidRDefault="00274D45" w:rsidP="00274D4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Участника закупки</w:t>
            </w:r>
          </w:p>
        </w:tc>
        <w:tc>
          <w:tcPr>
            <w:tcW w:w="3478" w:type="dxa"/>
            <w:shd w:val="clear" w:color="auto" w:fill="D9D9D9" w:themeFill="background1" w:themeFillShade="D9"/>
            <w:vAlign w:val="center"/>
          </w:tcPr>
          <w:p w14:paraId="715BC4F1" w14:textId="4D45AC2F" w:rsidR="00274D45" w:rsidRDefault="00274D45" w:rsidP="00274D4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Почтовый адрес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Участника закупки</w:t>
            </w:r>
          </w:p>
        </w:tc>
      </w:tr>
      <w:tr w:rsidR="00914052" w14:paraId="7528F02B" w14:textId="77777777" w:rsidTr="00274D45">
        <w:tc>
          <w:tcPr>
            <w:tcW w:w="1810" w:type="dxa"/>
            <w:vAlign w:val="center"/>
          </w:tcPr>
          <w:p w14:paraId="0D4158F8" w14:textId="47F40331" w:rsidR="00914052" w:rsidRPr="00862C1A" w:rsidRDefault="00B25CE6" w:rsidP="0091405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 w:rsidRPr="00497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67" w:type="dxa"/>
            <w:vAlign w:val="center"/>
          </w:tcPr>
          <w:p w14:paraId="1EFED8CB" w14:textId="5924FA8F" w:rsidR="00914052" w:rsidRPr="00862C1A" w:rsidRDefault="00AC1515" w:rsidP="0091405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17243B"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  <w:r w:rsidR="0017243B"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17243B"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7243B"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7243B"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41" w:type="dxa"/>
          </w:tcPr>
          <w:p w14:paraId="31CFAE27" w14:textId="24658083" w:rsidR="00914052" w:rsidRPr="00AC1515" w:rsidRDefault="00914052" w:rsidP="0091405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C15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="00182523" w:rsidRPr="00AC15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AC15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AC1515" w:rsidRPr="00AC15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Ай-</w:t>
            </w:r>
            <w:proofErr w:type="spellStart"/>
            <w:r w:rsidR="00AC1515" w:rsidRPr="00AC15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Новус</w:t>
            </w:r>
            <w:proofErr w:type="spellEnd"/>
            <w:r w:rsidRPr="00AC15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78" w:type="dxa"/>
          </w:tcPr>
          <w:p w14:paraId="0758CFCF" w14:textId="444DB4FA" w:rsidR="00914052" w:rsidRPr="005747EC" w:rsidRDefault="005747EC" w:rsidP="0091405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420061</w:t>
            </w:r>
            <w:r w:rsidR="00914052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Республика Татарстан, </w:t>
            </w:r>
            <w:r w:rsidR="00914052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г. </w:t>
            </w: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Казань</w:t>
            </w:r>
            <w:r w:rsidR="00914052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14052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Сеченова</w:t>
            </w:r>
            <w:r w:rsidR="00914052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д.</w:t>
            </w: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19</w:t>
            </w:r>
            <w:r w:rsidR="00914052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B0E68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к. </w:t>
            </w: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В, офис 207В</w:t>
            </w:r>
          </w:p>
        </w:tc>
      </w:tr>
      <w:tr w:rsidR="00AC1515" w14:paraId="5ACC7C66" w14:textId="77777777" w:rsidTr="00274D45">
        <w:tc>
          <w:tcPr>
            <w:tcW w:w="1810" w:type="dxa"/>
            <w:vAlign w:val="center"/>
          </w:tcPr>
          <w:p w14:paraId="67701F0C" w14:textId="099BEAF4" w:rsidR="00AC1515" w:rsidRPr="0017243B" w:rsidRDefault="00AC1515" w:rsidP="00AC151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72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67" w:type="dxa"/>
            <w:vAlign w:val="center"/>
          </w:tcPr>
          <w:p w14:paraId="5363FEED" w14:textId="1E605DFD" w:rsidR="00AC1515" w:rsidRPr="0017243B" w:rsidRDefault="00AC1515" w:rsidP="00AC151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41" w:type="dxa"/>
          </w:tcPr>
          <w:p w14:paraId="3E37B5B2" w14:textId="02D26B0C" w:rsidR="00AC1515" w:rsidRPr="0017243B" w:rsidRDefault="00AC1515" w:rsidP="00AC151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497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«ИНФОРСЕР ИНЖИНИРИНГ»</w:t>
            </w:r>
          </w:p>
        </w:tc>
        <w:tc>
          <w:tcPr>
            <w:tcW w:w="3478" w:type="dxa"/>
          </w:tcPr>
          <w:p w14:paraId="7A424135" w14:textId="7BBC66B2" w:rsidR="00AC1515" w:rsidRPr="0017243B" w:rsidRDefault="00AC1515" w:rsidP="00AC1515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109428, г. Москва, </w:t>
            </w:r>
            <w:r w:rsidRPr="00497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ул. Рязанский проспект, д. 24, к. 2</w:t>
            </w:r>
          </w:p>
        </w:tc>
      </w:tr>
      <w:tr w:rsidR="001D0BCA" w14:paraId="7D71BA33" w14:textId="77777777" w:rsidTr="00274D45">
        <w:tc>
          <w:tcPr>
            <w:tcW w:w="1810" w:type="dxa"/>
            <w:vAlign w:val="center"/>
          </w:tcPr>
          <w:p w14:paraId="6D21E7DB" w14:textId="3F8293CE" w:rsidR="001D0BCA" w:rsidRPr="0017243B" w:rsidRDefault="001D0BCA" w:rsidP="001D0BCA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172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867" w:type="dxa"/>
            <w:vAlign w:val="center"/>
          </w:tcPr>
          <w:p w14:paraId="48C8A9E1" w14:textId="0750277B" w:rsidR="001D0BCA" w:rsidRPr="0017243B" w:rsidRDefault="00AC1515" w:rsidP="001D0BCA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41" w:type="dxa"/>
          </w:tcPr>
          <w:p w14:paraId="5529F72D" w14:textId="08E992FC" w:rsidR="001D0BCA" w:rsidRPr="00AC1515" w:rsidRDefault="005747EC" w:rsidP="001D0BCA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СтепИнформ</w:t>
            </w:r>
            <w:proofErr w:type="spellEnd"/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78" w:type="dxa"/>
          </w:tcPr>
          <w:p w14:paraId="45FC5C67" w14:textId="54CAB6AF" w:rsidR="001D0BCA" w:rsidRPr="00AC1515" w:rsidRDefault="0017243B" w:rsidP="001D0BCA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747EC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19311</w:t>
            </w:r>
            <w:r w:rsidR="001D0BCA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г. Москва, </w:t>
            </w:r>
            <w:r w:rsidR="001D0BCA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5747EC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ул. Крупской</w:t>
            </w:r>
            <w:r w:rsidR="001D0BCA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д. </w:t>
            </w:r>
            <w:r w:rsidR="005747EC"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 к. 3, комн. 22, цокольный этаж</w:t>
            </w:r>
          </w:p>
        </w:tc>
      </w:tr>
      <w:tr w:rsidR="00AC1515" w14:paraId="207D3730" w14:textId="77777777" w:rsidTr="00274D45">
        <w:tc>
          <w:tcPr>
            <w:tcW w:w="1810" w:type="dxa"/>
            <w:vAlign w:val="center"/>
          </w:tcPr>
          <w:p w14:paraId="29E52E19" w14:textId="7EBAF9E9" w:rsidR="00AC1515" w:rsidRPr="00AC1515" w:rsidRDefault="00AC1515" w:rsidP="001D0BCA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7" w:type="dxa"/>
            <w:vAlign w:val="center"/>
          </w:tcPr>
          <w:p w14:paraId="58264375" w14:textId="6CD0A805" w:rsidR="00AC1515" w:rsidRPr="0017243B" w:rsidRDefault="00AC1515" w:rsidP="001D0BCA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41" w:type="dxa"/>
          </w:tcPr>
          <w:p w14:paraId="4EF6B931" w14:textId="782E6FA4" w:rsidR="00AC1515" w:rsidRPr="00AC1515" w:rsidRDefault="005747EC" w:rsidP="001D0BCA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Философия.ИТ</w:t>
            </w:r>
            <w:proofErr w:type="spellEnd"/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78" w:type="dxa"/>
          </w:tcPr>
          <w:p w14:paraId="6A2B76E6" w14:textId="5A8964FA" w:rsidR="00AC1515" w:rsidRPr="00AC1515" w:rsidRDefault="005747EC" w:rsidP="001D0BCA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07023</w:t>
            </w: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г. Москва, </w:t>
            </w: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Измайловский вал</w:t>
            </w: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  <w:r w:rsidRPr="005747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</w:tc>
      </w:tr>
    </w:tbl>
    <w:p w14:paraId="1C399D50" w14:textId="3268A4D3" w:rsidR="00754C54" w:rsidRDefault="00754C54" w:rsidP="00207862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Предложения участников закупки, в приеме которых было отказано: </w:t>
      </w:r>
      <w:r w:rsidRPr="002078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отсутствуют.</w:t>
      </w:r>
    </w:p>
    <w:p w14:paraId="420D0292" w14:textId="738805F8" w:rsidR="00754C54" w:rsidRPr="00084F59" w:rsidRDefault="00754C54" w:rsidP="00207862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4F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Предложения участников закупки, которые были отозваны: </w:t>
      </w:r>
      <w:r w:rsidRPr="002078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отсутствуют.</w:t>
      </w:r>
    </w:p>
    <w:p w14:paraId="598002EA" w14:textId="77777777" w:rsidR="00084F59" w:rsidRPr="00207862" w:rsidRDefault="00754C54" w:rsidP="00207862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084F59" w:rsidRPr="00207862" w:rsidSect="00084F59">
          <w:headerReference w:type="default" r:id="rId8"/>
          <w:pgSz w:w="11906" w:h="16838"/>
          <w:pgMar w:top="1134" w:right="566" w:bottom="1134" w:left="993" w:header="708" w:footer="708" w:gutter="0"/>
          <w:cols w:space="708"/>
          <w:docGrid w:linePitch="360"/>
        </w:sectPr>
      </w:pPr>
      <w:r w:rsidRPr="00084F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</w:t>
      </w:r>
      <w:r w:rsidRPr="00754C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едложения участников закупки, которые были отклонены: </w:t>
      </w:r>
      <w:r w:rsidRPr="002078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отсутствуют.</w:t>
      </w:r>
    </w:p>
    <w:p w14:paraId="500D13FD" w14:textId="298F08AA" w:rsidR="00754C54" w:rsidRDefault="00F745FD" w:rsidP="00207862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Сведения о решении Комиссии по закупкам о присвоении предложениям участников закупки значений по каждому </w:t>
      </w:r>
      <w:r w:rsidR="00D777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предусмотренных критериев оценки предложений, сведения о принятом на основании результатов оценки и сопоставления предложений участников закупки решении о присвоении предложениям порядковых номеров</w:t>
      </w:r>
    </w:p>
    <w:tbl>
      <w:tblPr>
        <w:tblStyle w:val="a6"/>
        <w:tblW w:w="5457" w:type="pct"/>
        <w:jc w:val="center"/>
        <w:tblLayout w:type="fixed"/>
        <w:tblLook w:val="04A0" w:firstRow="1" w:lastRow="0" w:firstColumn="1" w:lastColumn="0" w:noHBand="0" w:noVBand="1"/>
      </w:tblPr>
      <w:tblGrid>
        <w:gridCol w:w="1836"/>
        <w:gridCol w:w="2139"/>
        <w:gridCol w:w="1135"/>
        <w:gridCol w:w="2543"/>
        <w:gridCol w:w="2835"/>
        <w:gridCol w:w="852"/>
        <w:gridCol w:w="1147"/>
        <w:gridCol w:w="1548"/>
        <w:gridCol w:w="1856"/>
      </w:tblGrid>
      <w:tr w:rsidR="00CA6EA9" w14:paraId="74FA7F37" w14:textId="354D4F33" w:rsidTr="002909E0">
        <w:trPr>
          <w:trHeight w:val="445"/>
          <w:jc w:val="center"/>
        </w:trPr>
        <w:tc>
          <w:tcPr>
            <w:tcW w:w="578" w:type="pct"/>
            <w:vMerge w:val="restart"/>
            <w:shd w:val="clear" w:color="auto" w:fill="D9D9D9" w:themeFill="background1" w:themeFillShade="D9"/>
            <w:vAlign w:val="center"/>
          </w:tcPr>
          <w:p w14:paraId="43BC6BBA" w14:textId="391DA459" w:rsidR="00CA6EA9" w:rsidRPr="0054358D" w:rsidRDefault="00CA6EA9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3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УЧАСТНИК ЗАКУПКИ</w:t>
            </w:r>
          </w:p>
        </w:tc>
        <w:tc>
          <w:tcPr>
            <w:tcW w:w="3351" w:type="pct"/>
            <w:gridSpan w:val="6"/>
            <w:shd w:val="clear" w:color="auto" w:fill="D9D9D9" w:themeFill="background1" w:themeFillShade="D9"/>
            <w:vAlign w:val="center"/>
          </w:tcPr>
          <w:p w14:paraId="5EA7EC55" w14:textId="46F52724" w:rsidR="00CA6EA9" w:rsidRPr="00AD7F7C" w:rsidRDefault="00CA6EA9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ПРЕДЛОЖЕНИЯ УЧАСТНИКОВ ЗАКУПКИ</w:t>
            </w:r>
          </w:p>
        </w:tc>
        <w:tc>
          <w:tcPr>
            <w:tcW w:w="487" w:type="pct"/>
            <w:shd w:val="clear" w:color="auto" w:fill="E2EFD9" w:themeFill="accent6" w:themeFillTint="33"/>
            <w:vAlign w:val="center"/>
          </w:tcPr>
          <w:p w14:paraId="75EEA8F7" w14:textId="4268460F" w:rsidR="00CA6EA9" w:rsidRPr="00AD7F7C" w:rsidRDefault="00CA6EA9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ИТОГОВЫЙ РЕЙТИНГ (БАЛЛОВ)</w:t>
            </w:r>
          </w:p>
        </w:tc>
        <w:tc>
          <w:tcPr>
            <w:tcW w:w="584" w:type="pct"/>
            <w:shd w:val="clear" w:color="auto" w:fill="E2EFD9" w:themeFill="accent6" w:themeFillTint="33"/>
            <w:vAlign w:val="center"/>
          </w:tcPr>
          <w:p w14:paraId="71E431D0" w14:textId="21E65123" w:rsidR="00CA6EA9" w:rsidRPr="00AD7F7C" w:rsidRDefault="00CA6EA9" w:rsidP="00503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ПОРЯДКОВЫЙ НОМЕР</w:t>
            </w:r>
          </w:p>
        </w:tc>
      </w:tr>
      <w:tr w:rsidR="00CB311E" w14:paraId="735630DC" w14:textId="5A57F40B" w:rsidTr="00ED33F6">
        <w:trPr>
          <w:jc w:val="center"/>
        </w:trPr>
        <w:tc>
          <w:tcPr>
            <w:tcW w:w="578" w:type="pct"/>
            <w:vMerge/>
          </w:tcPr>
          <w:p w14:paraId="12A0472B" w14:textId="77777777" w:rsidR="00CB311E" w:rsidRDefault="00CB311E" w:rsidP="00AF5C6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gridSpan w:val="2"/>
            <w:shd w:val="clear" w:color="auto" w:fill="DEEAF6" w:themeFill="accent5" w:themeFillTint="33"/>
          </w:tcPr>
          <w:p w14:paraId="7723636B" w14:textId="79E1453A" w:rsidR="00CB311E" w:rsidRPr="00AD7F7C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210B14A7" w14:textId="3BF0760D" w:rsidR="00CB311E" w:rsidRPr="00AD7F7C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НАЛИЧИЕТРУДОВЫХ РЕСУРСОВ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 w14:paraId="081E4545" w14:textId="176398A3" w:rsidR="00CB311E" w:rsidRPr="00A47976" w:rsidRDefault="0012145B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57,47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</w:tcPr>
          <w:p w14:paraId="7B3A3105" w14:textId="77CEF2A0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79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B311E" w14:paraId="2D301676" w14:textId="027783A8" w:rsidTr="00ED33F6">
        <w:trPr>
          <w:jc w:val="center"/>
        </w:trPr>
        <w:tc>
          <w:tcPr>
            <w:tcW w:w="578" w:type="pct"/>
            <w:vMerge/>
          </w:tcPr>
          <w:p w14:paraId="3C4D3B54" w14:textId="77777777" w:rsidR="00CB311E" w:rsidRDefault="00CB311E" w:rsidP="00AF5C6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shd w:val="clear" w:color="auto" w:fill="DEEAF6" w:themeFill="accent5" w:themeFillTint="33"/>
          </w:tcPr>
          <w:p w14:paraId="00494D0A" w14:textId="77777777" w:rsidR="00CB311E" w:rsidRPr="00914052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Предложение</w:t>
            </w:r>
          </w:p>
          <w:p w14:paraId="79E9E199" w14:textId="2A13ECC4" w:rsidR="00CB311E" w:rsidRPr="00914052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(НМЦ=</w:t>
            </w:r>
            <w:r w:rsidR="001812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215 014 488,61</w:t>
            </w: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357" w:type="pct"/>
            <w:shd w:val="clear" w:color="auto" w:fill="DEEAF6" w:themeFill="accent5" w:themeFillTint="33"/>
          </w:tcPr>
          <w:p w14:paraId="0A372B7F" w14:textId="1181DAE8" w:rsidR="00CB311E" w:rsidRPr="00914052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Оценка</w:t>
            </w:r>
          </w:p>
          <w:p w14:paraId="49F76010" w14:textId="292C9DE2" w:rsidR="00CB311E" w:rsidRPr="00914052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max</w:t>
            </w: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=</w:t>
            </w: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30</w:t>
            </w:r>
            <w:r w:rsidRPr="009140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1C80B3DA" w14:textId="130725CC" w:rsidR="00CB311E" w:rsidRPr="00AD7F7C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Заявлено 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63A323E7" w14:textId="16DC86B5" w:rsidR="00CB311E" w:rsidRPr="00AD7F7C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3A451BCB" w14:textId="77A1BE1C" w:rsidR="00CB311E" w:rsidRPr="00AD7F7C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5244B7B4" w14:textId="77777777" w:rsidR="00CB311E" w:rsidRPr="00AD7F7C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1FC5017E" w14:textId="1AD5B1A2" w:rsidR="00CB311E" w:rsidRPr="00AD7F7C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max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10A62133" w14:textId="7B191C9B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</w:tcPr>
          <w:p w14:paraId="3E027ACE" w14:textId="4DA3ABC0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058A2C9E" w14:textId="002E0237" w:rsidTr="00ED33F6">
        <w:trPr>
          <w:jc w:val="center"/>
        </w:trPr>
        <w:tc>
          <w:tcPr>
            <w:tcW w:w="578" w:type="pct"/>
            <w:vMerge w:val="restart"/>
          </w:tcPr>
          <w:p w14:paraId="3CED41C1" w14:textId="63C686F2" w:rsidR="00CB311E" w:rsidRPr="00207862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ru-RU"/>
              </w:rPr>
            </w:pPr>
            <w:r w:rsidRPr="0020786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ООО «</w:t>
            </w:r>
            <w:r w:rsidR="002909E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Ай-</w:t>
            </w:r>
            <w:proofErr w:type="spellStart"/>
            <w:r w:rsidR="002909E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Новус</w:t>
            </w:r>
            <w:proofErr w:type="spellEnd"/>
            <w:r w:rsidRPr="0020786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</w:t>
            </w:r>
            <w:r w:rsidR="002909E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73" w:type="pct"/>
            <w:vMerge w:val="restart"/>
          </w:tcPr>
          <w:p w14:paraId="75005217" w14:textId="7983B38F" w:rsidR="00CB311E" w:rsidRPr="00503E65" w:rsidRDefault="001812C8" w:rsidP="00AF5C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211 789 271</w:t>
            </w:r>
            <w:r w:rsidR="00CB31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двести одиннадцать миллионов семьсот восемьдесят девять тысяч двести семьдесят один</w:t>
            </w:r>
            <w:r w:rsidR="00CB31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="00CB31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B31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копеек</w:t>
            </w:r>
          </w:p>
        </w:tc>
        <w:tc>
          <w:tcPr>
            <w:tcW w:w="357" w:type="pct"/>
            <w:vMerge w:val="restart"/>
          </w:tcPr>
          <w:p w14:paraId="6B8F09F3" w14:textId="4C7B5210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</w:t>
            </w:r>
            <w:r w:rsidR="001812C8" w:rsidRPr="0018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  <w:p w14:paraId="0894364D" w14:textId="01E28EDB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85A396A" w14:textId="1E8666F3" w:rsidR="00CB311E" w:rsidRPr="00B04871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AF5C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(сорок</w:t>
            </w:r>
            <w:r w:rsid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шесть</w:t>
            </w:r>
            <w:r w:rsidRPr="00AF5C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92" w:type="pct"/>
          </w:tcPr>
          <w:p w14:paraId="54410922" w14:textId="6BD113DC" w:rsidR="00CB311E" w:rsidRPr="00D57D67" w:rsidRDefault="00ED33F6" w:rsidP="00AF5C6F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AF5C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(сорок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шесть</w:t>
            </w:r>
            <w:r w:rsidRPr="00AF5C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8" w:type="pct"/>
          </w:tcPr>
          <w:p w14:paraId="390211AF" w14:textId="14D86439" w:rsidR="00CB311E" w:rsidRPr="0094050F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405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1" w:type="pct"/>
          </w:tcPr>
          <w:p w14:paraId="486E8F0B" w14:textId="7C33E6D6" w:rsidR="00CB311E" w:rsidRPr="0094050F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05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4E2E3A75" w14:textId="35007CD8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</w:tcPr>
          <w:p w14:paraId="0017A624" w14:textId="53F99499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46222B69" w14:textId="77777777" w:rsidTr="00ED33F6">
        <w:trPr>
          <w:jc w:val="center"/>
        </w:trPr>
        <w:tc>
          <w:tcPr>
            <w:tcW w:w="578" w:type="pct"/>
            <w:vMerge/>
          </w:tcPr>
          <w:p w14:paraId="6B728C4D" w14:textId="77777777" w:rsidR="00CB311E" w:rsidRPr="00862C1A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247D62A8" w14:textId="77777777" w:rsidR="00CB311E" w:rsidRDefault="00CB311E" w:rsidP="00AF5C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793E8418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2DDC03B7" w14:textId="332EB3FB" w:rsidR="00CB311E" w:rsidRPr="00AD7F7C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ОПЫТ ОКАЗАНИЯ УСЛУГ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6C8755AD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</w:tcPr>
          <w:p w14:paraId="1EEEB1A8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0B294F57" w14:textId="77777777" w:rsidTr="00ED33F6">
        <w:trPr>
          <w:jc w:val="center"/>
        </w:trPr>
        <w:tc>
          <w:tcPr>
            <w:tcW w:w="578" w:type="pct"/>
            <w:vMerge/>
          </w:tcPr>
          <w:p w14:paraId="53379D68" w14:textId="77777777" w:rsidR="00CB311E" w:rsidRPr="00862C1A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179E7494" w14:textId="77777777" w:rsidR="00CB311E" w:rsidRDefault="00CB311E" w:rsidP="00AF5C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34EB046B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37154E9E" w14:textId="628919FD" w:rsidR="00CB311E" w:rsidRPr="00182523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Заявлено 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4775E3C2" w14:textId="40B6DAD9" w:rsidR="00CB311E" w:rsidRPr="00182523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10AF5395" w14:textId="41F68BCD" w:rsidR="00CB311E" w:rsidRPr="00182523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2A5E1090" w14:textId="77777777" w:rsidR="00CB311E" w:rsidRPr="00AD7F7C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31264742" w14:textId="5B74D807" w:rsidR="00CB311E" w:rsidRPr="00AD7F7C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82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2488776F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</w:tcPr>
          <w:p w14:paraId="225AA99A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3B6B8512" w14:textId="77777777" w:rsidTr="00ED33F6">
        <w:trPr>
          <w:jc w:val="center"/>
        </w:trPr>
        <w:tc>
          <w:tcPr>
            <w:tcW w:w="578" w:type="pct"/>
            <w:vMerge/>
          </w:tcPr>
          <w:p w14:paraId="102E7B7B" w14:textId="77777777" w:rsidR="00CB311E" w:rsidRPr="00862C1A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6243E3BD" w14:textId="77777777" w:rsidR="00CB311E" w:rsidRDefault="00CB311E" w:rsidP="00AF5C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6184C37E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3D4C9FF3" w14:textId="351FB79C" w:rsidR="00CB311E" w:rsidRPr="0054016B" w:rsidRDefault="0054016B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460 053 101</w:t>
            </w:r>
            <w:r w:rsidR="00CB311E"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четыреста шестьдесят миллионов пятьдесят три тысячи сто один</w:t>
            </w:r>
            <w:r w:rsidR="00CB311E"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) рубль </w:t>
            </w: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</w:t>
            </w:r>
            <w:r w:rsidR="00CB311E"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копеек</w:t>
            </w:r>
          </w:p>
        </w:tc>
        <w:tc>
          <w:tcPr>
            <w:tcW w:w="892" w:type="pct"/>
          </w:tcPr>
          <w:p w14:paraId="3FA10BB0" w14:textId="58FE3436" w:rsidR="00CB311E" w:rsidRPr="0054016B" w:rsidRDefault="0054016B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460 053 101 (четыреста шестьдесят миллионов пятьдесят три тысячи сто один) рубль 70 копеек</w:t>
            </w:r>
          </w:p>
        </w:tc>
        <w:tc>
          <w:tcPr>
            <w:tcW w:w="268" w:type="pct"/>
          </w:tcPr>
          <w:p w14:paraId="204A33AF" w14:textId="65256266" w:rsidR="00CB311E" w:rsidRPr="0012145B" w:rsidRDefault="0054016B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4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53,45</w:t>
            </w:r>
          </w:p>
        </w:tc>
        <w:tc>
          <w:tcPr>
            <w:tcW w:w="361" w:type="pct"/>
          </w:tcPr>
          <w:p w14:paraId="59AD84C2" w14:textId="56936703" w:rsidR="00CB311E" w:rsidRPr="0012145B" w:rsidRDefault="0012145B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8,02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70CAEB8D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</w:tcPr>
          <w:p w14:paraId="33BB81B3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6C62F61E" w14:textId="77777777" w:rsidTr="00ED33F6">
        <w:trPr>
          <w:jc w:val="center"/>
        </w:trPr>
        <w:tc>
          <w:tcPr>
            <w:tcW w:w="578" w:type="pct"/>
            <w:vMerge/>
          </w:tcPr>
          <w:p w14:paraId="7941B7F4" w14:textId="77777777" w:rsidR="00CB311E" w:rsidRPr="00862C1A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693B08EB" w14:textId="77777777" w:rsidR="00CB311E" w:rsidRDefault="00CB311E" w:rsidP="00AF5C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18D21430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02F45AA0" w14:textId="6CD7E6CC" w:rsidR="00CB311E" w:rsidRPr="00ED33F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ПОЛОЖИТЕЛЬНАЯ ДЕЛОВАЯ РЕПУТАЦИЯ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73456A63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</w:tcPr>
          <w:p w14:paraId="490F55FF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1974FCD5" w14:textId="77777777" w:rsidTr="00ED33F6">
        <w:trPr>
          <w:jc w:val="center"/>
        </w:trPr>
        <w:tc>
          <w:tcPr>
            <w:tcW w:w="578" w:type="pct"/>
            <w:vMerge/>
          </w:tcPr>
          <w:p w14:paraId="26562760" w14:textId="77777777" w:rsidR="00CB311E" w:rsidRPr="00862C1A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52314AA4" w14:textId="77777777" w:rsidR="00CB311E" w:rsidRDefault="00CB311E" w:rsidP="00AF5C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48095B55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2A0198FB" w14:textId="3F01517A" w:rsidR="00CB311E" w:rsidRPr="00ED33F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Заявлено 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1A56AB81" w14:textId="309F94C8" w:rsidR="00CB311E" w:rsidRPr="00ED33F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09FE30EF" w14:textId="751B7FDD" w:rsidR="00CB311E" w:rsidRPr="00ED33F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3B053EDE" w14:textId="77777777" w:rsidR="00CB311E" w:rsidRPr="00ED33F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77A7F5B8" w14:textId="3BFA0AD3" w:rsidR="00CB311E" w:rsidRPr="00ED33F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 w:rsidR="00ED33F6"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0)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018A9D31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</w:tcPr>
          <w:p w14:paraId="3DBD1254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5E86BB02" w14:textId="77777777" w:rsidTr="00ED33F6">
        <w:trPr>
          <w:jc w:val="center"/>
        </w:trPr>
        <w:tc>
          <w:tcPr>
            <w:tcW w:w="578" w:type="pct"/>
            <w:vMerge/>
          </w:tcPr>
          <w:p w14:paraId="0FBFAEB1" w14:textId="77777777" w:rsidR="00CB311E" w:rsidRPr="00862C1A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479D87E7" w14:textId="77777777" w:rsidR="00CB311E" w:rsidRDefault="00CB311E" w:rsidP="00AF5C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01738D53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49016BEA" w14:textId="3E869449" w:rsidR="00CB311E" w:rsidRPr="00ED33F6" w:rsidRDefault="00ED33F6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92" w:type="pct"/>
          </w:tcPr>
          <w:p w14:paraId="5695C3C7" w14:textId="38D56EC9" w:rsidR="00CB311E" w:rsidRPr="00ED33F6" w:rsidRDefault="00ED33F6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68" w:type="pct"/>
          </w:tcPr>
          <w:p w14:paraId="4A849171" w14:textId="299079A2" w:rsidR="00CB311E" w:rsidRPr="00ED33F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1" w:type="pct"/>
          </w:tcPr>
          <w:p w14:paraId="2B9F987C" w14:textId="353E8D12" w:rsidR="00CB311E" w:rsidRPr="00ED33F6" w:rsidRDefault="00ED33F6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  <w:p w14:paraId="5ACC8852" w14:textId="2313047B" w:rsidR="00CB311E" w:rsidRPr="00ED33F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73969DAF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</w:tcPr>
          <w:p w14:paraId="742C31FD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19B122A3" w14:textId="77777777" w:rsidTr="00ED33F6">
        <w:trPr>
          <w:jc w:val="center"/>
        </w:trPr>
        <w:tc>
          <w:tcPr>
            <w:tcW w:w="578" w:type="pct"/>
            <w:vMerge/>
          </w:tcPr>
          <w:p w14:paraId="7CF7C97C" w14:textId="77777777" w:rsidR="00CB311E" w:rsidRPr="00862C1A" w:rsidRDefault="00CB311E" w:rsidP="00AF5C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48F99D2C" w14:textId="77777777" w:rsidR="00CB311E" w:rsidRDefault="00CB311E" w:rsidP="00AF5C6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2B0F7608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660CA258" w14:textId="5D043D3A" w:rsidR="00CB311E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 ВЫПОЛНЕНИЯ ТЕСТОВОГО ЗАДАНИЯ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0DBCE456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</w:tcPr>
          <w:p w14:paraId="22906CF8" w14:textId="77777777" w:rsidR="00CB311E" w:rsidRPr="00A47976" w:rsidRDefault="00CB311E" w:rsidP="00AF5C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15816F77" w14:textId="77777777" w:rsidTr="00ED33F6">
        <w:trPr>
          <w:jc w:val="center"/>
        </w:trPr>
        <w:tc>
          <w:tcPr>
            <w:tcW w:w="578" w:type="pct"/>
            <w:vMerge/>
          </w:tcPr>
          <w:p w14:paraId="3B8A9810" w14:textId="77777777" w:rsidR="00CB311E" w:rsidRPr="00862C1A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4EF87747" w14:textId="77777777" w:rsidR="00CB311E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2D04B3FD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2879B88B" w14:textId="556B2DC0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Заявлено 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60A978D9" w14:textId="0BC6F7C5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608DFA31" w14:textId="6B1BEBF3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2937A9A3" w14:textId="77777777" w:rsidR="00CB311E" w:rsidRPr="00AF5C6F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41C41014" w14:textId="37169020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 w:rsid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0)</w:t>
            </w: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19A9A6C9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</w:tcPr>
          <w:p w14:paraId="1C70267E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2A3D4375" w14:textId="77777777" w:rsidTr="00ED33F6">
        <w:trPr>
          <w:trHeight w:val="682"/>
          <w:jc w:val="center"/>
        </w:trPr>
        <w:tc>
          <w:tcPr>
            <w:tcW w:w="578" w:type="pct"/>
            <w:vMerge/>
          </w:tcPr>
          <w:p w14:paraId="219DEAD8" w14:textId="77777777" w:rsidR="00CB311E" w:rsidRPr="00862C1A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4247264D" w14:textId="77777777" w:rsidR="00CB311E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3E953CE7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7E4E3717" w14:textId="35D774AD" w:rsidR="00CB311E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  <w:r w:rsidR="00CB31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баллов</w:t>
            </w:r>
          </w:p>
        </w:tc>
        <w:tc>
          <w:tcPr>
            <w:tcW w:w="892" w:type="pct"/>
          </w:tcPr>
          <w:p w14:paraId="19A47102" w14:textId="2729C443" w:rsidR="00CB311E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  <w:r w:rsidR="00CB31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баллов</w:t>
            </w:r>
          </w:p>
        </w:tc>
        <w:tc>
          <w:tcPr>
            <w:tcW w:w="268" w:type="pct"/>
          </w:tcPr>
          <w:p w14:paraId="549012BF" w14:textId="50A4FBEF" w:rsidR="00CB311E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61" w:type="pct"/>
          </w:tcPr>
          <w:p w14:paraId="060E6B61" w14:textId="477DEC0A" w:rsidR="00CB311E" w:rsidRDefault="00ED33F6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  <w:p w14:paraId="362C0BFE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52D4EA9C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</w:tcPr>
          <w:p w14:paraId="4D394C9F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108513D3" w14:textId="77777777" w:rsidTr="00ED33F6">
        <w:trPr>
          <w:jc w:val="center"/>
        </w:trPr>
        <w:tc>
          <w:tcPr>
            <w:tcW w:w="578" w:type="pct"/>
            <w:vMerge w:val="restart"/>
          </w:tcPr>
          <w:p w14:paraId="2FD1C9DA" w14:textId="7793F459" w:rsidR="00CB311E" w:rsidRPr="00862C1A" w:rsidRDefault="002909E0" w:rsidP="001724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0786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ООО «ИНФОРСЕР ИНЖИНИРИНГ»</w:t>
            </w:r>
          </w:p>
        </w:tc>
        <w:tc>
          <w:tcPr>
            <w:tcW w:w="673" w:type="pct"/>
            <w:vMerge w:val="restart"/>
          </w:tcPr>
          <w:p w14:paraId="1E398D8F" w14:textId="3238B027" w:rsidR="00CB311E" w:rsidRDefault="001812C8" w:rsidP="0017243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212 649 329</w:t>
            </w:r>
            <w:r w:rsidR="00CB311E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двести двенадцать миллионов шестьсот сорок девять тысяч триста двадцать девять</w:t>
            </w:r>
            <w:r w:rsidR="00CB311E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рубл</w:t>
            </w:r>
            <w:r w:rsidR="00CB31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</w:t>
            </w:r>
            <w:r w:rsidR="00CB311E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CB311E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="00CB311E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57" w:type="pct"/>
            <w:vMerge w:val="restart"/>
          </w:tcPr>
          <w:p w14:paraId="20F866DE" w14:textId="457EA812" w:rsidR="00CB311E" w:rsidRPr="001812C8" w:rsidRDefault="00CB311E" w:rsidP="001724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</w:t>
            </w:r>
            <w:r w:rsidR="0054016B" w:rsidRPr="00540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7FE683CE" w14:textId="385A8C3F" w:rsidR="00CB311E" w:rsidRPr="00AD7F7C" w:rsidRDefault="00CB311E" w:rsidP="001724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НАЛИЧИЕТРУДОВЫХ РЕСУРСОВ</w:t>
            </w:r>
          </w:p>
        </w:tc>
        <w:tc>
          <w:tcPr>
            <w:tcW w:w="487" w:type="pct"/>
            <w:vMerge w:val="restart"/>
            <w:vAlign w:val="center"/>
          </w:tcPr>
          <w:p w14:paraId="495B8446" w14:textId="5FC30F3F" w:rsidR="00CB311E" w:rsidRPr="00A47976" w:rsidRDefault="0012145B" w:rsidP="001724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38,33</w:t>
            </w:r>
          </w:p>
        </w:tc>
        <w:tc>
          <w:tcPr>
            <w:tcW w:w="584" w:type="pct"/>
            <w:vMerge w:val="restart"/>
            <w:vAlign w:val="center"/>
          </w:tcPr>
          <w:p w14:paraId="56EE56CE" w14:textId="443A2252" w:rsidR="00CB311E" w:rsidRPr="00A47976" w:rsidRDefault="0012145B" w:rsidP="001724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B311E" w14:paraId="1E9683C3" w14:textId="77777777" w:rsidTr="00ED33F6">
        <w:trPr>
          <w:jc w:val="center"/>
        </w:trPr>
        <w:tc>
          <w:tcPr>
            <w:tcW w:w="578" w:type="pct"/>
            <w:vMerge/>
          </w:tcPr>
          <w:p w14:paraId="483A1D2A" w14:textId="25DFC2F0" w:rsidR="00CB311E" w:rsidRPr="00862C1A" w:rsidRDefault="00CB311E" w:rsidP="009405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787DAB8C" w14:textId="0767A4B7" w:rsidR="00CB311E" w:rsidRDefault="00CB311E" w:rsidP="009405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082B0B28" w14:textId="1512C4CE" w:rsidR="00CB311E" w:rsidRPr="001812C8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7657A338" w14:textId="1ECD29E5" w:rsidR="00CB311E" w:rsidRPr="00AD7F7C" w:rsidRDefault="00CB311E" w:rsidP="0094050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Заявлено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1B1D8332" w14:textId="434B40C9" w:rsidR="00CB311E" w:rsidRPr="00AD7F7C" w:rsidRDefault="00CB311E" w:rsidP="0094050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563EE5B6" w14:textId="390138B6" w:rsidR="00CB311E" w:rsidRPr="00AD7F7C" w:rsidRDefault="00CB311E" w:rsidP="0094050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7EE961D9" w14:textId="77777777" w:rsidR="00CB311E" w:rsidRPr="00AD7F7C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45FF5B12" w14:textId="64D0E426" w:rsidR="00CB311E" w:rsidRPr="00AD7F7C" w:rsidRDefault="00CB311E" w:rsidP="0094050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max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7" w:type="pct"/>
            <w:vMerge/>
          </w:tcPr>
          <w:p w14:paraId="7055A737" w14:textId="5E68DE9F" w:rsidR="00CB311E" w:rsidRPr="00A47976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20FCD57B" w14:textId="097E1B54" w:rsidR="00CB311E" w:rsidRPr="00A47976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2E2F4F30" w14:textId="264D625C" w:rsidTr="00ED33F6">
        <w:trPr>
          <w:jc w:val="center"/>
        </w:trPr>
        <w:tc>
          <w:tcPr>
            <w:tcW w:w="578" w:type="pct"/>
            <w:vMerge/>
          </w:tcPr>
          <w:p w14:paraId="71CDB18F" w14:textId="5250772D" w:rsidR="00CB311E" w:rsidRPr="00862C1A" w:rsidRDefault="00CB311E" w:rsidP="001724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7B21A738" w14:textId="62AFA6E3" w:rsidR="00CB311E" w:rsidRPr="00503E65" w:rsidRDefault="00CB311E" w:rsidP="0017243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7D0E89C4" w14:textId="5B8BE4F7" w:rsidR="00CB311E" w:rsidRPr="001812C8" w:rsidRDefault="00CB311E" w:rsidP="001724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</w:tcPr>
          <w:p w14:paraId="5518FB51" w14:textId="41B0B221" w:rsidR="00CB311E" w:rsidRPr="00433772" w:rsidRDefault="00ED33F6" w:rsidP="001724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  <w:r w:rsidR="00CB311E" w:rsidRPr="00D57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сорок четыре</w:t>
            </w:r>
            <w:r w:rsidR="00CB311E" w:rsidRPr="00D57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92" w:type="pct"/>
          </w:tcPr>
          <w:p w14:paraId="7DCF723C" w14:textId="7759B5AD" w:rsidR="00CB311E" w:rsidRPr="00B04871" w:rsidRDefault="00ED33F6" w:rsidP="001724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  <w:r w:rsidRPr="00D57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сорок четыре</w:t>
            </w:r>
            <w:r w:rsidRPr="00D57D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8" w:type="pct"/>
          </w:tcPr>
          <w:p w14:paraId="38214C87" w14:textId="1BB9CF53" w:rsidR="00CB311E" w:rsidRPr="00D57D67" w:rsidRDefault="00ED33F6" w:rsidP="001724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1" w:type="pct"/>
          </w:tcPr>
          <w:p w14:paraId="44535CEF" w14:textId="1B9EEF6E" w:rsidR="00CB311E" w:rsidRPr="00D57D67" w:rsidRDefault="00ED33F6" w:rsidP="001724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7" w:type="pct"/>
            <w:vMerge/>
          </w:tcPr>
          <w:p w14:paraId="41C73A64" w14:textId="02372F3F" w:rsidR="00CB311E" w:rsidRPr="00A47976" w:rsidRDefault="00CB311E" w:rsidP="001724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01C33CE1" w14:textId="0177A121" w:rsidR="00CB311E" w:rsidRPr="00A47976" w:rsidRDefault="00CB311E" w:rsidP="001724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52993686" w14:textId="77777777" w:rsidTr="00ED33F6">
        <w:trPr>
          <w:trHeight w:val="323"/>
          <w:jc w:val="center"/>
        </w:trPr>
        <w:tc>
          <w:tcPr>
            <w:tcW w:w="578" w:type="pct"/>
            <w:vMerge/>
          </w:tcPr>
          <w:p w14:paraId="78DD54CC" w14:textId="77777777" w:rsidR="00CB311E" w:rsidRPr="00862C1A" w:rsidRDefault="00CB311E" w:rsidP="0094050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5E0B21D9" w14:textId="77777777" w:rsidR="00CB311E" w:rsidRPr="00503E65" w:rsidRDefault="00CB311E" w:rsidP="009405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6C1E78E4" w14:textId="77777777" w:rsidR="00CB311E" w:rsidRPr="001812C8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20877408" w14:textId="78A59D5C" w:rsidR="00CB311E" w:rsidRPr="00182523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ОПЫТ ОКАЗАНИЯ УСЛУГ</w:t>
            </w:r>
          </w:p>
        </w:tc>
        <w:tc>
          <w:tcPr>
            <w:tcW w:w="487" w:type="pct"/>
            <w:vMerge/>
          </w:tcPr>
          <w:p w14:paraId="077B10C1" w14:textId="77777777" w:rsidR="00CB311E" w:rsidRPr="00A47976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173E7849" w14:textId="77777777" w:rsidR="00CB311E" w:rsidRPr="00A47976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4649E407" w14:textId="77777777" w:rsidTr="00ED33F6">
        <w:trPr>
          <w:trHeight w:val="652"/>
          <w:jc w:val="center"/>
        </w:trPr>
        <w:tc>
          <w:tcPr>
            <w:tcW w:w="578" w:type="pct"/>
            <w:vMerge/>
          </w:tcPr>
          <w:p w14:paraId="131527FB" w14:textId="77777777" w:rsidR="00CB311E" w:rsidRPr="00862C1A" w:rsidRDefault="00CB311E" w:rsidP="0094050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2DAB9343" w14:textId="77777777" w:rsidR="00CB311E" w:rsidRPr="00503E65" w:rsidRDefault="00CB311E" w:rsidP="0094050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2A3D4B55" w14:textId="77777777" w:rsidR="00CB311E" w:rsidRPr="001812C8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0C7FB521" w14:textId="01FA9DE5" w:rsidR="00CB311E" w:rsidRPr="00182523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2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Заявлено 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1A545DC6" w14:textId="068809C6" w:rsidR="00CB311E" w:rsidRPr="00182523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2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319E43E8" w14:textId="2BEBB186" w:rsidR="00CB311E" w:rsidRPr="00182523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2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0C061BD1" w14:textId="77777777" w:rsidR="00CB311E" w:rsidRPr="00182523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2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1F9FDFFE" w14:textId="31D4A0D5" w:rsidR="00CB311E" w:rsidRPr="00182523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2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82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  <w:r w:rsidRPr="00182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182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7" w:type="pct"/>
            <w:vMerge/>
          </w:tcPr>
          <w:p w14:paraId="5360DC67" w14:textId="77777777" w:rsidR="00CB311E" w:rsidRPr="00A47976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45F4400C" w14:textId="77777777" w:rsidR="00CB311E" w:rsidRPr="00A47976" w:rsidRDefault="00CB311E" w:rsidP="009405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5CEDE0BC" w14:textId="77777777" w:rsidTr="00ED33F6">
        <w:trPr>
          <w:trHeight w:val="558"/>
          <w:jc w:val="center"/>
        </w:trPr>
        <w:tc>
          <w:tcPr>
            <w:tcW w:w="578" w:type="pct"/>
            <w:vMerge/>
          </w:tcPr>
          <w:p w14:paraId="6C33920D" w14:textId="77777777" w:rsidR="00CB311E" w:rsidRPr="00862C1A" w:rsidRDefault="00CB311E" w:rsidP="001724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1176EBEB" w14:textId="77777777" w:rsidR="00CB311E" w:rsidRPr="00503E65" w:rsidRDefault="00CB311E" w:rsidP="0017243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1A455F21" w14:textId="77777777" w:rsidR="00CB311E" w:rsidRPr="001812C8" w:rsidRDefault="00CB311E" w:rsidP="001724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</w:tcPr>
          <w:p w14:paraId="725F36C6" w14:textId="1038F4FD" w:rsidR="00CB311E" w:rsidRPr="0054016B" w:rsidRDefault="0054016B" w:rsidP="001724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860 721 706</w:t>
            </w:r>
            <w:r w:rsidR="00CB311E"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(восемьсот шестьдесят миллионов семьсот двадцать одна тысяча семьсот шесть</w:t>
            </w:r>
            <w:r w:rsidR="00CB311E"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CB311E"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рублей </w:t>
            </w: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="00CB311E"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копеек</w:t>
            </w:r>
          </w:p>
        </w:tc>
        <w:tc>
          <w:tcPr>
            <w:tcW w:w="892" w:type="pct"/>
          </w:tcPr>
          <w:p w14:paraId="49C53633" w14:textId="770B3B32" w:rsidR="00CB311E" w:rsidRPr="0054016B" w:rsidRDefault="0054016B" w:rsidP="001724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860 721 706 (восемьсот шестьдесят миллионов семьсот двадцать одна тысяча семьсот шесть) рублей 11 </w:t>
            </w: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копеек</w:t>
            </w:r>
          </w:p>
        </w:tc>
        <w:tc>
          <w:tcPr>
            <w:tcW w:w="268" w:type="pct"/>
          </w:tcPr>
          <w:p w14:paraId="2DBD2E80" w14:textId="7CABE39D" w:rsidR="00CB311E" w:rsidRPr="0054016B" w:rsidRDefault="0054016B" w:rsidP="001724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361" w:type="pct"/>
          </w:tcPr>
          <w:p w14:paraId="4DADB486" w14:textId="49302F85" w:rsidR="00CB311E" w:rsidRPr="0054016B" w:rsidRDefault="0054016B" w:rsidP="001724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7" w:type="pct"/>
            <w:vMerge/>
          </w:tcPr>
          <w:p w14:paraId="1BF35239" w14:textId="77777777" w:rsidR="00CB311E" w:rsidRPr="00A47976" w:rsidRDefault="00CB311E" w:rsidP="001724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60A60A81" w14:textId="77777777" w:rsidR="00CB311E" w:rsidRPr="00A47976" w:rsidRDefault="00CB311E" w:rsidP="001724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5794F268" w14:textId="77777777" w:rsidTr="00ED33F6">
        <w:trPr>
          <w:trHeight w:val="380"/>
          <w:jc w:val="center"/>
        </w:trPr>
        <w:tc>
          <w:tcPr>
            <w:tcW w:w="578" w:type="pct"/>
            <w:vMerge/>
          </w:tcPr>
          <w:p w14:paraId="4DCD0E84" w14:textId="77777777" w:rsidR="00CB311E" w:rsidRPr="00862C1A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4EB2B3F8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38AF1F04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0263DBB7" w14:textId="1D79F4F9" w:rsidR="00CB311E" w:rsidRPr="00ED33F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ПОЛОЖИТЕЛЬНАЯ ДЕЛОВАЯ РЕПУТАЦИЯ</w:t>
            </w:r>
          </w:p>
        </w:tc>
        <w:tc>
          <w:tcPr>
            <w:tcW w:w="487" w:type="pct"/>
            <w:vMerge/>
          </w:tcPr>
          <w:p w14:paraId="4BF0A331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69B172FB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0AC7CBAD" w14:textId="77777777" w:rsidTr="00ED33F6">
        <w:trPr>
          <w:trHeight w:val="555"/>
          <w:jc w:val="center"/>
        </w:trPr>
        <w:tc>
          <w:tcPr>
            <w:tcW w:w="578" w:type="pct"/>
            <w:vMerge/>
          </w:tcPr>
          <w:p w14:paraId="0667D199" w14:textId="77777777" w:rsidR="00CB311E" w:rsidRPr="00862C1A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57E086B7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5B9CF3CB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2F41A05E" w14:textId="5160F5DA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Заявлено 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03B20607" w14:textId="0FC488CF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5F9DDFC8" w14:textId="01C13429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6BFABCE4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469EE00F" w14:textId="196EE99B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 w:rsidR="00ED33F6"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0)</w:t>
            </w:r>
          </w:p>
        </w:tc>
        <w:tc>
          <w:tcPr>
            <w:tcW w:w="487" w:type="pct"/>
            <w:vMerge/>
          </w:tcPr>
          <w:p w14:paraId="58068893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0DB2432D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501C289D" w14:textId="77777777" w:rsidTr="00ED33F6">
        <w:trPr>
          <w:jc w:val="center"/>
        </w:trPr>
        <w:tc>
          <w:tcPr>
            <w:tcW w:w="578" w:type="pct"/>
            <w:vMerge/>
          </w:tcPr>
          <w:p w14:paraId="2DDD5369" w14:textId="77777777" w:rsidR="00CB311E" w:rsidRPr="00862C1A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1ED5B964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0835E76E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</w:tcPr>
          <w:p w14:paraId="16FC1FFC" w14:textId="457F3152" w:rsidR="00CB311E" w:rsidRPr="001812C8" w:rsidRDefault="001812C8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(пять)</w:t>
            </w:r>
          </w:p>
        </w:tc>
        <w:tc>
          <w:tcPr>
            <w:tcW w:w="892" w:type="pct"/>
          </w:tcPr>
          <w:p w14:paraId="6163C2CA" w14:textId="1F7689B5" w:rsidR="00CB311E" w:rsidRPr="001812C8" w:rsidRDefault="001812C8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(пять)</w:t>
            </w:r>
          </w:p>
        </w:tc>
        <w:tc>
          <w:tcPr>
            <w:tcW w:w="268" w:type="pct"/>
          </w:tcPr>
          <w:p w14:paraId="4B349AB8" w14:textId="61FB5E9E" w:rsidR="00CB311E" w:rsidRPr="001812C8" w:rsidRDefault="001812C8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1" w:type="pct"/>
          </w:tcPr>
          <w:p w14:paraId="181B8AAE" w14:textId="097DDF72" w:rsidR="00CB311E" w:rsidRPr="001812C8" w:rsidRDefault="001812C8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14:paraId="3C206ECB" w14:textId="24A9908F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14:paraId="43473571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1DDA05C5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375A23D8" w14:textId="77777777" w:rsidTr="00ED33F6">
        <w:trPr>
          <w:trHeight w:val="371"/>
          <w:jc w:val="center"/>
        </w:trPr>
        <w:tc>
          <w:tcPr>
            <w:tcW w:w="578" w:type="pct"/>
            <w:vMerge/>
          </w:tcPr>
          <w:p w14:paraId="223D82B8" w14:textId="77777777" w:rsidR="00CB311E" w:rsidRPr="00862C1A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2CCC9A52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40490E96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3143A974" w14:textId="6EA8798B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 ВЫПОЛНЕНИЯ ТЕСТОВОГО ЗАДАНИЯ</w:t>
            </w:r>
          </w:p>
        </w:tc>
        <w:tc>
          <w:tcPr>
            <w:tcW w:w="487" w:type="pct"/>
            <w:vMerge/>
          </w:tcPr>
          <w:p w14:paraId="0BC8A5DA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2B8F6673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2DD4EBA9" w14:textId="77777777" w:rsidTr="00ED33F6">
        <w:trPr>
          <w:jc w:val="center"/>
        </w:trPr>
        <w:tc>
          <w:tcPr>
            <w:tcW w:w="578" w:type="pct"/>
            <w:vMerge/>
          </w:tcPr>
          <w:p w14:paraId="181DD5AF" w14:textId="77777777" w:rsidR="00CB311E" w:rsidRPr="00862C1A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4B9B679A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23E24E4C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3BE27ACC" w14:textId="5D690411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Заявлено 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7A8DBEFF" w14:textId="20CDF571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2AE52324" w14:textId="184DADCB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771111FE" w14:textId="77777777" w:rsidR="00CB311E" w:rsidRPr="00AF5C6F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3381E223" w14:textId="7E4931A3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 w:rsid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F5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0)</w:t>
            </w:r>
          </w:p>
        </w:tc>
        <w:tc>
          <w:tcPr>
            <w:tcW w:w="487" w:type="pct"/>
            <w:vMerge/>
          </w:tcPr>
          <w:p w14:paraId="18CD2C30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1224EE41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3E351DA5" w14:textId="77777777" w:rsidTr="00ED33F6">
        <w:trPr>
          <w:jc w:val="center"/>
        </w:trPr>
        <w:tc>
          <w:tcPr>
            <w:tcW w:w="578" w:type="pct"/>
            <w:vMerge/>
          </w:tcPr>
          <w:p w14:paraId="5C618723" w14:textId="77777777" w:rsidR="00CB311E" w:rsidRPr="00862C1A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73" w:type="pct"/>
            <w:vMerge/>
          </w:tcPr>
          <w:p w14:paraId="248A3444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6503D36B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</w:tcPr>
          <w:p w14:paraId="5ED28AFB" w14:textId="4C866BB3" w:rsidR="00CB311E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CB31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баллов</w:t>
            </w:r>
          </w:p>
        </w:tc>
        <w:tc>
          <w:tcPr>
            <w:tcW w:w="892" w:type="pct"/>
          </w:tcPr>
          <w:p w14:paraId="4E2ABA97" w14:textId="03BA1BA4" w:rsidR="00CB311E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CB31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баллов</w:t>
            </w:r>
          </w:p>
        </w:tc>
        <w:tc>
          <w:tcPr>
            <w:tcW w:w="268" w:type="pct"/>
          </w:tcPr>
          <w:p w14:paraId="584512EA" w14:textId="22BCBBFA" w:rsidR="00CB311E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1" w:type="pct"/>
          </w:tcPr>
          <w:p w14:paraId="0E1C2600" w14:textId="14F58ECB" w:rsidR="00CB311E" w:rsidRDefault="00ED33F6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  <w:p w14:paraId="6CF36F99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14:paraId="520D438E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61E58BE8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3F8C2B44" w14:textId="77777777" w:rsidTr="00ED33F6">
        <w:trPr>
          <w:jc w:val="center"/>
        </w:trPr>
        <w:tc>
          <w:tcPr>
            <w:tcW w:w="578" w:type="pct"/>
            <w:vMerge w:val="restart"/>
          </w:tcPr>
          <w:p w14:paraId="6B456827" w14:textId="1A2C3538" w:rsidR="00CB311E" w:rsidRPr="00862C1A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="002909E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СтепИнформ</w:t>
            </w:r>
            <w:proofErr w:type="spellEnd"/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3" w:type="pct"/>
            <w:vMerge w:val="restart"/>
          </w:tcPr>
          <w:p w14:paraId="60B984A5" w14:textId="61D13ED6" w:rsidR="00CB311E" w:rsidRPr="00503E65" w:rsidRDefault="001812C8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213 939 415</w:t>
            </w:r>
            <w:r w:rsidR="00CB311E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двести тринадцать миллионов девятьсот тридцать девять тысяч четыреста пятнадцать</w:t>
            </w:r>
            <w:r w:rsidR="00CB311E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</w:t>
            </w:r>
            <w:r w:rsidR="00CB311E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</w:t>
            </w:r>
            <w:r w:rsidR="00CB311E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копеек</w:t>
            </w:r>
          </w:p>
        </w:tc>
        <w:tc>
          <w:tcPr>
            <w:tcW w:w="357" w:type="pct"/>
            <w:vMerge w:val="restart"/>
          </w:tcPr>
          <w:p w14:paraId="48229E1C" w14:textId="6A95F656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</w:t>
            </w:r>
            <w:r w:rsidR="0054016B" w:rsidRPr="00540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3D6434D0" w14:textId="4B742165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НАЛИЧИЕТРУДОВЫХ РЕСУРСОВ</w:t>
            </w:r>
          </w:p>
        </w:tc>
        <w:tc>
          <w:tcPr>
            <w:tcW w:w="487" w:type="pct"/>
            <w:vMerge w:val="restart"/>
          </w:tcPr>
          <w:p w14:paraId="05AB4453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D64A156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1E15A1C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E15DB3B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84AD52C" w14:textId="56990CE8" w:rsidR="00CB311E" w:rsidRPr="00A47976" w:rsidRDefault="0012145B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584" w:type="pct"/>
            <w:vMerge w:val="restart"/>
          </w:tcPr>
          <w:p w14:paraId="6CE30BB9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5507672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3452D96" w14:textId="77777777" w:rsidR="00CB311E" w:rsidRPr="00A4797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BBE4CA9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9E0C901" w14:textId="09A2D89C" w:rsidR="00CB311E" w:rsidRPr="00A47976" w:rsidRDefault="0012145B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B311E" w14:paraId="7A4F4BBC" w14:textId="77777777" w:rsidTr="00ED33F6">
        <w:trPr>
          <w:trHeight w:val="836"/>
          <w:jc w:val="center"/>
        </w:trPr>
        <w:tc>
          <w:tcPr>
            <w:tcW w:w="578" w:type="pct"/>
            <w:vMerge/>
          </w:tcPr>
          <w:p w14:paraId="5CDBBD2D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74F55FE8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046D2B17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6B1AC2BB" w14:textId="15F2799E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Заявлено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7CAD74AB" w14:textId="12306769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2561C453" w14:textId="65FBE5C8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0BAB242B" w14:textId="77777777" w:rsidR="00CB311E" w:rsidRPr="00AD7F7C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32B575E6" w14:textId="427A0FCB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max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7" w:type="pct"/>
            <w:vMerge/>
          </w:tcPr>
          <w:p w14:paraId="7678D8E9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1526531D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211079FA" w14:textId="77777777" w:rsidTr="00ED33F6">
        <w:trPr>
          <w:trHeight w:val="417"/>
          <w:jc w:val="center"/>
        </w:trPr>
        <w:tc>
          <w:tcPr>
            <w:tcW w:w="578" w:type="pct"/>
            <w:vMerge/>
          </w:tcPr>
          <w:p w14:paraId="1CC18E9C" w14:textId="77777777" w:rsidR="00CB311E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4888B1A4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3F13B88B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</w:tcPr>
          <w:p w14:paraId="729B8FC6" w14:textId="5A877467" w:rsidR="00CB311E" w:rsidRPr="00ED33F6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 (ноль)</w:t>
            </w:r>
          </w:p>
        </w:tc>
        <w:tc>
          <w:tcPr>
            <w:tcW w:w="892" w:type="pct"/>
          </w:tcPr>
          <w:p w14:paraId="54E7929E" w14:textId="3DC5E65D" w:rsidR="00CB311E" w:rsidRPr="00ED33F6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 (ноль)</w:t>
            </w:r>
          </w:p>
        </w:tc>
        <w:tc>
          <w:tcPr>
            <w:tcW w:w="268" w:type="pct"/>
          </w:tcPr>
          <w:p w14:paraId="52F0A29F" w14:textId="20FF9CA8" w:rsidR="00CB311E" w:rsidRPr="00ED33F6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pct"/>
          </w:tcPr>
          <w:p w14:paraId="749B84D3" w14:textId="1AD4DF55" w:rsidR="00CB311E" w:rsidRPr="00ED33F6" w:rsidRDefault="00ED33F6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vMerge/>
          </w:tcPr>
          <w:p w14:paraId="0D439568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74C768E8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7C81C2A4" w14:textId="77777777" w:rsidTr="00ED33F6">
        <w:trPr>
          <w:trHeight w:val="409"/>
          <w:jc w:val="center"/>
        </w:trPr>
        <w:tc>
          <w:tcPr>
            <w:tcW w:w="578" w:type="pct"/>
            <w:vMerge/>
          </w:tcPr>
          <w:p w14:paraId="2B83CC18" w14:textId="77777777" w:rsidR="00CB311E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7A398E7B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0D1BF5C1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386E00B0" w14:textId="72BBF6D4" w:rsidR="00CB311E" w:rsidRPr="0054016B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ОПЫТ ОКАЗАНИЯ УСЛУГ</w:t>
            </w:r>
          </w:p>
        </w:tc>
        <w:tc>
          <w:tcPr>
            <w:tcW w:w="487" w:type="pct"/>
            <w:vMerge/>
          </w:tcPr>
          <w:p w14:paraId="6F1D3B92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4F8355DC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171BEA5F" w14:textId="77777777" w:rsidTr="00ED33F6">
        <w:trPr>
          <w:jc w:val="center"/>
        </w:trPr>
        <w:tc>
          <w:tcPr>
            <w:tcW w:w="578" w:type="pct"/>
            <w:vMerge/>
          </w:tcPr>
          <w:p w14:paraId="19151919" w14:textId="77777777" w:rsidR="00CB311E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59708FF3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4E4F3C23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50C2E2E8" w14:textId="787493A6" w:rsidR="00CB311E" w:rsidRPr="0054016B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Заявлено 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5F87B01A" w14:textId="2B514B54" w:rsidR="00CB311E" w:rsidRPr="0054016B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737BBCC5" w14:textId="68C3B173" w:rsidR="00CB311E" w:rsidRPr="0054016B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367B841C" w14:textId="77777777" w:rsidR="00CB311E" w:rsidRPr="0054016B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6D05BDE9" w14:textId="683E2A6D" w:rsidR="00CB311E" w:rsidRPr="0054016B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=1</w:t>
            </w:r>
            <w:r w:rsidR="00ED33F6"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7" w:type="pct"/>
            <w:vMerge/>
          </w:tcPr>
          <w:p w14:paraId="105386AA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6F61D456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4016B" w14:paraId="7FB862FF" w14:textId="77777777" w:rsidTr="00ED33F6">
        <w:trPr>
          <w:trHeight w:val="668"/>
          <w:jc w:val="center"/>
        </w:trPr>
        <w:tc>
          <w:tcPr>
            <w:tcW w:w="578" w:type="pct"/>
            <w:vMerge/>
          </w:tcPr>
          <w:p w14:paraId="24FAED32" w14:textId="77777777" w:rsidR="0054016B" w:rsidRDefault="0054016B" w:rsidP="0054016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496A50DC" w14:textId="77777777" w:rsidR="0054016B" w:rsidRPr="00503E65" w:rsidRDefault="0054016B" w:rsidP="0054016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0EACDC85" w14:textId="77777777" w:rsidR="0054016B" w:rsidRPr="001812C8" w:rsidRDefault="0054016B" w:rsidP="005401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</w:tcPr>
          <w:p w14:paraId="18949091" w14:textId="1AB54CD7" w:rsidR="0054016B" w:rsidRPr="00ED33F6" w:rsidRDefault="0054016B" w:rsidP="005401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 (ноль)</w:t>
            </w:r>
          </w:p>
        </w:tc>
        <w:tc>
          <w:tcPr>
            <w:tcW w:w="892" w:type="pct"/>
          </w:tcPr>
          <w:p w14:paraId="167AD1A3" w14:textId="2AEACF61" w:rsidR="0054016B" w:rsidRPr="00ED33F6" w:rsidRDefault="0054016B" w:rsidP="005401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 (ноль)</w:t>
            </w:r>
          </w:p>
        </w:tc>
        <w:tc>
          <w:tcPr>
            <w:tcW w:w="268" w:type="pct"/>
          </w:tcPr>
          <w:p w14:paraId="00C90E38" w14:textId="01C7BBBF" w:rsidR="0054016B" w:rsidRPr="00ED33F6" w:rsidRDefault="0054016B" w:rsidP="005401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pct"/>
          </w:tcPr>
          <w:p w14:paraId="7912C5EB" w14:textId="77777777" w:rsidR="0054016B" w:rsidRPr="001812C8" w:rsidRDefault="0054016B" w:rsidP="005401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  <w:p w14:paraId="3C333011" w14:textId="667A3366" w:rsidR="0054016B" w:rsidRPr="00ED33F6" w:rsidRDefault="0054016B" w:rsidP="005401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87" w:type="pct"/>
            <w:vMerge/>
          </w:tcPr>
          <w:p w14:paraId="12C7DF16" w14:textId="77777777" w:rsidR="0054016B" w:rsidRDefault="0054016B" w:rsidP="005401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18C604F1" w14:textId="77777777" w:rsidR="0054016B" w:rsidRDefault="0054016B" w:rsidP="0054016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7B62067E" w14:textId="77777777" w:rsidTr="00ED33F6">
        <w:trPr>
          <w:trHeight w:val="419"/>
          <w:jc w:val="center"/>
        </w:trPr>
        <w:tc>
          <w:tcPr>
            <w:tcW w:w="578" w:type="pct"/>
            <w:vMerge/>
          </w:tcPr>
          <w:p w14:paraId="7E359396" w14:textId="77777777" w:rsidR="00CB311E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686BCCDD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0A9F1F5E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438ACE2C" w14:textId="757B7381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ПОЛОЖИТЕЛЬНАЯ ДЕЛОВАЯ РЕПУТАЦИЯ</w:t>
            </w:r>
          </w:p>
        </w:tc>
        <w:tc>
          <w:tcPr>
            <w:tcW w:w="487" w:type="pct"/>
            <w:vMerge/>
          </w:tcPr>
          <w:p w14:paraId="3F144A99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087E968B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6460A96E" w14:textId="77777777" w:rsidTr="00ED33F6">
        <w:trPr>
          <w:jc w:val="center"/>
        </w:trPr>
        <w:tc>
          <w:tcPr>
            <w:tcW w:w="578" w:type="pct"/>
            <w:vMerge/>
          </w:tcPr>
          <w:p w14:paraId="771440E1" w14:textId="77777777" w:rsidR="00CB311E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5F09ED00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1AD5FD2F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1E5EA1EF" w14:textId="49B18EB1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Заявлено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2F770798" w14:textId="3BBBF611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046B2DC9" w14:textId="34DBB4E1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6BB6F93F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1EC82A26" w14:textId="61065EE1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max</w:t>
            </w: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 w:rsidR="00ED33F6"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0)</w:t>
            </w:r>
          </w:p>
        </w:tc>
        <w:tc>
          <w:tcPr>
            <w:tcW w:w="487" w:type="pct"/>
            <w:vMerge/>
          </w:tcPr>
          <w:p w14:paraId="0005BB24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76E9048E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4E753459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6B50D3AD" w14:textId="77777777" w:rsidR="00CB311E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16D57136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1564E4AF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</w:tcPr>
          <w:p w14:paraId="5AA5CCAA" w14:textId="7FE2BDD7" w:rsidR="00CB311E" w:rsidRPr="001812C8" w:rsidRDefault="001812C8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 (ноль)</w:t>
            </w:r>
          </w:p>
        </w:tc>
        <w:tc>
          <w:tcPr>
            <w:tcW w:w="892" w:type="pct"/>
          </w:tcPr>
          <w:p w14:paraId="25A96D5A" w14:textId="34CFA7AA" w:rsidR="00CB311E" w:rsidRPr="001812C8" w:rsidRDefault="001812C8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 (ноль)</w:t>
            </w:r>
          </w:p>
        </w:tc>
        <w:tc>
          <w:tcPr>
            <w:tcW w:w="268" w:type="pct"/>
          </w:tcPr>
          <w:p w14:paraId="6FD4D622" w14:textId="02A0B455" w:rsidR="00CB311E" w:rsidRPr="001812C8" w:rsidRDefault="001812C8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pct"/>
          </w:tcPr>
          <w:p w14:paraId="7222799B" w14:textId="3B8DB2C9" w:rsidR="00CB311E" w:rsidRPr="001812C8" w:rsidRDefault="001812C8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  <w:p w14:paraId="5327B848" w14:textId="73A3E8AF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14:paraId="35D58B95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5C589C68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59DD4793" w14:textId="77777777" w:rsidTr="00ED33F6">
        <w:trPr>
          <w:trHeight w:val="324"/>
          <w:jc w:val="center"/>
        </w:trPr>
        <w:tc>
          <w:tcPr>
            <w:tcW w:w="578" w:type="pct"/>
            <w:vMerge/>
          </w:tcPr>
          <w:p w14:paraId="6F3403CD" w14:textId="77777777" w:rsidR="00CB311E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3982C5C9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68EA82AA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72759BE1" w14:textId="23C8D862" w:rsidR="00CB311E" w:rsidRPr="00ED33F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 ВЫПОЛНЕНИЯ ТЕСТОВОГО ЗАДАНИЯ</w:t>
            </w:r>
          </w:p>
        </w:tc>
        <w:tc>
          <w:tcPr>
            <w:tcW w:w="487" w:type="pct"/>
            <w:vMerge/>
          </w:tcPr>
          <w:p w14:paraId="24EA0EA9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4241300D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31A6739E" w14:textId="77777777" w:rsidTr="00ED33F6">
        <w:trPr>
          <w:trHeight w:val="543"/>
          <w:jc w:val="center"/>
        </w:trPr>
        <w:tc>
          <w:tcPr>
            <w:tcW w:w="578" w:type="pct"/>
            <w:vMerge/>
          </w:tcPr>
          <w:p w14:paraId="190FBEFA" w14:textId="77777777" w:rsidR="00CB311E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0C1E37DE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7E51F837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29AC5B81" w14:textId="1223B08E" w:rsidR="00CB311E" w:rsidRPr="00ED33F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Заявлено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543F31B6" w14:textId="7E38EE6E" w:rsidR="00CB311E" w:rsidRPr="00ED33F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176308C2" w14:textId="691FF0AA" w:rsidR="00CB311E" w:rsidRPr="00ED33F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09608998" w14:textId="77777777" w:rsidR="00CB311E" w:rsidRPr="00ED33F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4D53B4B2" w14:textId="6A130240" w:rsidR="00CB311E" w:rsidRPr="00ED33F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max</w:t>
            </w: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 w:rsidR="00ED33F6"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0)</w:t>
            </w:r>
          </w:p>
        </w:tc>
        <w:tc>
          <w:tcPr>
            <w:tcW w:w="487" w:type="pct"/>
            <w:vMerge/>
          </w:tcPr>
          <w:p w14:paraId="1F47EFAD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25C27F9D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311E" w14:paraId="023A469F" w14:textId="77777777" w:rsidTr="0012145B">
        <w:trPr>
          <w:trHeight w:val="1545"/>
          <w:jc w:val="center"/>
        </w:trPr>
        <w:tc>
          <w:tcPr>
            <w:tcW w:w="578" w:type="pct"/>
            <w:vMerge/>
          </w:tcPr>
          <w:p w14:paraId="59AE361C" w14:textId="77777777" w:rsidR="00CB311E" w:rsidRDefault="00CB311E" w:rsidP="00CB31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0B5EB57A" w14:textId="77777777" w:rsidR="00CB311E" w:rsidRPr="00503E65" w:rsidRDefault="00CB311E" w:rsidP="00CB311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4B64D2F9" w14:textId="77777777" w:rsidR="00CB311E" w:rsidRPr="001812C8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0" w:type="pct"/>
          </w:tcPr>
          <w:p w14:paraId="75FE897F" w14:textId="7E7CC106" w:rsidR="00CB311E" w:rsidRPr="00ED33F6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311E"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баллов</w:t>
            </w:r>
          </w:p>
        </w:tc>
        <w:tc>
          <w:tcPr>
            <w:tcW w:w="892" w:type="pct"/>
          </w:tcPr>
          <w:p w14:paraId="40EDD4AF" w14:textId="5C041D25" w:rsidR="00CB311E" w:rsidRPr="00ED33F6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311E"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баллов</w:t>
            </w:r>
          </w:p>
        </w:tc>
        <w:tc>
          <w:tcPr>
            <w:tcW w:w="268" w:type="pct"/>
          </w:tcPr>
          <w:p w14:paraId="7F0507AD" w14:textId="48C6A864" w:rsidR="00CB311E" w:rsidRPr="00ED33F6" w:rsidRDefault="00ED33F6" w:rsidP="00CB31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pct"/>
          </w:tcPr>
          <w:p w14:paraId="574D0E2A" w14:textId="3B5D9026" w:rsidR="00CB311E" w:rsidRPr="00ED33F6" w:rsidRDefault="00ED33F6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  <w:p w14:paraId="7F046A56" w14:textId="77777777" w:rsidR="00CB311E" w:rsidRPr="00ED33F6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14:paraId="6770540F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5B55B62A" w14:textId="77777777" w:rsidR="00CB311E" w:rsidRDefault="00CB311E" w:rsidP="00CB31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9E0" w14:paraId="366B9030" w14:textId="77777777" w:rsidTr="00ED33F6">
        <w:trPr>
          <w:trHeight w:val="70"/>
          <w:jc w:val="center"/>
        </w:trPr>
        <w:tc>
          <w:tcPr>
            <w:tcW w:w="578" w:type="pct"/>
            <w:vMerge w:val="restart"/>
          </w:tcPr>
          <w:p w14:paraId="04FFB6FB" w14:textId="1B70644E" w:rsidR="002909E0" w:rsidRDefault="002909E0" w:rsidP="002909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Философия.ИТ</w:t>
            </w:r>
            <w:proofErr w:type="spellEnd"/>
            <w:r w:rsidRPr="001724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73" w:type="pct"/>
            <w:vMerge w:val="restart"/>
          </w:tcPr>
          <w:p w14:paraId="611B7FAB" w14:textId="04C18296" w:rsidR="002909E0" w:rsidRPr="00503E65" w:rsidRDefault="001812C8" w:rsidP="002909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213 509 387</w:t>
            </w:r>
            <w:r w:rsidR="002909E0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двести тринадцать миллионов пятьсот девять тысяч триста восемьдесят семь</w:t>
            </w:r>
            <w:r w:rsidR="002909E0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</w:t>
            </w:r>
            <w:r w:rsidR="002909E0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  <w:r w:rsidR="002909E0" w:rsidRPr="00DF0A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копеек</w:t>
            </w:r>
          </w:p>
        </w:tc>
        <w:tc>
          <w:tcPr>
            <w:tcW w:w="357" w:type="pct"/>
            <w:vMerge w:val="restart"/>
          </w:tcPr>
          <w:p w14:paraId="76FD9DB5" w14:textId="21344C38" w:rsidR="002909E0" w:rsidRPr="001812C8" w:rsidRDefault="0054016B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3B93B718" w14:textId="40342586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НАЛИЧИЕТРУДОВЫХ РЕСУРСОВ</w:t>
            </w:r>
          </w:p>
        </w:tc>
        <w:tc>
          <w:tcPr>
            <w:tcW w:w="487" w:type="pct"/>
            <w:vMerge w:val="restart"/>
          </w:tcPr>
          <w:p w14:paraId="7BFAF2E3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2033698" w14:textId="77777777" w:rsidR="0012145B" w:rsidRDefault="0012145B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C9227E9" w14:textId="77777777" w:rsidR="0012145B" w:rsidRDefault="0012145B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CE3F3B4" w14:textId="292FAD7C" w:rsidR="0012145B" w:rsidRDefault="0012145B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584" w:type="pct"/>
            <w:vMerge w:val="restart"/>
          </w:tcPr>
          <w:p w14:paraId="3AF34E33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6F0568F" w14:textId="77777777" w:rsidR="0012145B" w:rsidRDefault="0012145B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30DD09C" w14:textId="77777777" w:rsidR="0012145B" w:rsidRDefault="0012145B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0090E04" w14:textId="6408ADD0" w:rsidR="0012145B" w:rsidRDefault="0012145B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909E0" w14:paraId="7A0CC84F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57874805" w14:textId="77777777" w:rsidR="002909E0" w:rsidRDefault="002909E0" w:rsidP="002909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7BE2C5B3" w14:textId="77777777" w:rsidR="002909E0" w:rsidRPr="00503E65" w:rsidRDefault="002909E0" w:rsidP="002909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45C754B8" w14:textId="77777777" w:rsidR="002909E0" w:rsidRPr="002B56B9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0B09F7E1" w14:textId="0639DA64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Заявлено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18772ED5" w14:textId="747BD6A3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2F4C6EC8" w14:textId="4DE620C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10844BFC" w14:textId="77777777" w:rsidR="002909E0" w:rsidRPr="00AD7F7C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2242BA7C" w14:textId="1B910769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max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AD7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7" w:type="pct"/>
            <w:vMerge/>
          </w:tcPr>
          <w:p w14:paraId="74F8F9FD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0E9B620A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9E0" w14:paraId="43188A86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576D851F" w14:textId="77777777" w:rsidR="002909E0" w:rsidRDefault="002909E0" w:rsidP="002909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1F98CB02" w14:textId="77777777" w:rsidR="002909E0" w:rsidRPr="00503E65" w:rsidRDefault="002909E0" w:rsidP="002909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43B0CFE9" w14:textId="77777777" w:rsidR="002909E0" w:rsidRPr="002B56B9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712502B8" w14:textId="5BF9E40D" w:rsidR="002909E0" w:rsidRPr="00ED33F6" w:rsidRDefault="00ED33F6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2909E0"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четыре</w:t>
            </w:r>
            <w:r w:rsidR="002909E0"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92" w:type="pct"/>
          </w:tcPr>
          <w:p w14:paraId="33E64E52" w14:textId="2342CE70" w:rsidR="002909E0" w:rsidRPr="00ED33F6" w:rsidRDefault="00ED33F6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(четыре)</w:t>
            </w:r>
          </w:p>
        </w:tc>
        <w:tc>
          <w:tcPr>
            <w:tcW w:w="268" w:type="pct"/>
          </w:tcPr>
          <w:p w14:paraId="255774D6" w14:textId="5BD3FF3A" w:rsidR="002909E0" w:rsidRPr="00ED33F6" w:rsidRDefault="00ED33F6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pct"/>
          </w:tcPr>
          <w:p w14:paraId="2729EF70" w14:textId="01D079D9" w:rsidR="002909E0" w:rsidRPr="00ED33F6" w:rsidRDefault="00ED33F6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" w:type="pct"/>
            <w:vMerge/>
          </w:tcPr>
          <w:p w14:paraId="0ED37049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608756C4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9E0" w14:paraId="4417E4ED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354D8753" w14:textId="77777777" w:rsidR="002909E0" w:rsidRDefault="002909E0" w:rsidP="002909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7A4D4208" w14:textId="77777777" w:rsidR="002909E0" w:rsidRPr="00503E65" w:rsidRDefault="002909E0" w:rsidP="002909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00EB26AB" w14:textId="77777777" w:rsidR="002909E0" w:rsidRPr="002B56B9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1BF6293E" w14:textId="31AEB9ED" w:rsidR="002909E0" w:rsidRPr="0054016B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ОПЫТ ОКАЗАНИЯ УСЛУГ</w:t>
            </w:r>
          </w:p>
        </w:tc>
        <w:tc>
          <w:tcPr>
            <w:tcW w:w="487" w:type="pct"/>
            <w:vMerge/>
          </w:tcPr>
          <w:p w14:paraId="4D98EE9D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7F06D49F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9E0" w14:paraId="3C665194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63B63A07" w14:textId="77777777" w:rsidR="002909E0" w:rsidRDefault="002909E0" w:rsidP="002909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60DD07E4" w14:textId="77777777" w:rsidR="002909E0" w:rsidRPr="00503E65" w:rsidRDefault="002909E0" w:rsidP="002909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1A849E81" w14:textId="77777777" w:rsidR="002909E0" w:rsidRPr="002B56B9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6CC18B2F" w14:textId="29162A4A" w:rsidR="002909E0" w:rsidRPr="0054016B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Заявлено 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58057F7C" w14:textId="526127C8" w:rsidR="002909E0" w:rsidRPr="0054016B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65F8AA29" w14:textId="744007C2" w:rsidR="002909E0" w:rsidRPr="0054016B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57769117" w14:textId="77777777" w:rsidR="002909E0" w:rsidRPr="0054016B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0FA4D93D" w14:textId="1FAE5866" w:rsidR="002909E0" w:rsidRPr="0054016B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=1</w:t>
            </w:r>
            <w:r w:rsidR="00ED33F6"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540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7" w:type="pct"/>
            <w:vMerge/>
          </w:tcPr>
          <w:p w14:paraId="422EB3AE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14AFEEBC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9E0" w14:paraId="2A5BF2B5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3C5465D8" w14:textId="77777777" w:rsidR="002909E0" w:rsidRDefault="002909E0" w:rsidP="002909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0CD3E976" w14:textId="77777777" w:rsidR="002909E0" w:rsidRPr="00503E65" w:rsidRDefault="002909E0" w:rsidP="002909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38B00D1D" w14:textId="77777777" w:rsidR="002909E0" w:rsidRPr="002B56B9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54F3E2AE" w14:textId="36A9C931" w:rsidR="002909E0" w:rsidRPr="0054016B" w:rsidRDefault="0054016B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71 616 047</w:t>
            </w:r>
            <w:r w:rsidR="002909E0"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семьдесят один миллион шестьсот шестнадцать тысяч сорок семь</w:t>
            </w:r>
            <w:r w:rsidR="002909E0"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рублей</w:t>
            </w:r>
            <w:r w:rsidR="002909E0"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00 копеек</w:t>
            </w:r>
          </w:p>
        </w:tc>
        <w:tc>
          <w:tcPr>
            <w:tcW w:w="892" w:type="pct"/>
          </w:tcPr>
          <w:p w14:paraId="2B4C228D" w14:textId="768557E8" w:rsidR="002909E0" w:rsidRPr="0054016B" w:rsidRDefault="0054016B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401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71 616 047 (семьдесят один миллион шестьсот шестнадцать тысяч сорок семь) рублей 00 копеек</w:t>
            </w:r>
          </w:p>
        </w:tc>
        <w:tc>
          <w:tcPr>
            <w:tcW w:w="268" w:type="pct"/>
          </w:tcPr>
          <w:p w14:paraId="22D63FEF" w14:textId="6228CF65" w:rsidR="002909E0" w:rsidRPr="0012145B" w:rsidRDefault="0012145B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45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8,32</w:t>
            </w:r>
          </w:p>
        </w:tc>
        <w:tc>
          <w:tcPr>
            <w:tcW w:w="361" w:type="pct"/>
          </w:tcPr>
          <w:p w14:paraId="105F7CF5" w14:textId="549E7CB9" w:rsidR="002909E0" w:rsidRPr="0012145B" w:rsidRDefault="0012145B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487" w:type="pct"/>
            <w:vMerge/>
          </w:tcPr>
          <w:p w14:paraId="3A498145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30F10BBC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9E0" w14:paraId="765CD4D0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1F87110C" w14:textId="77777777" w:rsidR="002909E0" w:rsidRDefault="002909E0" w:rsidP="002909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1BA5AF16" w14:textId="77777777" w:rsidR="002909E0" w:rsidRPr="00503E65" w:rsidRDefault="002909E0" w:rsidP="002909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3E3A9B89" w14:textId="77777777" w:rsidR="002909E0" w:rsidRPr="002B56B9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6C19F650" w14:textId="5D7E55E8" w:rsidR="002909E0" w:rsidRPr="001812C8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ПОЛОЖИТЕЛЬНАЯ ДЕЛОВАЯ РЕПУТАЦИЯ</w:t>
            </w:r>
          </w:p>
        </w:tc>
        <w:tc>
          <w:tcPr>
            <w:tcW w:w="487" w:type="pct"/>
            <w:vMerge/>
          </w:tcPr>
          <w:p w14:paraId="3B0B4DC7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3BB3A8BB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9E0" w14:paraId="2B80FAFA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625D2952" w14:textId="77777777" w:rsidR="002909E0" w:rsidRDefault="002909E0" w:rsidP="002909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2B070F13" w14:textId="77777777" w:rsidR="002909E0" w:rsidRPr="00503E65" w:rsidRDefault="002909E0" w:rsidP="002909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48DA0F0A" w14:textId="77777777" w:rsidR="002909E0" w:rsidRPr="002B56B9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707FC2E1" w14:textId="1F38122C" w:rsidR="002909E0" w:rsidRPr="001812C8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Заявлено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7064202E" w14:textId="451DE412" w:rsidR="002909E0" w:rsidRPr="001812C8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4C337B06" w14:textId="26C36853" w:rsidR="002909E0" w:rsidRPr="001812C8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3185ED34" w14:textId="77777777" w:rsidR="002909E0" w:rsidRPr="001812C8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6E0367D3" w14:textId="5BBF895E" w:rsidR="002909E0" w:rsidRPr="001812C8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max</w:t>
            </w: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 w:rsidR="00ED33F6"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0)</w:t>
            </w:r>
          </w:p>
        </w:tc>
        <w:tc>
          <w:tcPr>
            <w:tcW w:w="487" w:type="pct"/>
            <w:vMerge/>
          </w:tcPr>
          <w:p w14:paraId="13B2F0E8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52D0B372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9E0" w14:paraId="7182E5E2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0E290524" w14:textId="77777777" w:rsidR="002909E0" w:rsidRDefault="002909E0" w:rsidP="002909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56B6F205" w14:textId="77777777" w:rsidR="002909E0" w:rsidRPr="00503E65" w:rsidRDefault="002909E0" w:rsidP="002909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436F8FA5" w14:textId="77777777" w:rsidR="002909E0" w:rsidRPr="002B56B9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9E68103" w14:textId="17592EC0" w:rsidR="002909E0" w:rsidRPr="001812C8" w:rsidRDefault="001812C8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 (ноль)</w:t>
            </w:r>
          </w:p>
        </w:tc>
        <w:tc>
          <w:tcPr>
            <w:tcW w:w="892" w:type="pct"/>
          </w:tcPr>
          <w:p w14:paraId="0AF0224A" w14:textId="13BF3D6D" w:rsidR="002909E0" w:rsidRPr="001812C8" w:rsidRDefault="001812C8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 (ноль)</w:t>
            </w:r>
          </w:p>
        </w:tc>
        <w:tc>
          <w:tcPr>
            <w:tcW w:w="268" w:type="pct"/>
          </w:tcPr>
          <w:p w14:paraId="39602E53" w14:textId="7C2CA603" w:rsidR="002909E0" w:rsidRPr="001812C8" w:rsidRDefault="001812C8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pct"/>
          </w:tcPr>
          <w:p w14:paraId="64BFA605" w14:textId="3F7AD70B" w:rsidR="002909E0" w:rsidRPr="001812C8" w:rsidRDefault="001812C8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  <w:p w14:paraId="39DDFDE5" w14:textId="77777777" w:rsidR="002909E0" w:rsidRPr="001812C8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14:paraId="14620892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0FEF7C5E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9E0" w14:paraId="1E9310B1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45B9F0BC" w14:textId="77777777" w:rsidR="002909E0" w:rsidRDefault="002909E0" w:rsidP="002909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095529DA" w14:textId="77777777" w:rsidR="002909E0" w:rsidRPr="00503E65" w:rsidRDefault="002909E0" w:rsidP="002909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23334399" w14:textId="77777777" w:rsidR="002909E0" w:rsidRPr="002B56B9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gridSpan w:val="4"/>
            <w:shd w:val="clear" w:color="auto" w:fill="FFF2CC" w:themeFill="accent4" w:themeFillTint="33"/>
          </w:tcPr>
          <w:p w14:paraId="6247F637" w14:textId="63961A9C" w:rsidR="002909E0" w:rsidRPr="00ED33F6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 ВЫПОЛНЕНИЯ ТЕСТОВОГО ЗАДАНИЯ</w:t>
            </w:r>
          </w:p>
        </w:tc>
        <w:tc>
          <w:tcPr>
            <w:tcW w:w="487" w:type="pct"/>
            <w:vMerge/>
          </w:tcPr>
          <w:p w14:paraId="7DBD748B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682CED28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9E0" w14:paraId="20911C93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0AF42521" w14:textId="77777777" w:rsidR="002909E0" w:rsidRDefault="002909E0" w:rsidP="002909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534119C3" w14:textId="77777777" w:rsidR="002909E0" w:rsidRPr="00503E65" w:rsidRDefault="002909E0" w:rsidP="002909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03861F37" w14:textId="77777777" w:rsidR="002909E0" w:rsidRPr="002B56B9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shd w:val="clear" w:color="auto" w:fill="FFF2CC" w:themeFill="accent4" w:themeFillTint="33"/>
            <w:vAlign w:val="center"/>
          </w:tcPr>
          <w:p w14:paraId="4B683E7F" w14:textId="64B6DD10" w:rsidR="002909E0" w:rsidRPr="00ED33F6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Заявлено</w:t>
            </w:r>
          </w:p>
        </w:tc>
        <w:tc>
          <w:tcPr>
            <w:tcW w:w="892" w:type="pct"/>
            <w:shd w:val="clear" w:color="auto" w:fill="FFF2CC" w:themeFill="accent4" w:themeFillTint="33"/>
            <w:vAlign w:val="center"/>
          </w:tcPr>
          <w:p w14:paraId="79326CD8" w14:textId="564BAA98" w:rsidR="002909E0" w:rsidRPr="00ED33F6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Засчитано на сумму</w:t>
            </w:r>
          </w:p>
        </w:tc>
        <w:tc>
          <w:tcPr>
            <w:tcW w:w="268" w:type="pct"/>
            <w:shd w:val="clear" w:color="auto" w:fill="FFF2CC" w:themeFill="accent4" w:themeFillTint="33"/>
            <w:vAlign w:val="center"/>
          </w:tcPr>
          <w:p w14:paraId="1E868B17" w14:textId="2FDC65C2" w:rsidR="002909E0" w:rsidRPr="00ED33F6" w:rsidRDefault="002909E0" w:rsidP="002909E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361" w:type="pct"/>
            <w:shd w:val="clear" w:color="auto" w:fill="FFF2CC" w:themeFill="accent4" w:themeFillTint="33"/>
            <w:vAlign w:val="center"/>
          </w:tcPr>
          <w:p w14:paraId="35388377" w14:textId="77777777" w:rsidR="002909E0" w:rsidRPr="00ED33F6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  <w:p w14:paraId="2A92A522" w14:textId="1F7277C0" w:rsidR="002909E0" w:rsidRPr="00ED33F6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max</w:t>
            </w: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=</w:t>
            </w:r>
            <w:r w:rsidR="00ED33F6"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0)</w:t>
            </w:r>
          </w:p>
        </w:tc>
        <w:tc>
          <w:tcPr>
            <w:tcW w:w="487" w:type="pct"/>
            <w:vMerge/>
          </w:tcPr>
          <w:p w14:paraId="56D5D088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63ADE0AC" w14:textId="77777777" w:rsidR="002909E0" w:rsidRDefault="002909E0" w:rsidP="002909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33F6" w14:paraId="3270A30B" w14:textId="77777777" w:rsidTr="00ED33F6">
        <w:trPr>
          <w:trHeight w:val="70"/>
          <w:jc w:val="center"/>
        </w:trPr>
        <w:tc>
          <w:tcPr>
            <w:tcW w:w="578" w:type="pct"/>
            <w:vMerge/>
          </w:tcPr>
          <w:p w14:paraId="7A01F111" w14:textId="77777777" w:rsidR="00ED33F6" w:rsidRDefault="00ED33F6" w:rsidP="00ED33F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</w:tcPr>
          <w:p w14:paraId="378A05D3" w14:textId="77777777" w:rsidR="00ED33F6" w:rsidRPr="00503E65" w:rsidRDefault="00ED33F6" w:rsidP="00ED33F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450E31D0" w14:textId="77777777" w:rsidR="00ED33F6" w:rsidRPr="002B56B9" w:rsidRDefault="00ED33F6" w:rsidP="00ED3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4C99E150" w14:textId="296CD0FE" w:rsidR="00ED33F6" w:rsidRPr="00ED33F6" w:rsidRDefault="00ED33F6" w:rsidP="00ED33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892" w:type="pct"/>
          </w:tcPr>
          <w:p w14:paraId="4665915B" w14:textId="1329ABCD" w:rsidR="00ED33F6" w:rsidRPr="00ED33F6" w:rsidRDefault="00ED33F6" w:rsidP="00ED33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 баллов</w:t>
            </w:r>
          </w:p>
        </w:tc>
        <w:tc>
          <w:tcPr>
            <w:tcW w:w="268" w:type="pct"/>
          </w:tcPr>
          <w:p w14:paraId="41861AFD" w14:textId="52CBFB8C" w:rsidR="00ED33F6" w:rsidRPr="00ED33F6" w:rsidRDefault="00ED33F6" w:rsidP="00ED33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pct"/>
          </w:tcPr>
          <w:p w14:paraId="767E1395" w14:textId="77777777" w:rsidR="00ED33F6" w:rsidRPr="00ED33F6" w:rsidRDefault="00ED33F6" w:rsidP="00ED3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3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  <w:p w14:paraId="50C627F6" w14:textId="77777777" w:rsidR="00ED33F6" w:rsidRPr="00ED33F6" w:rsidRDefault="00ED33F6" w:rsidP="00ED3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14:paraId="5CF7F037" w14:textId="77777777" w:rsidR="00ED33F6" w:rsidRDefault="00ED33F6" w:rsidP="00ED3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vMerge/>
          </w:tcPr>
          <w:p w14:paraId="2EC764BE" w14:textId="77777777" w:rsidR="00ED33F6" w:rsidRDefault="00ED33F6" w:rsidP="00ED3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6471D5C" w14:textId="613E1FE5" w:rsidR="00754C54" w:rsidRDefault="00754C54" w:rsidP="009735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E104ECC" w14:textId="77777777" w:rsidR="00433772" w:rsidRDefault="00433772" w:rsidP="00AF11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433772" w:rsidSect="00084F59">
          <w:pgSz w:w="16838" w:h="11906" w:orient="landscape"/>
          <w:pgMar w:top="993" w:right="1134" w:bottom="566" w:left="1134" w:header="708" w:footer="708" w:gutter="0"/>
          <w:cols w:space="708"/>
          <w:docGrid w:linePitch="360"/>
        </w:sectPr>
      </w:pPr>
    </w:p>
    <w:p w14:paraId="643A86A7" w14:textId="586EEA16" w:rsidR="00AF116F" w:rsidRDefault="00182523" w:rsidP="00AF11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ПОБЕДИТЕЛЕМ ПРИЗНАН </w:t>
      </w:r>
      <w:r w:rsidR="00AF116F"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Участник </w:t>
      </w:r>
      <w:r w:rsidR="00AF11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закупки </w:t>
      </w:r>
      <w:r w:rsidR="00AF116F"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</w:t>
      </w:r>
      <w:r w:rsidR="00AF11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регистрационным </w:t>
      </w:r>
      <w:r w:rsidR="00AF116F"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номером заявки </w:t>
      </w:r>
      <w:r w:rsidR="00AB0E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AF116F"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="00AF11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которому присвоен порядковый номер 1</w:t>
      </w:r>
      <w:r w:rsidR="00AF116F"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3B9E6365" w14:textId="2AB8F834" w:rsidR="00AF116F" w:rsidRPr="00497AFF" w:rsidRDefault="00AF116F" w:rsidP="00AF1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с ограниченной ответственностью «</w:t>
      </w:r>
      <w:r w:rsidR="001214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Ай-</w:t>
      </w:r>
      <w:proofErr w:type="spellStart"/>
      <w:r w:rsidR="001214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Новус</w:t>
      </w:r>
      <w:proofErr w:type="spellEnd"/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01BA632C" w14:textId="6ADC8658" w:rsidR="00AB0E68" w:rsidRPr="00497AFF" w:rsidRDefault="00AF116F" w:rsidP="00AF11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адрес:</w:t>
      </w:r>
      <w:r w:rsidR="0012145B" w:rsidRPr="005747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Республика Татарстан, г. Казань, ул. Сеченова, д. 19, к. В, офис 207В</w:t>
      </w:r>
      <w:r w:rsidR="001214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55728A37" w14:textId="58844BB3" w:rsidR="00AF116F" w:rsidRPr="009735F0" w:rsidRDefault="00AF116F" w:rsidP="00AF1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предложение о цене договора: </w:t>
      </w:r>
      <w:r w:rsidR="00121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211 789 271,28</w:t>
      </w:r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</w:p>
    <w:p w14:paraId="76239AB5" w14:textId="7F8530FA" w:rsidR="00AF116F" w:rsidRDefault="00AF116F" w:rsidP="00AF11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Участнику закупки с регистрационным номером заявки </w:t>
      </w:r>
      <w:r w:rsidR="001214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присвоен порядковый номер 2:</w:t>
      </w:r>
    </w:p>
    <w:p w14:paraId="57908A41" w14:textId="77777777" w:rsidR="0012145B" w:rsidRPr="00497AFF" w:rsidRDefault="0012145B" w:rsidP="00121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с ограниченной ответственностью «</w:t>
      </w:r>
      <w:r w:rsidRPr="00497A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ИНФОРСЕР ИНЖИНИРИНГ</w:t>
      </w:r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5F14C30B" w14:textId="50A5272B" w:rsidR="0012145B" w:rsidRPr="00497AFF" w:rsidRDefault="0012145B" w:rsidP="00121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Почтовый адрес: </w:t>
      </w:r>
      <w:r w:rsidRPr="00497A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109428, г. Москва, ул. Рязанский проспект, д. 24, к. 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3A8B5842" w14:textId="0844B3DD" w:rsidR="0012145B" w:rsidRPr="009735F0" w:rsidRDefault="0012145B" w:rsidP="00121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предложение о цене договора: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212 649 329,24</w:t>
      </w:r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</w:p>
    <w:p w14:paraId="5A3DEC25" w14:textId="77777777" w:rsidR="00AF116F" w:rsidRDefault="00AF116F" w:rsidP="009735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2D334B7" w14:textId="4B543C43" w:rsidR="00AB0E68" w:rsidRDefault="00AB0E68" w:rsidP="00AB0E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Участнику закупки с регистрационным номером заявки </w:t>
      </w:r>
      <w:r w:rsidR="001214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присвоен порядковый номер 3:</w:t>
      </w:r>
    </w:p>
    <w:p w14:paraId="4A2D0683" w14:textId="26A9AE4F" w:rsidR="0012145B" w:rsidRPr="00497AFF" w:rsidRDefault="0012145B" w:rsidP="00121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Философия.ИТ</w:t>
      </w:r>
      <w:proofErr w:type="spellEnd"/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385B6F2A" w14:textId="0FEEA10D" w:rsidR="00AB0E68" w:rsidRPr="0017243B" w:rsidRDefault="00AB0E68" w:rsidP="00AB0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Почтовый адрес: </w:t>
      </w:r>
      <w:r w:rsidR="0012145B" w:rsidRPr="005747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1214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07023</w:t>
      </w:r>
      <w:r w:rsidR="0012145B" w:rsidRPr="005747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г. Москва, ул. </w:t>
      </w:r>
      <w:r w:rsidR="001214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Измайловский вал</w:t>
      </w:r>
      <w:r w:rsidR="0012145B" w:rsidRPr="005747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д. </w:t>
      </w:r>
      <w:r w:rsidR="001214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30.</w:t>
      </w:r>
    </w:p>
    <w:p w14:paraId="26C4661E" w14:textId="3E780056" w:rsidR="00AB0E68" w:rsidRDefault="00AB0E68" w:rsidP="00AB0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предложение о цене договора: </w:t>
      </w:r>
      <w:r w:rsidR="00121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213 509 387,19</w:t>
      </w:r>
      <w:r w:rsidRPr="00172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</w:p>
    <w:p w14:paraId="4D3F0F48" w14:textId="073A1C3E" w:rsidR="0012145B" w:rsidRDefault="0012145B" w:rsidP="00AB0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ECD270" w14:textId="2A63018D" w:rsidR="0012145B" w:rsidRDefault="0012145B" w:rsidP="001214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Участнику закупки с регистрационным номером заявки 3 присвоен порядковый номер 4:</w:t>
      </w:r>
    </w:p>
    <w:p w14:paraId="27F067D3" w14:textId="2C27B3CF" w:rsidR="0012145B" w:rsidRPr="00497AFF" w:rsidRDefault="0012145B" w:rsidP="00121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СтепИнформ</w:t>
      </w:r>
      <w:proofErr w:type="spellEnd"/>
      <w:r w:rsidRPr="0049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7D5C91B5" w14:textId="1A5D3B76" w:rsidR="0012145B" w:rsidRPr="0017243B" w:rsidRDefault="0012145B" w:rsidP="00121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Почтовый адрес: </w:t>
      </w:r>
      <w:r w:rsidRPr="005747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119311, г. Москва, ул. Крупской, д. 4, к. 3, комн. 22, цокольный этаж</w:t>
      </w:r>
    </w:p>
    <w:p w14:paraId="634ECE87" w14:textId="2E7FD15F" w:rsidR="0012145B" w:rsidRPr="009735F0" w:rsidRDefault="0012145B" w:rsidP="00121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предложение о цене договора: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213 939 415,56</w:t>
      </w:r>
      <w:r w:rsidRPr="00172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</w:p>
    <w:p w14:paraId="5B5A3D41" w14:textId="77777777" w:rsidR="0012145B" w:rsidRPr="009735F0" w:rsidRDefault="0012145B" w:rsidP="00AB0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B0F917" w14:textId="110EF928" w:rsidR="009735F0" w:rsidRPr="009735F0" w:rsidRDefault="009735F0" w:rsidP="00207862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Информация о </w:t>
      </w:r>
      <w:r w:rsidR="00AF116F" w:rsidRPr="00973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Комиссии</w:t>
      </w:r>
      <w:r w:rsidR="00AF11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закупкам</w:t>
      </w:r>
    </w:p>
    <w:p w14:paraId="10A58F2B" w14:textId="22F9F907" w:rsidR="009735F0" w:rsidRDefault="009735F0" w:rsidP="00A855F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заседании </w:t>
      </w:r>
      <w:r w:rsidR="001E3C47"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Комиссии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закупкам</w:t>
      </w:r>
      <w:r w:rsidR="001E3C47"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оценке 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сопоставлению предложений участников закупки </w:t>
      </w:r>
      <w:r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присутствовал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9A7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70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(пять) 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человек. Кворум имеется, </w:t>
      </w:r>
      <w:r w:rsidR="001E3C47"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Комиссия 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закупкам</w:t>
      </w:r>
      <w:r w:rsidR="001E3C47" w:rsidRPr="009735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правомочна осуществлять свои функции</w:t>
      </w:r>
      <w:r w:rsidR="001E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C5D7B8C" w14:textId="77777777" w:rsidR="001E3C47" w:rsidRPr="009735F0" w:rsidRDefault="001E3C47" w:rsidP="009735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45"/>
        <w:gridCol w:w="2929"/>
        <w:gridCol w:w="3963"/>
      </w:tblGrid>
      <w:tr w:rsidR="001E3C47" w14:paraId="3303118A" w14:textId="77777777" w:rsidTr="0012145B">
        <w:tc>
          <w:tcPr>
            <w:tcW w:w="3445" w:type="dxa"/>
          </w:tcPr>
          <w:p w14:paraId="185C8B8F" w14:textId="6D7649B5" w:rsidR="001E3C47" w:rsidRDefault="001E3C47" w:rsidP="009735F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комиссии</w:t>
            </w:r>
          </w:p>
        </w:tc>
        <w:tc>
          <w:tcPr>
            <w:tcW w:w="2929" w:type="dxa"/>
          </w:tcPr>
          <w:p w14:paraId="3162A898" w14:textId="669A01F6" w:rsidR="001E3C47" w:rsidRDefault="00A855FC" w:rsidP="009735F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3963" w:type="dxa"/>
          </w:tcPr>
          <w:p w14:paraId="6DADC913" w14:textId="6F75DE66" w:rsidR="001E3C47" w:rsidRDefault="00FB2234" w:rsidP="001E3C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Буянова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Елизавета Борисовна</w:t>
            </w:r>
          </w:p>
          <w:p w14:paraId="30EA992D" w14:textId="5A2F8FD5" w:rsidR="001E3C47" w:rsidRDefault="001E3C47" w:rsidP="001E3C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7976" w14:paraId="1B2874BB" w14:textId="77777777" w:rsidTr="0012145B">
        <w:tc>
          <w:tcPr>
            <w:tcW w:w="3445" w:type="dxa"/>
          </w:tcPr>
          <w:p w14:paraId="729F0C97" w14:textId="37329F05" w:rsidR="00A47976" w:rsidRPr="009735F0" w:rsidRDefault="00A47976" w:rsidP="00A4797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2929" w:type="dxa"/>
          </w:tcPr>
          <w:p w14:paraId="5AB2FBA2" w14:textId="2C0B5F0E" w:rsidR="00A47976" w:rsidRDefault="00A47976" w:rsidP="00A4797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3963" w:type="dxa"/>
          </w:tcPr>
          <w:p w14:paraId="4B4A6690" w14:textId="4B3F2C26" w:rsidR="00A47976" w:rsidRDefault="00FB2234" w:rsidP="00A479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Яшкина Наталья Владимировна</w:t>
            </w:r>
          </w:p>
          <w:p w14:paraId="1F6C5C95" w14:textId="77777777" w:rsidR="00A47976" w:rsidRDefault="00A47976" w:rsidP="00A479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FE5" w14:paraId="4EEDFCB4" w14:textId="77777777" w:rsidTr="0012145B">
        <w:tc>
          <w:tcPr>
            <w:tcW w:w="3445" w:type="dxa"/>
          </w:tcPr>
          <w:p w14:paraId="42E0658B" w14:textId="57F47614" w:rsidR="00F40FE5" w:rsidRPr="009735F0" w:rsidRDefault="00F40FE5" w:rsidP="00F40F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2929" w:type="dxa"/>
          </w:tcPr>
          <w:p w14:paraId="35A454D9" w14:textId="5862C7E3" w:rsidR="00F40FE5" w:rsidRDefault="00F40FE5" w:rsidP="00F40FE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3963" w:type="dxa"/>
          </w:tcPr>
          <w:p w14:paraId="609B3B83" w14:textId="4E519512" w:rsidR="00F40FE5" w:rsidRDefault="00FB2234" w:rsidP="00F40FE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Черепович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</w:t>
            </w:r>
            <w:r w:rsidR="00FE5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FE5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рьевна</w:t>
            </w:r>
          </w:p>
          <w:p w14:paraId="7C57CA04" w14:textId="77777777" w:rsidR="00F40FE5" w:rsidRDefault="00F40FE5" w:rsidP="00F40FE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145B" w14:paraId="31162EC6" w14:textId="77777777" w:rsidTr="0012145B">
        <w:tc>
          <w:tcPr>
            <w:tcW w:w="3445" w:type="dxa"/>
          </w:tcPr>
          <w:p w14:paraId="540F5BB9" w14:textId="4C0CC3EA" w:rsidR="0012145B" w:rsidRPr="009735F0" w:rsidRDefault="0012145B" w:rsidP="001214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</w:t>
            </w:r>
          </w:p>
        </w:tc>
        <w:tc>
          <w:tcPr>
            <w:tcW w:w="2929" w:type="dxa"/>
          </w:tcPr>
          <w:p w14:paraId="6C3EB7B3" w14:textId="20C4B975" w:rsidR="0012145B" w:rsidRDefault="0012145B" w:rsidP="0012145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3963" w:type="dxa"/>
          </w:tcPr>
          <w:p w14:paraId="360B81FD" w14:textId="5AC74BA1" w:rsidR="0012145B" w:rsidRDefault="00FB2234" w:rsidP="001214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Соболев Г</w:t>
            </w:r>
            <w:r w:rsidR="00FD4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еоргий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="00FD4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ергеевич</w:t>
            </w:r>
          </w:p>
          <w:p w14:paraId="3D1A32A8" w14:textId="77777777" w:rsidR="0012145B" w:rsidRDefault="0012145B" w:rsidP="001214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3C47" w14:paraId="1F972B88" w14:textId="77777777" w:rsidTr="0012145B">
        <w:tc>
          <w:tcPr>
            <w:tcW w:w="3445" w:type="dxa"/>
          </w:tcPr>
          <w:p w14:paraId="54B5AA23" w14:textId="584CD083" w:rsidR="009A70AD" w:rsidRDefault="009A70AD" w:rsidP="009735F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 комиссии/</w:t>
            </w:r>
          </w:p>
          <w:p w14:paraId="77B879D5" w14:textId="75338657" w:rsidR="001E3C47" w:rsidRDefault="00941789" w:rsidP="009735F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Секретарь</w:t>
            </w:r>
            <w:r w:rsidR="001E3C47" w:rsidRPr="0097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комиссии</w:t>
            </w:r>
          </w:p>
        </w:tc>
        <w:tc>
          <w:tcPr>
            <w:tcW w:w="2929" w:type="dxa"/>
          </w:tcPr>
          <w:p w14:paraId="7B26E2D3" w14:textId="4FEEF46A" w:rsidR="001E3C47" w:rsidRDefault="00A855FC" w:rsidP="009735F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3963" w:type="dxa"/>
          </w:tcPr>
          <w:p w14:paraId="34E9F055" w14:textId="68B14883" w:rsidR="001E3C47" w:rsidRDefault="0012145B" w:rsidP="001E3C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Пивоварова Елена Юрьевна</w:t>
            </w:r>
          </w:p>
          <w:p w14:paraId="1DD8C200" w14:textId="0EBAF231" w:rsidR="001E3C47" w:rsidRDefault="001E3C47" w:rsidP="001E3C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5BEF53B" w14:textId="3BDF1C68" w:rsidR="009735F0" w:rsidRPr="009735F0" w:rsidRDefault="009735F0" w:rsidP="00121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35F0" w:rsidRPr="009735F0" w:rsidSect="00A855FC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95138" w14:textId="77777777" w:rsidR="00983B66" w:rsidRDefault="00983B66" w:rsidP="00D7777F">
      <w:pPr>
        <w:spacing w:after="0" w:line="240" w:lineRule="auto"/>
      </w:pPr>
      <w:r>
        <w:separator/>
      </w:r>
    </w:p>
  </w:endnote>
  <w:endnote w:type="continuationSeparator" w:id="0">
    <w:p w14:paraId="74D1D96F" w14:textId="77777777" w:rsidR="00983B66" w:rsidRDefault="00983B66" w:rsidP="00D77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DC599" w14:textId="77777777" w:rsidR="00983B66" w:rsidRDefault="00983B66" w:rsidP="00D7777F">
      <w:pPr>
        <w:spacing w:after="0" w:line="240" w:lineRule="auto"/>
      </w:pPr>
      <w:r>
        <w:separator/>
      </w:r>
    </w:p>
  </w:footnote>
  <w:footnote w:type="continuationSeparator" w:id="0">
    <w:p w14:paraId="7A661D01" w14:textId="77777777" w:rsidR="00983B66" w:rsidRDefault="00983B66" w:rsidP="00D77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5086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5D850E8" w14:textId="7005E768" w:rsidR="002909E0" w:rsidRPr="00D7777F" w:rsidRDefault="002909E0" w:rsidP="00D7777F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7777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7777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7777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A70AD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7777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412A6"/>
    <w:multiLevelType w:val="hybridMultilevel"/>
    <w:tmpl w:val="8EE453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542EF"/>
    <w:multiLevelType w:val="hybridMultilevel"/>
    <w:tmpl w:val="F84297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857905"/>
    <w:multiLevelType w:val="hybridMultilevel"/>
    <w:tmpl w:val="D3B8D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F4C06"/>
    <w:multiLevelType w:val="hybridMultilevel"/>
    <w:tmpl w:val="1F6A6CF2"/>
    <w:lvl w:ilvl="0" w:tplc="5BE6FC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4F23DD"/>
    <w:multiLevelType w:val="hybridMultilevel"/>
    <w:tmpl w:val="07DCEAA6"/>
    <w:lvl w:ilvl="0" w:tplc="8D9C05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236A7"/>
    <w:multiLevelType w:val="hybridMultilevel"/>
    <w:tmpl w:val="9E8CD8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254"/>
    <w:rsid w:val="00004623"/>
    <w:rsid w:val="000357CA"/>
    <w:rsid w:val="00036C8E"/>
    <w:rsid w:val="00062B62"/>
    <w:rsid w:val="0006408D"/>
    <w:rsid w:val="00066C86"/>
    <w:rsid w:val="00084F59"/>
    <w:rsid w:val="000A1452"/>
    <w:rsid w:val="000A775B"/>
    <w:rsid w:val="000C54FF"/>
    <w:rsid w:val="000F1C3E"/>
    <w:rsid w:val="000F6E79"/>
    <w:rsid w:val="00106D88"/>
    <w:rsid w:val="0012145B"/>
    <w:rsid w:val="00135D04"/>
    <w:rsid w:val="00147612"/>
    <w:rsid w:val="00165B52"/>
    <w:rsid w:val="0017243B"/>
    <w:rsid w:val="001812C8"/>
    <w:rsid w:val="00182523"/>
    <w:rsid w:val="001B52CF"/>
    <w:rsid w:val="001D0023"/>
    <w:rsid w:val="001D0BCA"/>
    <w:rsid w:val="001E3C47"/>
    <w:rsid w:val="00207862"/>
    <w:rsid w:val="00212322"/>
    <w:rsid w:val="00221B3C"/>
    <w:rsid w:val="002235AF"/>
    <w:rsid w:val="00265940"/>
    <w:rsid w:val="0026690A"/>
    <w:rsid w:val="00273943"/>
    <w:rsid w:val="00274D45"/>
    <w:rsid w:val="002909E0"/>
    <w:rsid w:val="0029521C"/>
    <w:rsid w:val="002B56B9"/>
    <w:rsid w:val="00344F18"/>
    <w:rsid w:val="003832EB"/>
    <w:rsid w:val="00387453"/>
    <w:rsid w:val="003B1F3C"/>
    <w:rsid w:val="003C4E6C"/>
    <w:rsid w:val="00400B91"/>
    <w:rsid w:val="00433772"/>
    <w:rsid w:val="004413EC"/>
    <w:rsid w:val="00480F48"/>
    <w:rsid w:val="00491A1F"/>
    <w:rsid w:val="00497AFF"/>
    <w:rsid w:val="004B09B5"/>
    <w:rsid w:val="004D2254"/>
    <w:rsid w:val="00503E65"/>
    <w:rsid w:val="0054016B"/>
    <w:rsid w:val="0054358D"/>
    <w:rsid w:val="0055357E"/>
    <w:rsid w:val="00553ED5"/>
    <w:rsid w:val="005747EC"/>
    <w:rsid w:val="005A0168"/>
    <w:rsid w:val="005D1902"/>
    <w:rsid w:val="005D361E"/>
    <w:rsid w:val="00612292"/>
    <w:rsid w:val="0062267A"/>
    <w:rsid w:val="00661C71"/>
    <w:rsid w:val="00663B52"/>
    <w:rsid w:val="00667CAA"/>
    <w:rsid w:val="006936D1"/>
    <w:rsid w:val="006A2487"/>
    <w:rsid w:val="00706F28"/>
    <w:rsid w:val="00754C54"/>
    <w:rsid w:val="00781A16"/>
    <w:rsid w:val="00787120"/>
    <w:rsid w:val="007C7E0E"/>
    <w:rsid w:val="007F4C37"/>
    <w:rsid w:val="008273E0"/>
    <w:rsid w:val="008274DE"/>
    <w:rsid w:val="008500C4"/>
    <w:rsid w:val="00854BF8"/>
    <w:rsid w:val="00862C1A"/>
    <w:rsid w:val="00877928"/>
    <w:rsid w:val="00881654"/>
    <w:rsid w:val="00884ADF"/>
    <w:rsid w:val="00894123"/>
    <w:rsid w:val="00894435"/>
    <w:rsid w:val="008E01C1"/>
    <w:rsid w:val="008E7406"/>
    <w:rsid w:val="009012B1"/>
    <w:rsid w:val="00907155"/>
    <w:rsid w:val="00914052"/>
    <w:rsid w:val="00920112"/>
    <w:rsid w:val="0094050F"/>
    <w:rsid w:val="00941789"/>
    <w:rsid w:val="009735F0"/>
    <w:rsid w:val="00983B66"/>
    <w:rsid w:val="009A2411"/>
    <w:rsid w:val="009A70AD"/>
    <w:rsid w:val="009C3482"/>
    <w:rsid w:val="009C38EE"/>
    <w:rsid w:val="009D3EE3"/>
    <w:rsid w:val="009D5A17"/>
    <w:rsid w:val="009E52AA"/>
    <w:rsid w:val="009F6EBB"/>
    <w:rsid w:val="00A47976"/>
    <w:rsid w:val="00A855FC"/>
    <w:rsid w:val="00AB0E68"/>
    <w:rsid w:val="00AC1515"/>
    <w:rsid w:val="00AD7F7C"/>
    <w:rsid w:val="00AF116F"/>
    <w:rsid w:val="00AF5C6F"/>
    <w:rsid w:val="00B04871"/>
    <w:rsid w:val="00B237B9"/>
    <w:rsid w:val="00B25CE6"/>
    <w:rsid w:val="00B3715E"/>
    <w:rsid w:val="00B43314"/>
    <w:rsid w:val="00BF4E40"/>
    <w:rsid w:val="00C033EB"/>
    <w:rsid w:val="00C45018"/>
    <w:rsid w:val="00C52F52"/>
    <w:rsid w:val="00C72E5A"/>
    <w:rsid w:val="00C76AE8"/>
    <w:rsid w:val="00C81BCA"/>
    <w:rsid w:val="00CA6EA9"/>
    <w:rsid w:val="00CB311E"/>
    <w:rsid w:val="00CB602D"/>
    <w:rsid w:val="00CB6755"/>
    <w:rsid w:val="00CD42B8"/>
    <w:rsid w:val="00CE1DA2"/>
    <w:rsid w:val="00CE3626"/>
    <w:rsid w:val="00D00822"/>
    <w:rsid w:val="00D02EF0"/>
    <w:rsid w:val="00D33181"/>
    <w:rsid w:val="00D57D67"/>
    <w:rsid w:val="00D64B95"/>
    <w:rsid w:val="00D71C77"/>
    <w:rsid w:val="00D74FD7"/>
    <w:rsid w:val="00D7777F"/>
    <w:rsid w:val="00D96C4A"/>
    <w:rsid w:val="00D97E14"/>
    <w:rsid w:val="00DB5465"/>
    <w:rsid w:val="00DE4C56"/>
    <w:rsid w:val="00E13344"/>
    <w:rsid w:val="00E45DB3"/>
    <w:rsid w:val="00EA2E81"/>
    <w:rsid w:val="00EB2643"/>
    <w:rsid w:val="00EB3D74"/>
    <w:rsid w:val="00ED33F6"/>
    <w:rsid w:val="00EF2435"/>
    <w:rsid w:val="00F245C5"/>
    <w:rsid w:val="00F40FE5"/>
    <w:rsid w:val="00F55DDE"/>
    <w:rsid w:val="00F745FD"/>
    <w:rsid w:val="00F80697"/>
    <w:rsid w:val="00F90EA0"/>
    <w:rsid w:val="00FB2234"/>
    <w:rsid w:val="00FB5BBF"/>
    <w:rsid w:val="00FD481F"/>
    <w:rsid w:val="00FD7AB8"/>
    <w:rsid w:val="00FE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62E95"/>
  <w15:docId w15:val="{C5FC8AD6-C84D-4AE6-A914-38C71611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35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35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Заголовок1"/>
    <w:basedOn w:val="a"/>
    <w:rsid w:val="0097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97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linetitle">
    <w:name w:val="underlinetitle"/>
    <w:basedOn w:val="a"/>
    <w:rsid w:val="0097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7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одержание. 2 уровень,ПАРАГРАФ,Выделеный,Текст с номером,Абзац списка для документа,Абзац списка4,Абзац списка основной,Нумерованый список,Bullet List,FooterText,numbered,Paragraphe de liste1,lp1,Маркер,SL_Абзац списка,название,Table-Normal"/>
    <w:basedOn w:val="a"/>
    <w:link w:val="a5"/>
    <w:uiPriority w:val="34"/>
    <w:qFormat/>
    <w:rsid w:val="004413EC"/>
    <w:pPr>
      <w:ind w:left="720"/>
      <w:contextualSpacing/>
    </w:pPr>
  </w:style>
  <w:style w:type="table" w:styleId="a6">
    <w:name w:val="Table Grid"/>
    <w:basedOn w:val="a1"/>
    <w:uiPriority w:val="39"/>
    <w:rsid w:val="00274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7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777F"/>
  </w:style>
  <w:style w:type="paragraph" w:styleId="a9">
    <w:name w:val="footer"/>
    <w:basedOn w:val="a"/>
    <w:link w:val="aa"/>
    <w:uiPriority w:val="99"/>
    <w:unhideWhenUsed/>
    <w:rsid w:val="00D77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777F"/>
  </w:style>
  <w:style w:type="table" w:customStyle="1" w:styleId="11">
    <w:name w:val="Сетка таблицы1"/>
    <w:basedOn w:val="a1"/>
    <w:next w:val="a6"/>
    <w:uiPriority w:val="59"/>
    <w:rsid w:val="00CB67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Содержание. 2 уровень Знак,ПАРАГРАФ Знак,Выделеный Знак,Текст с номером Знак,Абзац списка для документа Знак,Абзац списка4 Знак,Абзац списка основной Знак,Нумерованый список Знак,Bullet List Знак,FooterText Знак,numbered Знак,lp1 Знак"/>
    <w:link w:val="a4"/>
    <w:uiPriority w:val="34"/>
    <w:qFormat/>
    <w:rsid w:val="008273E0"/>
  </w:style>
  <w:style w:type="paragraph" w:styleId="ab">
    <w:name w:val="Balloon Text"/>
    <w:basedOn w:val="a"/>
    <w:link w:val="ac"/>
    <w:uiPriority w:val="99"/>
    <w:semiHidden/>
    <w:unhideWhenUsed/>
    <w:rsid w:val="00480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80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1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C10D2-1343-470C-8BA4-E2D420DB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Ошарин</cp:lastModifiedBy>
  <cp:revision>2</cp:revision>
  <cp:lastPrinted>2019-10-14T11:00:00Z</cp:lastPrinted>
  <dcterms:created xsi:type="dcterms:W3CDTF">2020-04-27T12:13:00Z</dcterms:created>
  <dcterms:modified xsi:type="dcterms:W3CDTF">2020-04-27T12:13:00Z</dcterms:modified>
</cp:coreProperties>
</file>